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F8" w:rsidRPr="00601A02" w:rsidRDefault="00CB405B" w:rsidP="00F010F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Works</w:t>
      </w:r>
      <w:r w:rsidR="00F010F8" w:rsidRPr="00601A02">
        <w:rPr>
          <w:rFonts w:hint="eastAsia"/>
          <w:b/>
          <w:sz w:val="24"/>
          <w:szCs w:val="24"/>
        </w:rPr>
        <w:t xml:space="preserve">heet </w:t>
      </w:r>
      <w:r w:rsidR="00F010F8" w:rsidRPr="00601A02">
        <w:rPr>
          <w:rFonts w:hint="eastAsia"/>
          <w:b/>
          <w:sz w:val="24"/>
          <w:szCs w:val="24"/>
        </w:rPr>
        <w:t>②</w:t>
      </w:r>
    </w:p>
    <w:p w:rsidR="00C5347A" w:rsidRDefault="00F72E28">
      <w:r>
        <w:rPr>
          <w:rFonts w:hint="eastAsia"/>
        </w:rPr>
        <w:t>≪</w:t>
      </w:r>
      <w:r>
        <w:rPr>
          <w:rFonts w:hint="eastAsia"/>
        </w:rPr>
        <w:t>Sample dialogue</w:t>
      </w:r>
      <w:r>
        <w:rPr>
          <w:rFonts w:hint="eastAsia"/>
        </w:rPr>
        <w:t>≫</w:t>
      </w:r>
    </w:p>
    <w:p w:rsidR="00F72E28" w:rsidRDefault="00601A02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0</wp:posOffset>
            </wp:positionV>
            <wp:extent cx="1323975" cy="1009650"/>
            <wp:effectExtent l="19050" t="0" r="9525" b="0"/>
            <wp:wrapNone/>
            <wp:docPr id="2" name="図 1" descr="C:\Users\moe\AppData\Local\Microsoft\Windows\Temporary Internet Files\Content.IE5\9I3ZX693\MC9001980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e\AppData\Local\Microsoft\Windows\Temporary Internet Files\Content.IE5\9I3ZX693\MC90019805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2E28">
        <w:rPr>
          <w:rFonts w:hint="eastAsia"/>
        </w:rPr>
        <w:t>A: I don</w:t>
      </w:r>
      <w:r w:rsidR="00F72E28">
        <w:t>’</w:t>
      </w:r>
      <w:r w:rsidR="00F72E28">
        <w:rPr>
          <w:rFonts w:hint="eastAsia"/>
        </w:rPr>
        <w:t>t know what to do!</w:t>
      </w:r>
    </w:p>
    <w:p w:rsidR="00F72E28" w:rsidRDefault="00F72E28">
      <w:r>
        <w:rPr>
          <w:rFonts w:hint="eastAsia"/>
        </w:rPr>
        <w:t xml:space="preserve">B: I know what to do. </w:t>
      </w:r>
    </w:p>
    <w:p w:rsidR="00F72E28" w:rsidRDefault="00F72E28">
      <w:pPr>
        <w:rPr>
          <w:u w:val="single"/>
        </w:rPr>
      </w:pPr>
      <w:r>
        <w:rPr>
          <w:rFonts w:hint="eastAsia"/>
        </w:rPr>
        <w:t xml:space="preserve">  </w:t>
      </w:r>
      <w:r>
        <w:t>Y</w:t>
      </w:r>
      <w:r>
        <w:rPr>
          <w:rFonts w:hint="eastAsia"/>
        </w:rPr>
        <w:t xml:space="preserve">ou should </w:t>
      </w:r>
      <w:r>
        <w:rPr>
          <w:rFonts w:hint="eastAsia"/>
          <w:u w:val="single"/>
        </w:rPr>
        <w:t xml:space="preserve">                                 .</w:t>
      </w:r>
    </w:p>
    <w:p w:rsidR="00F72E28" w:rsidRDefault="00F72E28">
      <w:r>
        <w:rPr>
          <w:rFonts w:hint="eastAsia"/>
        </w:rPr>
        <w:t xml:space="preserve">A: Thank you very much. See </w:t>
      </w:r>
      <w:proofErr w:type="spellStart"/>
      <w:r>
        <w:rPr>
          <w:rFonts w:hint="eastAsia"/>
        </w:rPr>
        <w:t>ya</w:t>
      </w:r>
      <w:proofErr w:type="spellEnd"/>
      <w:r>
        <w:rPr>
          <w:rFonts w:hint="eastAsia"/>
        </w:rPr>
        <w:t>.</w:t>
      </w:r>
      <w:r w:rsidR="00601A02" w:rsidRPr="00601A02">
        <w:rPr>
          <w:rFonts w:hint="eastAsia"/>
          <w:noProof/>
        </w:rPr>
        <w:t xml:space="preserve"> </w:t>
      </w:r>
    </w:p>
    <w:p w:rsidR="00F72E28" w:rsidRDefault="00F72E28">
      <w:r>
        <w:rPr>
          <w:rFonts w:hint="eastAsia"/>
        </w:rPr>
        <w:t xml:space="preserve">B: See </w:t>
      </w:r>
      <w:proofErr w:type="spellStart"/>
      <w:r>
        <w:rPr>
          <w:rFonts w:hint="eastAsia"/>
        </w:rPr>
        <w:t>ya</w:t>
      </w:r>
      <w:proofErr w:type="spellEnd"/>
      <w:r>
        <w:rPr>
          <w:rFonts w:hint="eastAsia"/>
        </w:rPr>
        <w:t>.</w:t>
      </w:r>
    </w:p>
    <w:p w:rsidR="00F010F8" w:rsidRDefault="008D456C">
      <w:r>
        <w:rPr>
          <w:rFonts w:hint="eastAsia"/>
        </w:rPr>
        <w:t>(Then change the part.)</w:t>
      </w:r>
    </w:p>
    <w:tbl>
      <w:tblPr>
        <w:tblW w:w="8790" w:type="dxa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908"/>
        <w:gridCol w:w="2977"/>
        <w:gridCol w:w="2905"/>
      </w:tblGrid>
      <w:tr w:rsidR="00E33868" w:rsidTr="00E51A00">
        <w:trPr>
          <w:trHeight w:val="2632"/>
        </w:trPr>
        <w:tc>
          <w:tcPr>
            <w:tcW w:w="2908" w:type="dxa"/>
          </w:tcPr>
          <w:p w:rsidR="00E33868" w:rsidRDefault="00E33868"/>
          <w:p w:rsidR="00E51A00" w:rsidRDefault="00E51A00"/>
          <w:p w:rsidR="00E51A00" w:rsidRDefault="00E51A00"/>
          <w:p w:rsidR="00E51A00" w:rsidRDefault="00E51A00"/>
          <w:p w:rsidR="00E51A00" w:rsidRDefault="00E51A00"/>
          <w:p w:rsidR="00E51A00" w:rsidRDefault="00E51A00"/>
          <w:p w:rsidR="00E51A00" w:rsidRDefault="00E51A00">
            <w:r>
              <w:rPr>
                <w:rFonts w:hint="eastAsia"/>
                <w:u w:val="single"/>
              </w:rPr>
              <w:t xml:space="preserve">                          </w:t>
            </w:r>
          </w:p>
        </w:tc>
        <w:tc>
          <w:tcPr>
            <w:tcW w:w="2977" w:type="dxa"/>
          </w:tcPr>
          <w:p w:rsidR="00E33868" w:rsidRDefault="00E33868"/>
          <w:p w:rsidR="00E51A00" w:rsidRDefault="00E51A00"/>
          <w:p w:rsidR="00E51A00" w:rsidRDefault="00E51A00"/>
          <w:p w:rsidR="00E51A00" w:rsidRDefault="00E51A00"/>
          <w:p w:rsidR="00E51A00" w:rsidRDefault="00E51A00"/>
          <w:p w:rsidR="00E51A00" w:rsidRDefault="00E51A00"/>
          <w:p w:rsidR="00E51A00" w:rsidRDefault="00E51A00">
            <w:r>
              <w:rPr>
                <w:rFonts w:hint="eastAsia"/>
                <w:u w:val="single"/>
              </w:rPr>
              <w:t xml:space="preserve">                          </w:t>
            </w:r>
          </w:p>
        </w:tc>
        <w:tc>
          <w:tcPr>
            <w:tcW w:w="2905" w:type="dxa"/>
          </w:tcPr>
          <w:p w:rsidR="00E33868" w:rsidRDefault="00E33868"/>
          <w:p w:rsidR="00E51A00" w:rsidRDefault="00E51A00"/>
          <w:p w:rsidR="00E51A00" w:rsidRDefault="00E51A00"/>
          <w:p w:rsidR="00E51A00" w:rsidRDefault="00E51A00"/>
          <w:p w:rsidR="00E51A00" w:rsidRDefault="00E51A00"/>
          <w:p w:rsidR="00E51A00" w:rsidRDefault="00E51A00"/>
          <w:p w:rsidR="00E51A00" w:rsidRDefault="00E51A00">
            <w:r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:rsidR="00E33868" w:rsidTr="00F010F8">
        <w:trPr>
          <w:trHeight w:val="2675"/>
        </w:trPr>
        <w:tc>
          <w:tcPr>
            <w:tcW w:w="2908" w:type="dxa"/>
          </w:tcPr>
          <w:p w:rsidR="00E33868" w:rsidRDefault="00E33868"/>
          <w:p w:rsidR="00EB244F" w:rsidRDefault="00EB244F">
            <w:r>
              <w:rPr>
                <w:rFonts w:hint="eastAsia"/>
              </w:rPr>
              <w:t xml:space="preserve">You should </w:t>
            </w:r>
          </w:p>
          <w:p w:rsidR="00EB244F" w:rsidRDefault="00EB244F"/>
          <w:p w:rsidR="00EB244F" w:rsidRDefault="00EB244F"/>
          <w:p w:rsidR="00EB244F" w:rsidRDefault="00EB244F"/>
          <w:p w:rsidR="00EB244F" w:rsidRDefault="00EB244F"/>
          <w:p w:rsidR="00EB244F" w:rsidRPr="00EB244F" w:rsidRDefault="00EB244F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33868" w:rsidRDefault="00E33868"/>
          <w:p w:rsidR="00EB244F" w:rsidRDefault="00EB244F">
            <w:r>
              <w:rPr>
                <w:rFonts w:hint="eastAsia"/>
              </w:rPr>
              <w:t xml:space="preserve">You should </w:t>
            </w:r>
          </w:p>
          <w:p w:rsidR="00EB244F" w:rsidRDefault="00EB244F"/>
          <w:p w:rsidR="00EB244F" w:rsidRDefault="00EB244F"/>
          <w:p w:rsidR="00EB244F" w:rsidRDefault="00EB244F"/>
          <w:p w:rsidR="00EB244F" w:rsidRDefault="00EB244F"/>
          <w:p w:rsidR="00EB244F" w:rsidRPr="00EB244F" w:rsidRDefault="00EB244F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</w:t>
            </w:r>
          </w:p>
        </w:tc>
        <w:tc>
          <w:tcPr>
            <w:tcW w:w="2905" w:type="dxa"/>
          </w:tcPr>
          <w:p w:rsidR="00E33868" w:rsidRDefault="00E33868"/>
          <w:p w:rsidR="00EB244F" w:rsidRDefault="00EB244F">
            <w:r>
              <w:rPr>
                <w:rFonts w:hint="eastAsia"/>
              </w:rPr>
              <w:t xml:space="preserve">You should </w:t>
            </w:r>
          </w:p>
          <w:p w:rsidR="00EB244F" w:rsidRDefault="00EB244F"/>
          <w:p w:rsidR="00EB244F" w:rsidRDefault="00EB244F"/>
          <w:p w:rsidR="00EB244F" w:rsidRDefault="00EB244F"/>
          <w:p w:rsidR="00EB244F" w:rsidRDefault="00EB244F"/>
          <w:p w:rsidR="00EB244F" w:rsidRDefault="00EB244F">
            <w:r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:rsidR="00E33868" w:rsidTr="00E51A00">
        <w:trPr>
          <w:trHeight w:val="2612"/>
        </w:trPr>
        <w:tc>
          <w:tcPr>
            <w:tcW w:w="2908" w:type="dxa"/>
          </w:tcPr>
          <w:p w:rsidR="00EB244F" w:rsidRDefault="00EB244F"/>
          <w:p w:rsidR="00E33868" w:rsidRDefault="00EB244F">
            <w:r>
              <w:rPr>
                <w:rFonts w:hint="eastAsia"/>
              </w:rPr>
              <w:t xml:space="preserve">You should </w:t>
            </w:r>
          </w:p>
          <w:p w:rsidR="00EB244F" w:rsidRDefault="00EB244F"/>
          <w:p w:rsidR="00EB244F" w:rsidRDefault="00EB244F"/>
          <w:p w:rsidR="00EB244F" w:rsidRDefault="00EB244F"/>
          <w:p w:rsidR="00EB244F" w:rsidRDefault="00EB244F"/>
          <w:p w:rsidR="00EB244F" w:rsidRDefault="00EB244F">
            <w:r>
              <w:rPr>
                <w:rFonts w:hint="eastAsia"/>
                <w:u w:val="single"/>
              </w:rPr>
              <w:t xml:space="preserve">                       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33868" w:rsidRDefault="00E33868"/>
          <w:p w:rsidR="00EB244F" w:rsidRDefault="00EB244F">
            <w:r>
              <w:rPr>
                <w:rFonts w:hint="eastAsia"/>
              </w:rPr>
              <w:t xml:space="preserve"> </w:t>
            </w:r>
            <w:r>
              <w:t>Y</w:t>
            </w:r>
            <w:r>
              <w:rPr>
                <w:rFonts w:hint="eastAsia"/>
              </w:rPr>
              <w:t>ou should</w:t>
            </w:r>
          </w:p>
          <w:p w:rsidR="00EB244F" w:rsidRDefault="00EB244F"/>
          <w:p w:rsidR="00EB244F" w:rsidRDefault="00EB244F"/>
          <w:p w:rsidR="00EB244F" w:rsidRDefault="00EB244F"/>
          <w:p w:rsidR="00EB244F" w:rsidRDefault="00EB244F"/>
          <w:p w:rsidR="00EB244F" w:rsidRDefault="00EB244F">
            <w:r>
              <w:rPr>
                <w:rFonts w:hint="eastAsia"/>
                <w:u w:val="single"/>
              </w:rPr>
              <w:t xml:space="preserve">                          </w:t>
            </w:r>
          </w:p>
        </w:tc>
        <w:tc>
          <w:tcPr>
            <w:tcW w:w="2905" w:type="dxa"/>
          </w:tcPr>
          <w:p w:rsidR="00E33868" w:rsidRDefault="00E33868"/>
          <w:p w:rsidR="00EB244F" w:rsidRDefault="00EB244F">
            <w:r>
              <w:rPr>
                <w:rFonts w:hint="eastAsia"/>
              </w:rPr>
              <w:t xml:space="preserve">You should </w:t>
            </w:r>
          </w:p>
          <w:p w:rsidR="00EB244F" w:rsidRDefault="00EB244F"/>
          <w:p w:rsidR="00EB244F" w:rsidRDefault="00EB244F"/>
          <w:p w:rsidR="00EB244F" w:rsidRDefault="00EB244F"/>
          <w:p w:rsidR="00EB244F" w:rsidRDefault="00EB244F"/>
          <w:p w:rsidR="00EB244F" w:rsidRDefault="00EB244F">
            <w:r>
              <w:rPr>
                <w:rFonts w:hint="eastAsia"/>
                <w:u w:val="single"/>
              </w:rPr>
              <w:t xml:space="preserve">                          </w:t>
            </w:r>
          </w:p>
        </w:tc>
      </w:tr>
    </w:tbl>
    <w:p w:rsidR="00E33868" w:rsidRPr="00F72E28" w:rsidRDefault="009101F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9pt;margin-top:40.05pt;width:191.25pt;height:142.5pt;z-index:251659264;mso-position-horizontal-relative:text;mso-position-vertical-relative:text" stroked="f">
            <v:textbox inset="5.85pt,.7pt,5.85pt,.7pt">
              <w:txbxContent>
                <w:p w:rsidR="00566A79" w:rsidRDefault="00566A79" w:rsidP="00566A79">
                  <w:r>
                    <w:rPr>
                      <w:rFonts w:hint="eastAsia"/>
                    </w:rPr>
                    <w:t>⑨</w:t>
                  </w:r>
                  <w:r>
                    <w:rPr>
                      <w:rFonts w:hint="eastAsia"/>
                    </w:rPr>
                    <w:t>You should imagine what to talk.</w:t>
                  </w:r>
                </w:p>
                <w:p w:rsidR="00566A79" w:rsidRDefault="00566A79" w:rsidP="00566A79">
                  <w:r>
                    <w:rPr>
                      <w:rFonts w:hint="eastAsia"/>
                    </w:rPr>
                    <w:t>⑩</w:t>
                  </w:r>
                  <w:r w:rsidR="00DC027A">
                    <w:rPr>
                      <w:rFonts w:hint="eastAsia"/>
                    </w:rPr>
                    <w:t xml:space="preserve">You should </w:t>
                  </w:r>
                  <w:r w:rsidR="007D5A29">
                    <w:rPr>
                      <w:rFonts w:hint="eastAsia"/>
                    </w:rPr>
                    <w:t>arrange your hair</w:t>
                  </w:r>
                  <w:r w:rsidR="008C29A5">
                    <w:rPr>
                      <w:rFonts w:hint="eastAsia"/>
                    </w:rPr>
                    <w:t>.</w:t>
                  </w:r>
                </w:p>
                <w:p w:rsidR="00566A79" w:rsidRDefault="00566A79" w:rsidP="00566A79">
                  <w:r>
                    <w:rPr>
                      <w:rFonts w:hint="eastAsia"/>
                    </w:rPr>
                    <w:t>⑪</w:t>
                  </w:r>
                  <w:r w:rsidR="008C29A5">
                    <w:rPr>
                      <w:rFonts w:hint="eastAsia"/>
                    </w:rPr>
                    <w:t xml:space="preserve">You should make a reservation in </w:t>
                  </w:r>
                  <w:r w:rsidR="00DC027A">
                    <w:rPr>
                      <w:rFonts w:hint="eastAsia"/>
                    </w:rPr>
                    <w:t>a nice restaurant</w:t>
                  </w:r>
                  <w:r>
                    <w:rPr>
                      <w:rFonts w:hint="eastAsia"/>
                    </w:rPr>
                    <w:t>.</w:t>
                  </w:r>
                </w:p>
                <w:p w:rsidR="00566A79" w:rsidRDefault="00566A79" w:rsidP="00566A79">
                  <w:r>
                    <w:rPr>
                      <w:rFonts w:hint="eastAsia"/>
                    </w:rPr>
                    <w:t>⑫</w:t>
                  </w:r>
                  <w:r>
                    <w:rPr>
                      <w:rFonts w:hint="eastAsia"/>
                    </w:rPr>
                    <w:t>You should not stay up late.</w:t>
                  </w:r>
                </w:p>
                <w:p w:rsidR="00566A79" w:rsidRDefault="00566A79" w:rsidP="00566A79">
                  <w:r>
                    <w:rPr>
                      <w:rFonts w:hint="eastAsia"/>
                    </w:rPr>
                    <w:t>⑬</w:t>
                  </w:r>
                  <w:r w:rsidR="006206E2">
                    <w:rPr>
                      <w:rFonts w:hint="eastAsia"/>
                    </w:rPr>
                    <w:t>You should decide what to take.</w:t>
                  </w:r>
                </w:p>
                <w:p w:rsidR="006206E2" w:rsidRDefault="006206E2" w:rsidP="00566A79">
                  <w:r>
                    <w:rPr>
                      <w:rFonts w:hint="eastAsia"/>
                    </w:rPr>
                    <w:t>⑭</w:t>
                  </w:r>
                  <w:r>
                    <w:rPr>
                      <w:rFonts w:hint="eastAsia"/>
                    </w:rPr>
                    <w:t>You should practice how to kiss.</w:t>
                  </w:r>
                </w:p>
                <w:p w:rsidR="006206E2" w:rsidRPr="00566A79" w:rsidRDefault="006206E2" w:rsidP="00566A79">
                  <w:r>
                    <w:rPr>
                      <w:rFonts w:hint="eastAsia"/>
                    </w:rPr>
                    <w:t>⑮</w:t>
                  </w:r>
                  <w:r>
                    <w:rPr>
                      <w:rFonts w:hint="eastAsia"/>
                    </w:rPr>
                    <w:t xml:space="preserve">You should put on makeup.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39pt;margin-top:30.3pt;width:451.5pt;height:161.75pt;z-index:251658240;mso-position-horizontal-relative:text;mso-position-vertical-relative:text" adj="1995,-1542">
            <v:textbox inset="5.85pt,.7pt,5.85pt,.7pt">
              <w:txbxContent>
                <w:p w:rsidR="00F010F8" w:rsidRDefault="00FD42EA">
                  <w:r>
                    <w:rPr>
                      <w:rFonts w:hint="eastAsia"/>
                    </w:rPr>
                    <w:t>①</w:t>
                  </w:r>
                  <w:r>
                    <w:rPr>
                      <w:rFonts w:hint="eastAsia"/>
                    </w:rPr>
                    <w:t>You should pick up nice clothes.</w:t>
                  </w:r>
                </w:p>
                <w:p w:rsidR="00FD42EA" w:rsidRDefault="00FD42EA">
                  <w:r>
                    <w:rPr>
                      <w:rFonts w:hint="eastAsia"/>
                    </w:rPr>
                    <w:t>②</w:t>
                  </w:r>
                  <w:r>
                    <w:rPr>
                      <w:rFonts w:hint="eastAsia"/>
                    </w:rPr>
                    <w:t>You should decide where to go.</w:t>
                  </w:r>
                </w:p>
                <w:p w:rsidR="00FD42EA" w:rsidRDefault="00FD42EA">
                  <w:r>
                    <w:rPr>
                      <w:rFonts w:hint="eastAsia"/>
                    </w:rPr>
                    <w:t>③</w:t>
                  </w:r>
                  <w:r w:rsidR="00EB244F">
                    <w:rPr>
                      <w:rFonts w:hint="eastAsia"/>
                    </w:rPr>
                    <w:t>You should decide what to eat.</w:t>
                  </w:r>
                </w:p>
                <w:p w:rsidR="00EB244F" w:rsidRDefault="00EB244F">
                  <w:r>
                    <w:rPr>
                      <w:rFonts w:hint="eastAsia"/>
                    </w:rPr>
                    <w:t>④</w:t>
                  </w:r>
                  <w:r>
                    <w:rPr>
                      <w:rFonts w:hint="eastAsia"/>
                    </w:rPr>
                    <w:t xml:space="preserve">You should </w:t>
                  </w:r>
                  <w:r w:rsidR="00667E74">
                    <w:rPr>
                      <w:rFonts w:hint="eastAsia"/>
                    </w:rPr>
                    <w:t>decide when to get together.</w:t>
                  </w:r>
                </w:p>
                <w:p w:rsidR="00667E74" w:rsidRDefault="00667E74">
                  <w:r>
                    <w:rPr>
                      <w:rFonts w:hint="eastAsia"/>
                    </w:rPr>
                    <w:t>⑤</w:t>
                  </w:r>
                  <w:r>
                    <w:rPr>
                      <w:rFonts w:hint="eastAsia"/>
                    </w:rPr>
                    <w:t>You should brush your teeth.</w:t>
                  </w:r>
                </w:p>
                <w:p w:rsidR="00566A79" w:rsidRDefault="00566A79" w:rsidP="00566A79">
                  <w:r>
                    <w:rPr>
                      <w:rFonts w:hint="eastAsia"/>
                    </w:rPr>
                    <w:t>⑥</w:t>
                  </w:r>
                  <w:r>
                    <w:rPr>
                      <w:rFonts w:hint="eastAsia"/>
                    </w:rPr>
                    <w:t>You should buy a present.</w:t>
                  </w:r>
                </w:p>
                <w:p w:rsidR="00667E74" w:rsidRDefault="00566A79">
                  <w:r>
                    <w:rPr>
                      <w:rFonts w:hint="eastAsia"/>
                    </w:rPr>
                    <w:t>⑦</w:t>
                  </w:r>
                  <w:r>
                    <w:rPr>
                      <w:rFonts w:hint="eastAsia"/>
                    </w:rPr>
                    <w:t>You should not be late.</w:t>
                  </w:r>
                </w:p>
                <w:p w:rsidR="00566A79" w:rsidRDefault="00566A79">
                  <w:r>
                    <w:rPr>
                      <w:rFonts w:hint="eastAsia"/>
                    </w:rPr>
                    <w:t>⑧</w:t>
                  </w:r>
                  <w:r>
                    <w:rPr>
                      <w:rFonts w:hint="eastAsia"/>
                    </w:rPr>
                    <w:t>You should check your wallet.</w:t>
                  </w:r>
                </w:p>
              </w:txbxContent>
            </v:textbox>
          </v:shape>
        </w:pict>
      </w:r>
    </w:p>
    <w:sectPr w:rsidR="00E33868" w:rsidRPr="00F72E28" w:rsidSect="00115899">
      <w:footerReference w:type="default" r:id="rId7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FFE" w:rsidRDefault="00C14FFE" w:rsidP="00DC027A">
      <w:r>
        <w:separator/>
      </w:r>
    </w:p>
  </w:endnote>
  <w:endnote w:type="continuationSeparator" w:id="0">
    <w:p w:rsidR="00C14FFE" w:rsidRDefault="00C14FFE" w:rsidP="00DC0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E01" w:rsidRDefault="00CC1D82" w:rsidP="00F968BC">
    <w:pPr>
      <w:pStyle w:val="a7"/>
      <w:jc w:val="center"/>
    </w:pPr>
    <w:r>
      <w:rPr>
        <w:rFonts w:hint="eastAsia"/>
      </w:rPr>
      <w:t>27</w:t>
    </w:r>
  </w:p>
  <w:p w:rsidR="009D6761" w:rsidRDefault="009D6761" w:rsidP="00F968BC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FFE" w:rsidRDefault="00C14FFE" w:rsidP="00DC027A">
      <w:r>
        <w:separator/>
      </w:r>
    </w:p>
  </w:footnote>
  <w:footnote w:type="continuationSeparator" w:id="0">
    <w:p w:rsidR="00C14FFE" w:rsidRDefault="00C14FFE" w:rsidP="00DC0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E28"/>
    <w:rsid w:val="00115899"/>
    <w:rsid w:val="001B6631"/>
    <w:rsid w:val="00302158"/>
    <w:rsid w:val="0045600C"/>
    <w:rsid w:val="004D0A40"/>
    <w:rsid w:val="00566A79"/>
    <w:rsid w:val="005C0825"/>
    <w:rsid w:val="00601A02"/>
    <w:rsid w:val="006206E2"/>
    <w:rsid w:val="00667E74"/>
    <w:rsid w:val="006A3A7C"/>
    <w:rsid w:val="00767CE0"/>
    <w:rsid w:val="007D5A29"/>
    <w:rsid w:val="007E4B3E"/>
    <w:rsid w:val="008C29A5"/>
    <w:rsid w:val="008D456C"/>
    <w:rsid w:val="009101F9"/>
    <w:rsid w:val="009B1E58"/>
    <w:rsid w:val="009D6761"/>
    <w:rsid w:val="009E61BD"/>
    <w:rsid w:val="00A104E6"/>
    <w:rsid w:val="00A918E0"/>
    <w:rsid w:val="00B6699F"/>
    <w:rsid w:val="00BF6C52"/>
    <w:rsid w:val="00C14FFE"/>
    <w:rsid w:val="00C503CA"/>
    <w:rsid w:val="00C5347A"/>
    <w:rsid w:val="00CB405B"/>
    <w:rsid w:val="00CC1D82"/>
    <w:rsid w:val="00D11E01"/>
    <w:rsid w:val="00DC027A"/>
    <w:rsid w:val="00E33868"/>
    <w:rsid w:val="00E51A00"/>
    <w:rsid w:val="00EB244F"/>
    <w:rsid w:val="00F010F8"/>
    <w:rsid w:val="00F72E28"/>
    <w:rsid w:val="00F968BC"/>
    <w:rsid w:val="00FC6367"/>
    <w:rsid w:val="00FD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1A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0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027A"/>
  </w:style>
  <w:style w:type="paragraph" w:styleId="a7">
    <w:name w:val="footer"/>
    <w:basedOn w:val="a"/>
    <w:link w:val="a8"/>
    <w:uiPriority w:val="99"/>
    <w:unhideWhenUsed/>
    <w:rsid w:val="00DC0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0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toshi</cp:lastModifiedBy>
  <cp:revision>23</cp:revision>
  <dcterms:created xsi:type="dcterms:W3CDTF">2012-10-27T11:18:00Z</dcterms:created>
  <dcterms:modified xsi:type="dcterms:W3CDTF">2013-03-06T03:36:00Z</dcterms:modified>
</cp:coreProperties>
</file>