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5F" w:rsidRPr="003C62D5" w:rsidRDefault="00AE7946" w:rsidP="009E545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_x0000_s1027" style="position:absolute;left:0;text-align:left;margin-left:-5.85pt;margin-top:31.8pt;width:780.25pt;height:467.2pt;z-index:251658240" filled="f">
            <v:textbox inset="5.85pt,.7pt,5.85pt,.7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82.6pt;margin-top:31.8pt;width:0;height:460.5pt;z-index:251659264" o:connectortype="straight"/>
        </w:pict>
      </w:r>
      <w:r w:rsidR="009E545F" w:rsidRPr="003C62D5">
        <w:rPr>
          <w:rFonts w:ascii="Times New Roman" w:hAnsi="Times New Roman" w:cs="Times New Roman" w:hint="eastAsia"/>
          <w:b/>
          <w:sz w:val="28"/>
          <w:szCs w:val="28"/>
        </w:rPr>
        <w:t>First writing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AE7946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7946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1.6pt;margin-top:25.5pt;width:34.35pt;height:22.65pt;z-index:251660288" filled="f" stroked="f">
            <v:textbox style="layout-flow:vertical-ideographic;mso-next-textbox:#_x0000_s1029" inset="5.85pt,.7pt,5.85pt,.7pt">
              <w:txbxContent>
                <w:p w:rsidR="00647C7F" w:rsidRDefault="00D2592A" w:rsidP="00647C7F">
                  <w:r>
                    <w:rPr>
                      <w:rFonts w:hint="eastAsia"/>
                    </w:rPr>
                    <w:t>44</w:t>
                  </w:r>
                </w:p>
              </w:txbxContent>
            </v:textbox>
          </v:shape>
        </w:pict>
      </w:r>
      <w:r w:rsidR="009E545F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 w:rsidR="009E545F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Pr="003C62D5" w:rsidRDefault="009E545F" w:rsidP="009E545F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62D5">
        <w:rPr>
          <w:rFonts w:ascii="Times New Roman" w:hAnsi="Times New Roman" w:cs="Times New Roman" w:hint="eastAsia"/>
          <w:b/>
          <w:sz w:val="28"/>
          <w:szCs w:val="28"/>
        </w:rPr>
        <w:lastRenderedPageBreak/>
        <w:t>Second writing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9E545F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:rsidR="003C62D5" w:rsidRPr="006350AE" w:rsidRDefault="009E545F" w:rsidP="009E545F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sectPr w:rsidR="003C62D5" w:rsidRPr="006350AE" w:rsidSect="00F0122C">
      <w:pgSz w:w="16838" w:h="11906" w:orient="landscape"/>
      <w:pgMar w:top="720" w:right="720" w:bottom="720" w:left="720" w:header="851" w:footer="283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D6" w:rsidRDefault="00EC2CD6" w:rsidP="00F0122C">
      <w:r>
        <w:separator/>
      </w:r>
    </w:p>
  </w:endnote>
  <w:endnote w:type="continuationSeparator" w:id="0">
    <w:p w:rsidR="00EC2CD6" w:rsidRDefault="00EC2CD6" w:rsidP="00F01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D6" w:rsidRDefault="00EC2CD6" w:rsidP="00F0122C">
      <w:r>
        <w:separator/>
      </w:r>
    </w:p>
  </w:footnote>
  <w:footnote w:type="continuationSeparator" w:id="0">
    <w:p w:rsidR="00EC2CD6" w:rsidRDefault="00EC2CD6" w:rsidP="00F01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45F"/>
    <w:rsid w:val="000D2DDB"/>
    <w:rsid w:val="001D70A6"/>
    <w:rsid w:val="0023109C"/>
    <w:rsid w:val="00236AAD"/>
    <w:rsid w:val="002A5085"/>
    <w:rsid w:val="003C62D5"/>
    <w:rsid w:val="00611E23"/>
    <w:rsid w:val="006350AE"/>
    <w:rsid w:val="00647C7F"/>
    <w:rsid w:val="009E545F"/>
    <w:rsid w:val="00AE7946"/>
    <w:rsid w:val="00B9680A"/>
    <w:rsid w:val="00D2592A"/>
    <w:rsid w:val="00DD15B9"/>
    <w:rsid w:val="00E0132D"/>
    <w:rsid w:val="00EC2CD6"/>
    <w:rsid w:val="00F0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9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122C"/>
    <w:rPr>
      <w:lang w:val="en-AU"/>
    </w:rPr>
  </w:style>
  <w:style w:type="paragraph" w:styleId="a5">
    <w:name w:val="footer"/>
    <w:basedOn w:val="a"/>
    <w:link w:val="a6"/>
    <w:uiPriority w:val="99"/>
    <w:unhideWhenUsed/>
    <w:rsid w:val="00F01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22C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hiro0728</dc:creator>
  <cp:lastModifiedBy>toshi</cp:lastModifiedBy>
  <cp:revision>9</cp:revision>
  <dcterms:created xsi:type="dcterms:W3CDTF">2012-07-23T16:20:00Z</dcterms:created>
  <dcterms:modified xsi:type="dcterms:W3CDTF">2013-03-06T03:50:00Z</dcterms:modified>
</cp:coreProperties>
</file>