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B6" w:rsidRDefault="003050B6" w:rsidP="003050B6"/>
    <w:tbl>
      <w:tblPr>
        <w:tblStyle w:val="a3"/>
        <w:tblW w:w="0" w:type="auto"/>
        <w:tblLook w:val="04A0"/>
      </w:tblPr>
      <w:tblGrid>
        <w:gridCol w:w="2101"/>
        <w:gridCol w:w="2274"/>
        <w:gridCol w:w="2245"/>
        <w:gridCol w:w="2100"/>
      </w:tblGrid>
      <w:tr w:rsidR="003050B6" w:rsidTr="003050B6">
        <w:tc>
          <w:tcPr>
            <w:tcW w:w="2187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218255" cy="1304925"/>
                  <wp:effectExtent l="0" t="0" r="1270" b="0"/>
                  <wp:docPr id="1" name="図 1" descr="http://msp.c.yimg.jp/image?q=tbn:ANd9GcTVwMV5_b1BvWfgXzUhJm7DZWlIVibzR67FMIaLsPLRMVXuVOYv_4jGJg:http://blog-imgs-26.fc2.com/g/o/g/gogo710/0713.jpg">
                    <a:hlinkClick xmlns:a="http://schemas.openxmlformats.org/drawingml/2006/main" r:id="rId6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sp.c.yimg.jp/image?q=tbn:ANd9GcTVwMV5_b1BvWfgXzUhJm7DZWlIVibzR67FMIaLsPLRMVXuVOYv_4jGJg:http://blog-imgs-26.fc2.com/g/o/g/gogo710/0713.jpg">
                            <a:hlinkClick r:id="rId6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eat natto</w:t>
            </w:r>
          </w:p>
        </w:tc>
        <w:tc>
          <w:tcPr>
            <w:tcW w:w="2244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323975" cy="1266825"/>
                  <wp:effectExtent l="0" t="0" r="9525" b="9525"/>
                  <wp:docPr id="2" name="図 2" descr="http://r03.isearch.c.yimg.jp/image?id=b2c91234335175446980ad449a679a35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03.isearch.c.yimg.jp/image?id=b2c91234335175446980ad449a679a35">
                            <a:hlinkClick r:id="rId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B6132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play tennis</w:t>
            </w:r>
          </w:p>
        </w:tc>
        <w:tc>
          <w:tcPr>
            <w:tcW w:w="2216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314450" cy="1295400"/>
                  <wp:effectExtent l="0" t="0" r="0" b="0"/>
                  <wp:docPr id="3" name="図 3" descr="http://msp.c.yimg.jp/image?q=tbn:ANd9GcTE_T17RKuJrVV7HYFOBvtj8wXJMyhKODHPB_vwgf1XncA2cU1L2XN-pAw:http://kids.wanpug.com/illust/illust1417.png">
                    <a:hlinkClick xmlns:a="http://schemas.openxmlformats.org/drawingml/2006/main" r:id="rId10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sp.c.yimg.jp/image?q=tbn:ANd9GcTE_T17RKuJrVV7HYFOBvtj8wXJMyhKODHPB_vwgf1XncA2cU1L2XN-pAw:http://kids.wanpug.com/illust/illust1417.png">
                            <a:hlinkClick r:id="rId10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cook curry</w:t>
            </w:r>
          </w:p>
        </w:tc>
        <w:tc>
          <w:tcPr>
            <w:tcW w:w="2073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162050" cy="1257300"/>
                  <wp:effectExtent l="0" t="0" r="0" b="0"/>
                  <wp:docPr id="4" name="図 4" descr="http://msp.c.yimg.jp/image?q=tbn:ANd9GcT2_KnDuxK9I3eJ5ecb_g4wRm0_v8pcAoAtNU21YOI-psB409RxGEKC5DU:http://111.89.135.179/blog/files/327.jpg">
                    <a:hlinkClick xmlns:a="http://schemas.openxmlformats.org/drawingml/2006/main" r:id="rId12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sp.c.yimg.jp/image?q=tbn:ANd9GcT2_KnDuxK9I3eJ5ecb_g4wRm0_v8pcAoAtNU21YOI-psB409RxGEKC5DU:http://111.89.135.179/blog/files/327.jpg">
                            <a:hlinkClick r:id="rId12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drive a car</w:t>
            </w:r>
          </w:p>
        </w:tc>
      </w:tr>
      <w:tr w:rsidR="003050B6" w:rsidTr="003050B6">
        <w:tc>
          <w:tcPr>
            <w:tcW w:w="2187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076325" cy="1209675"/>
                  <wp:effectExtent l="0" t="0" r="9525" b="9525"/>
                  <wp:docPr id="14" name="図 14" descr="http://r03.isearch.c.yimg.jp/image?id=f525d0ba278935c0096d2f571553510c">
                    <a:hlinkClick xmlns:a="http://schemas.openxmlformats.org/drawingml/2006/main" r:id="rId14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03.isearch.c.yimg.jp/image?id=f525d0ba278935c0096d2f571553510c">
                            <a:hlinkClick r:id="rId14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read </w:t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B613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English</w:t>
            </w:r>
            <w:r w:rsidRPr="004B61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books</w:t>
            </w:r>
          </w:p>
        </w:tc>
        <w:tc>
          <w:tcPr>
            <w:tcW w:w="2244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323975" cy="1247775"/>
                  <wp:effectExtent l="0" t="0" r="9525" b="9525"/>
                  <wp:docPr id="7" name="図 7" descr="http://msp.c.yimg.jp/image?q=tbn:ANd9GcSevN0xeLMNfSO6iyWTB3tIFNsaAHF1kjNEOcNxuaeWTXvs7Rg0dc15Qcc:http://www.recreation.or.jp/kodomo/play/hint/image/run-1illust1.gif">
                    <a:hlinkClick xmlns:a="http://schemas.openxmlformats.org/drawingml/2006/main" r:id="rId16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sp.c.yimg.jp/image?q=tbn:ANd9GcSevN0xeLMNfSO6iyWTB3tIFNsaAHF1kjNEOcNxuaeWTXvs7Rg0dc15Qcc:http://www.recreation.or.jp/kodomo/play/hint/image/run-1illust1.gif">
                            <a:hlinkClick r:id="rId16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run fast</w:t>
            </w:r>
          </w:p>
        </w:tc>
        <w:tc>
          <w:tcPr>
            <w:tcW w:w="2216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190625" cy="1266825"/>
                  <wp:effectExtent l="0" t="0" r="9525" b="9525"/>
                  <wp:docPr id="8" name="図 8" descr="http://msp.c.yimg.jp/image?q=tbn:ANd9GcRvnjK_ug0Zw_0cMxcEGLVHYgKm2XutzwblXGEZJLQ35FAqIeUexifRK9g:http://blogimg.goo.ne.jp/user_image/7b/3e/3bb5f52d3b188af7df926ad9ec6515a5.jpg">
                    <a:hlinkClick xmlns:a="http://schemas.openxmlformats.org/drawingml/2006/main" r:id="rId1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sp.c.yimg.jp/image?q=tbn:ANd9GcRvnjK_ug0Zw_0cMxcEGLVHYgKm2XutzwblXGEZJLQ35FAqIeUexifRK9g:http://blogimg.goo.ne.jp/user_image/7b/3e/3bb5f52d3b188af7df926ad9ec6515a5.jpg">
                            <a:hlinkClick r:id="rId18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speak Spanish</w:t>
            </w:r>
          </w:p>
        </w:tc>
        <w:tc>
          <w:tcPr>
            <w:tcW w:w="2073" w:type="dxa"/>
          </w:tcPr>
          <w:p w:rsidR="003050B6" w:rsidRDefault="003050B6" w:rsidP="002E7C60"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209675" cy="1247775"/>
                  <wp:effectExtent l="0" t="0" r="9525" b="9525"/>
                  <wp:docPr id="9" name="図 9" descr="http://msp.c.yimg.jp/image?q=tbn:ANd9GcQfSiftZx6wzmykKJ-8qGQN59tGZ_qbFnm6uofL7reJBPL2bfNt1Tgz8g:http://www.pref.fukushima.jp/sosohofuku/kurashi/pool02.gif">
                    <a:hlinkClick xmlns:a="http://schemas.openxmlformats.org/drawingml/2006/main" r:id="rId20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sp.c.yimg.jp/image?q=tbn:ANd9GcQfSiftZx6wzmykKJ-8qGQN59tGZ_qbFnm6uofL7reJBPL2bfNt1Tgz8g:http://www.pref.fukushima.jp/sosohofuku/kurashi/pool02.gif">
                            <a:hlinkClick r:id="rId20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4B6132" w:rsidRDefault="003050B6" w:rsidP="002E7C6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swim well</w:t>
            </w:r>
          </w:p>
        </w:tc>
      </w:tr>
      <w:tr w:rsidR="003050B6" w:rsidTr="003050B6">
        <w:trPr>
          <w:gridAfter w:val="2"/>
          <w:wAfter w:w="4289" w:type="dxa"/>
        </w:trPr>
        <w:tc>
          <w:tcPr>
            <w:tcW w:w="2187" w:type="dxa"/>
          </w:tcPr>
          <w:p w:rsidR="003050B6" w:rsidRDefault="003050B6" w:rsidP="003050B6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085850" cy="1276350"/>
                  <wp:effectExtent l="0" t="0" r="0" b="0"/>
                  <wp:docPr id="12" name="図 12" descr="http://msp.c.yimg.jp/image?q=tbn:ANd9GcTgs8zC5EsY4hsoPe4wDajzHZ4w3KuChH0-zAArNIgZ9vbouwDSOq9lhmr6:http://kids.wanpug.com/illust/illust1262.png">
                    <a:hlinkClick xmlns:a="http://schemas.openxmlformats.org/drawingml/2006/main" r:id="rId22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sp.c.yimg.jp/image?q=tbn:ANd9GcTgs8zC5EsY4hsoPe4wDajzHZ4w3KuChH0-zAArNIgZ9vbouwDSOq9lhmr6:http://kids.wanpug.com/illust/illust1262.png">
                            <a:hlinkClick r:id="rId22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Pr="003050B6" w:rsidRDefault="003050B6" w:rsidP="003050B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get up early</w:t>
            </w:r>
          </w:p>
        </w:tc>
        <w:tc>
          <w:tcPr>
            <w:tcW w:w="2244" w:type="dxa"/>
          </w:tcPr>
          <w:p w:rsidR="003050B6" w:rsidRDefault="003050B6" w:rsidP="003050B6">
            <w:pPr>
              <w:jc w:val="center"/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085850" cy="1285875"/>
                  <wp:effectExtent l="0" t="0" r="0" b="9525"/>
                  <wp:docPr id="13" name="図 13" descr="http://msp.c.yimg.jp/image?q=tbn:ANd9GcQ5kgNMUDbAw1svCfnTwPEQhSDklGFYrE_vfgvVScbKCt28TEoWavCW_6Qp:http://img5.blogs.yahoo.co.jp/ybi/1/57/77/mist984gist182/folder/1177425/img_1177425_29402450_0">
                    <a:hlinkClick xmlns:a="http://schemas.openxmlformats.org/drawingml/2006/main" r:id="rId24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msp.c.yimg.jp/image?q=tbn:ANd9GcQ5kgNMUDbAw1svCfnTwPEQhSDklGFYrE_vfgvVScbKCt28TEoWavCW_6Qp:http://img5.blogs.yahoo.co.jp/ybi/1/57/77/mist984gist182/folder/1177425/img_1177425_29402450_0">
                            <a:hlinkClick r:id="rId24" tgtFrame="imagewin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0B6" w:rsidRDefault="003050B6" w:rsidP="003050B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write ばら </w:t>
            </w:r>
          </w:p>
          <w:p w:rsidR="003050B6" w:rsidRDefault="003050B6" w:rsidP="003050B6">
            <w:pPr>
              <w:jc w:val="center"/>
            </w:pPr>
            <w:r w:rsidRPr="004B61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in kanji</w:t>
            </w:r>
          </w:p>
        </w:tc>
      </w:tr>
    </w:tbl>
    <w:p w:rsidR="003050B6" w:rsidRDefault="003050B6"/>
    <w:p w:rsidR="001B3FBF" w:rsidRDefault="001B3FBF"/>
    <w:p w:rsidR="001B3FBF" w:rsidRDefault="001B3FBF"/>
    <w:p w:rsidR="001B3FBF" w:rsidRDefault="001B3FBF"/>
    <w:p w:rsidR="001B3FBF" w:rsidRDefault="001B3FBF"/>
    <w:p w:rsidR="001B3FBF" w:rsidRDefault="001B3FBF"/>
    <w:p w:rsidR="001B3FBF" w:rsidRDefault="001B3FBF"/>
    <w:p w:rsidR="001B3FBF" w:rsidRDefault="001B3FBF"/>
    <w:p w:rsidR="001B3FBF" w:rsidRDefault="001B3FBF"/>
    <w:p w:rsidR="001B3FBF" w:rsidRDefault="001B3FBF"/>
    <w:p w:rsidR="001B3FBF" w:rsidRDefault="001B3FBF"/>
    <w:p w:rsidR="001B3FBF" w:rsidRPr="001B3FBF" w:rsidRDefault="001B3FBF" w:rsidP="001B3FBF">
      <w:pPr>
        <w:rPr>
          <w:rFonts w:ascii="HGP創英角ﾎﾟｯﾌﾟ体" w:eastAsia="HGP創英角ﾎﾟｯﾌﾟ体" w:hAnsi="TechnicBold" w:cs="Times New Roman" w:hint="eastAsia"/>
          <w:szCs w:val="24"/>
        </w:rPr>
      </w:pPr>
      <w:r w:rsidRPr="001B3FBF">
        <w:rPr>
          <w:rFonts w:ascii="HGP創英角ﾎﾟｯﾌﾟ体" w:eastAsia="HGP創英角ﾎﾟｯﾌﾟ体" w:hAnsi="TechnicBold" w:cs="Times New Roman" w:hint="eastAsia"/>
          <w:szCs w:val="24"/>
        </w:rPr>
        <w:lastRenderedPageBreak/>
        <w:t>相手ができないと言ったことの欄にサインをしてもらおう！</w:t>
      </w:r>
    </w:p>
    <w:p w:rsidR="001B3FBF" w:rsidRPr="001B3FBF" w:rsidRDefault="001B3FBF" w:rsidP="001B3FBF">
      <w:pPr>
        <w:rPr>
          <w:rFonts w:ascii="HGP創英角ﾎﾟｯﾌﾟ体" w:eastAsia="HGP創英角ﾎﾟｯﾌﾟ体" w:hAnsi="TechnicBold" w:cs="Times New Roman" w:hint="eastAsia"/>
          <w:szCs w:val="24"/>
        </w:rPr>
      </w:pPr>
      <w:r w:rsidRPr="001B3FBF">
        <w:rPr>
          <w:rFonts w:ascii="HGP創英角ﾎﾟｯﾌﾟ体" w:eastAsia="HGP創英角ﾎﾟｯﾌﾟ体" w:hAnsi="TechnicBold" w:cs="Times New Roman" w:hint="eastAsia"/>
          <w:szCs w:val="24"/>
        </w:rPr>
        <w:t xml:space="preserve">例）自分はI can eat Natto. のカードを持っていて、相手がI can’t eat Natto. と答えたら、eat </w:t>
      </w:r>
    </w:p>
    <w:p w:rsidR="001B3FBF" w:rsidRPr="001B3FBF" w:rsidRDefault="001B3FBF" w:rsidP="001B3FBF">
      <w:pPr>
        <w:ind w:firstLineChars="200" w:firstLine="420"/>
        <w:rPr>
          <w:rFonts w:ascii="HGP創英角ﾎﾟｯﾌﾟ体" w:eastAsia="HGP創英角ﾎﾟｯﾌﾟ体" w:hAnsi="TechnicBold" w:cs="Times New Roman" w:hint="eastAsia"/>
          <w:szCs w:val="24"/>
        </w:rPr>
      </w:pPr>
      <w:r w:rsidRPr="001B3FBF">
        <w:rPr>
          <w:rFonts w:ascii="HGP創英角ﾎﾟｯﾌﾟ体" w:eastAsia="HGP創英角ﾎﾟｯﾌﾟ体" w:hAnsi="TechnicBold" w:cs="Times New Roman" w:hint="eastAsia"/>
          <w:szCs w:val="24"/>
        </w:rPr>
        <w:t>Natto の欄にサインをもらう。</w:t>
      </w:r>
    </w:p>
    <w:p w:rsidR="001B3FBF" w:rsidRPr="001B3FBF" w:rsidRDefault="001B3FBF" w:rsidP="001B3FBF">
      <w:pPr>
        <w:ind w:firstLineChars="200" w:firstLine="420"/>
        <w:rPr>
          <w:rFonts w:ascii="HGP創英角ﾎﾟｯﾌﾟ体" w:eastAsia="HGP創英角ﾎﾟｯﾌﾟ体" w:hAnsi="Century" w:cs="Times New Roman"/>
          <w:szCs w:val="24"/>
        </w:rPr>
      </w:pPr>
      <w:r w:rsidRPr="001B3FBF">
        <w:rPr>
          <w:rFonts w:ascii="HGP創英角ﾎﾟｯﾌﾟ体" w:eastAsia="HGP創英角ﾎﾟｯﾌﾟ体" w:hAnsi="TechnicBold" w:cs="Times New Roman" w:hint="eastAsia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75"/>
        <w:gridCol w:w="2175"/>
        <w:gridCol w:w="2176"/>
        <w:gridCol w:w="2176"/>
      </w:tblGrid>
      <w:tr w:rsidR="001B3FBF" w:rsidRPr="001B3FBF" w:rsidTr="002E7C60"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TechnicBold" w:cs="Times New Roman" w:hint="eastAsia"/>
                <w:szCs w:val="24"/>
              </w:rPr>
            </w:pPr>
            <w:r w:rsidRPr="001B3FBF">
              <w:rPr>
                <w:rFonts w:ascii="HGP創英角ﾎﾟｯﾌﾟ体" w:eastAsia="ＭＳ 明朝" w:hAnsi="TechnicBold" w:cs="Times New Roman" w:hint="eastAsia"/>
                <w:szCs w:val="24"/>
              </w:rPr>
              <w:t>can</w:t>
            </w:r>
            <w:r w:rsidRPr="001B3FBF">
              <w:rPr>
                <w:rFonts w:ascii="HGP創英角ﾎﾟｯﾌﾟ体" w:eastAsia="HGP創英角ﾎﾟｯﾌﾟ体" w:hAnsi="TechnicBold" w:cs="Times New Roman" w:hint="eastAsia"/>
                <w:szCs w:val="24"/>
              </w:rPr>
              <w:t>’t</w:t>
            </w:r>
          </w:p>
          <w:p w:rsidR="001B3FBF" w:rsidRPr="001B3FBF" w:rsidRDefault="001B3FBF" w:rsidP="001B3FBF">
            <w:pPr>
              <w:jc w:val="center"/>
              <w:rPr>
                <w:rFonts w:ascii="HGP創英角ﾎﾟｯﾌﾟ体" w:eastAsia="ＭＳ 明朝" w:hAnsi="TechnicBold" w:cs="Times New Roman" w:hint="eastAsia"/>
                <w:szCs w:val="24"/>
              </w:rPr>
            </w:pPr>
          </w:p>
        </w:tc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ＭＳ 明朝" w:hAnsi="TechnicBold" w:cs="Times New Roman" w:hint="eastAsia"/>
                <w:szCs w:val="24"/>
              </w:rPr>
            </w:pPr>
            <w:r w:rsidRPr="001B3FBF">
              <w:rPr>
                <w:rFonts w:ascii="HGP創英角ﾎﾟｯﾌﾟ体" w:eastAsia="ＭＳ 明朝" w:hAnsi="TechnicBold" w:cs="Times New Roman" w:hint="eastAsia"/>
                <w:szCs w:val="24"/>
              </w:rPr>
              <w:t>name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ＭＳ 明朝" w:hAnsi="TechnicBold" w:cs="Times New Roman" w:hint="eastAsia"/>
                <w:szCs w:val="24"/>
              </w:rPr>
            </w:pPr>
            <w:r w:rsidRPr="001B3FBF">
              <w:rPr>
                <w:rFonts w:ascii="HGP創英角ﾎﾟｯﾌﾟ体" w:eastAsia="ＭＳ 明朝" w:hAnsi="TechnicBold" w:cs="Times New Roman" w:hint="eastAsia"/>
                <w:szCs w:val="24"/>
              </w:rPr>
              <w:t>can</w:t>
            </w:r>
            <w:r w:rsidRPr="001B3FBF">
              <w:rPr>
                <w:rFonts w:ascii="HGP創英角ﾎﾟｯﾌﾟ体" w:eastAsia="HGP創英角ﾎﾟｯﾌﾟ体" w:hAnsi="TechnicBold" w:cs="Times New Roman" w:hint="eastAsia"/>
                <w:szCs w:val="24"/>
              </w:rPr>
              <w:t>’t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ＭＳ 明朝" w:hAnsi="TechnicBold" w:cs="Times New Roman" w:hint="eastAsia"/>
                <w:szCs w:val="24"/>
              </w:rPr>
            </w:pPr>
            <w:r w:rsidRPr="001B3FBF">
              <w:rPr>
                <w:rFonts w:ascii="HGP創英角ﾎﾟｯﾌﾟ体" w:eastAsia="ＭＳ 明朝" w:hAnsi="TechnicBold" w:cs="Times New Roman" w:hint="eastAsia"/>
                <w:szCs w:val="24"/>
              </w:rPr>
              <w:t>name</w:t>
            </w:r>
          </w:p>
        </w:tc>
      </w:tr>
      <w:tr w:rsidR="001B3FBF" w:rsidRPr="001B3FBF" w:rsidTr="002E7C60"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eat Natto</w:t>
            </w:r>
          </w:p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read English books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3FBF" w:rsidRPr="001B3FBF" w:rsidTr="002E7C60"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play tennis</w:t>
            </w:r>
          </w:p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run fast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3FBF" w:rsidRPr="001B3FBF" w:rsidTr="002E7C60"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cook curry</w:t>
            </w:r>
          </w:p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speak Spanish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3FBF" w:rsidRPr="001B3FBF" w:rsidTr="002E7C60"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drive a car</w:t>
            </w:r>
          </w:p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swim well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3FBF" w:rsidRPr="001B3FBF" w:rsidTr="002E7C60"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get up early</w:t>
            </w:r>
          </w:p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5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HGP創英角ﾎﾟｯﾌﾟ体" w:eastAsia="HGP創英角ﾎﾟｯﾌﾟ体" w:hAnsi="Century" w:cs="Times New Roman"/>
                <w:szCs w:val="24"/>
              </w:rPr>
            </w:pPr>
            <w:r w:rsidRPr="001B3FBF">
              <w:rPr>
                <w:rFonts w:ascii="HGP創英角ﾎﾟｯﾌﾟ体" w:eastAsia="HGP創英角ﾎﾟｯﾌﾟ体" w:hAnsi="Century" w:cs="Times New Roman" w:hint="eastAsia"/>
                <w:szCs w:val="24"/>
              </w:rPr>
              <w:t>write ばら in Kanji</w:t>
            </w:r>
          </w:p>
        </w:tc>
        <w:tc>
          <w:tcPr>
            <w:tcW w:w="2176" w:type="dxa"/>
          </w:tcPr>
          <w:p w:rsidR="001B3FBF" w:rsidRPr="001B3FBF" w:rsidRDefault="001B3FBF" w:rsidP="001B3FB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1B3FBF" w:rsidRPr="001B3FBF" w:rsidRDefault="001B3FBF" w:rsidP="001B3FBF">
      <w:pPr>
        <w:rPr>
          <w:rFonts w:ascii="Century" w:eastAsia="ＭＳ 明朝" w:hAnsi="Century" w:cs="Times New Roman"/>
          <w:szCs w:val="24"/>
        </w:rPr>
      </w:pPr>
    </w:p>
    <w:p w:rsidR="001B3FBF" w:rsidRDefault="001B3FBF">
      <w:bookmarkStart w:id="0" w:name="_GoBack"/>
      <w:bookmarkEnd w:id="0"/>
    </w:p>
    <w:sectPr w:rsidR="001B3FBF" w:rsidSect="00B75724">
      <w:footerReference w:type="default" r:id="rId26"/>
      <w:pgSz w:w="11906" w:h="16838"/>
      <w:pgMar w:top="1985" w:right="1701" w:bottom="1701" w:left="1701" w:header="851" w:footer="0" w:gutter="0"/>
      <w:pgNumType w:start="4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C2" w:rsidRDefault="00DF1AC2" w:rsidP="00B75724">
      <w:r>
        <w:separator/>
      </w:r>
    </w:p>
  </w:endnote>
  <w:endnote w:type="continuationSeparator" w:id="0">
    <w:p w:rsidR="00DF1AC2" w:rsidRDefault="00DF1AC2" w:rsidP="00B7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TechnicBold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7296"/>
      <w:docPartObj>
        <w:docPartGallery w:val="Page Numbers (Bottom of Page)"/>
        <w:docPartUnique/>
      </w:docPartObj>
    </w:sdtPr>
    <w:sdtContent>
      <w:p w:rsidR="00B75724" w:rsidRDefault="00B75724">
        <w:pPr>
          <w:pStyle w:val="a8"/>
          <w:jc w:val="center"/>
        </w:pPr>
        <w:fldSimple w:instr=" PAGE   \* MERGEFORMAT ">
          <w:r w:rsidRPr="00B75724">
            <w:rPr>
              <w:noProof/>
              <w:lang w:val="ja-JP"/>
            </w:rPr>
            <w:t>43</w:t>
          </w:r>
        </w:fldSimple>
      </w:p>
    </w:sdtContent>
  </w:sdt>
  <w:p w:rsidR="00B75724" w:rsidRDefault="00B7572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C2" w:rsidRDefault="00DF1AC2" w:rsidP="00B75724">
      <w:r>
        <w:separator/>
      </w:r>
    </w:p>
  </w:footnote>
  <w:footnote w:type="continuationSeparator" w:id="0">
    <w:p w:rsidR="00DF1AC2" w:rsidRDefault="00DF1AC2" w:rsidP="00B75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0B6"/>
    <w:rsid w:val="001B3FBF"/>
    <w:rsid w:val="003050B6"/>
    <w:rsid w:val="003E21D3"/>
    <w:rsid w:val="00625B63"/>
    <w:rsid w:val="00B30268"/>
    <w:rsid w:val="00B75724"/>
    <w:rsid w:val="00D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5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0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75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75724"/>
  </w:style>
  <w:style w:type="paragraph" w:styleId="a8">
    <w:name w:val="footer"/>
    <w:basedOn w:val="a"/>
    <w:link w:val="a9"/>
    <w:uiPriority w:val="99"/>
    <w:unhideWhenUsed/>
    <w:rsid w:val="00B757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5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0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SIG=127rcar47/EXP=1354785808;_ylt=A7dPdDmQEr9QpGMAtgeU3uV7/*-http:/www2.journey-k.com/~komame/illust/tennis.gif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ord.yahoo.co.jp/o/image/SIG=1322i75g7/EXP=1354786633;_ylt=A3JvdlXJFb9QDQMAbrCU3uV7/*-http:/blogimg.goo.ne.jp/user_image/7b/3e/3bb5f52d3b188af7df926ad9ec6515a5.jpg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ord.yahoo.co.jp/o/image/SIG=11s481ntl/EXP=1354786017;_ylt=A7dPeC9hE79Q30EA0wWU3uV7/*-http:/111.89.135.179/blog/files/327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://ord.yahoo.co.jp/o/image/SIG=12np4fqn7/EXP=1354786531;_ylt=A3JvW29jFb9QXiAAQICU3uV7/*-http:/www.recreation.or.jp/kodomo/play/hint/image/run-1illust1.gif" TargetMode="External"/><Relationship Id="rId20" Type="http://schemas.openxmlformats.org/officeDocument/2006/relationships/hyperlink" Target="http://ord.yahoo.co.jp/o/image/SIG=12edhjo8p/EXP=1354786829;_ylt=A3JvcpCNFr9QECIAeOaU3uV7/*-http:/www.pref.fukushima.jp/sosohofuku/kurashi/pool02.gif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d.yahoo.co.jp/o/image/SIG=1264f55vv/EXP=1354785394;_ylt=A3JvdljxEL9QdAYAaCCU3uV7/*-http:/blog-imgs-26.fc2.com/g/o/g/gogo710/0713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ord.yahoo.co.jp/o/image/SIG=13i4d37r9/EXP=1354786925;_ylt=A3JuMFbsFr9QHHIA_waU3uV7/*-http:/img5.blogs.yahoo.co.jp/ybi/1/57/77/mist984gist182/folder/1177425/img_1177425_29402450_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://ord.yahoo.co.jp/o/image/SIG=120jis4id/EXP=1354787486;_ylt=A3JvcpEeGb9Q9DwA8oyU3uV7/*-http:/kids.wanpug.com/illust/illust1417.png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ord.yahoo.co.jp/o/image/SIG=12ge0b61a/EXP=1357966306;_ylt=A3JuNIVimu9QNhsAcbyU3uV7/*-http:/farm2.static.flickr.com/1074/765270714_423f00a3f7.jpg" TargetMode="External"/><Relationship Id="rId22" Type="http://schemas.openxmlformats.org/officeDocument/2006/relationships/hyperlink" Target="http://ord.yahoo.co.jp/o/image/SIG=120eaap15/EXP=1354786198;_ylt=A3JuMFwWFL9QZSAADBiU3uV7/*-http:/kids.wanpug.com/illust/illust1262.p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3</cp:revision>
  <dcterms:created xsi:type="dcterms:W3CDTF">2013-01-11T04:33:00Z</dcterms:created>
  <dcterms:modified xsi:type="dcterms:W3CDTF">2013-03-06T05:40:00Z</dcterms:modified>
</cp:coreProperties>
</file>