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3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84"/>
        <w:gridCol w:w="724"/>
        <w:gridCol w:w="4123"/>
      </w:tblGrid>
      <w:tr w:rsidR="00E30092" w:rsidRPr="00E30092" w:rsidTr="001854E0">
        <w:trPr>
          <w:trHeight w:val="1379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 w:hint="eastAsia"/>
                <w:b/>
                <w:bCs/>
                <w:color w:val="000000"/>
                <w:kern w:val="0"/>
                <w:sz w:val="72"/>
                <w:szCs w:val="144"/>
              </w:rPr>
              <w:t>a</w:t>
            </w: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pples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Monday</w:t>
            </w:r>
          </w:p>
        </w:tc>
      </w:tr>
      <w:tr w:rsidR="00E30092" w:rsidRPr="00E30092" w:rsidTr="001854E0">
        <w:trPr>
          <w:trHeight w:val="1371"/>
        </w:trPr>
        <w:tc>
          <w:tcPr>
            <w:tcW w:w="4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pears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Tuesday</w:t>
            </w:r>
          </w:p>
        </w:tc>
      </w:tr>
      <w:tr w:rsidR="00E30092" w:rsidRPr="00E30092" w:rsidTr="001854E0">
        <w:trPr>
          <w:trHeight w:val="1376"/>
        </w:trPr>
        <w:tc>
          <w:tcPr>
            <w:tcW w:w="4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plums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Wednesday</w:t>
            </w:r>
          </w:p>
        </w:tc>
      </w:tr>
      <w:tr w:rsidR="00E30092" w:rsidRPr="00E30092" w:rsidTr="001854E0">
        <w:trPr>
          <w:trHeight w:val="1368"/>
        </w:trPr>
        <w:tc>
          <w:tcPr>
            <w:tcW w:w="4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strawberries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Thursday</w:t>
            </w:r>
          </w:p>
        </w:tc>
      </w:tr>
      <w:tr w:rsidR="00E30092" w:rsidRPr="00E30092" w:rsidTr="001854E0">
        <w:trPr>
          <w:trHeight w:val="1360"/>
        </w:trPr>
        <w:tc>
          <w:tcPr>
            <w:tcW w:w="4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oranges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Friday</w:t>
            </w:r>
          </w:p>
        </w:tc>
      </w:tr>
      <w:tr w:rsidR="00E30092" w:rsidRPr="00E30092" w:rsidTr="001854E0">
        <w:trPr>
          <w:trHeight w:val="1433"/>
        </w:trPr>
        <w:tc>
          <w:tcPr>
            <w:tcW w:w="4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E0" w:rsidRPr="00E30092" w:rsidRDefault="001854E0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96"/>
              </w:rPr>
            </w:pPr>
            <w:r w:rsidRPr="001854E0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96"/>
              </w:rPr>
              <w:t>cupcakes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96"/>
              </w:rPr>
            </w:pPr>
            <w:r w:rsidRPr="001854E0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96"/>
              </w:rPr>
              <w:t>Saturday</w:t>
            </w:r>
          </w:p>
        </w:tc>
      </w:tr>
      <w:tr w:rsidR="001854E0" w:rsidRPr="00E30092" w:rsidTr="001854E0">
        <w:trPr>
          <w:trHeight w:val="1456"/>
        </w:trPr>
        <w:tc>
          <w:tcPr>
            <w:tcW w:w="4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E0" w:rsidRPr="00E30092" w:rsidRDefault="001854E0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lollipops</w:t>
            </w:r>
          </w:p>
        </w:tc>
        <w:tc>
          <w:tcPr>
            <w:tcW w:w="4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54E0" w:rsidRPr="00E30092" w:rsidRDefault="001854E0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</w:p>
        </w:tc>
      </w:tr>
      <w:tr w:rsidR="001854E0" w:rsidRPr="00E30092" w:rsidTr="001854E0">
        <w:trPr>
          <w:trHeight w:val="1366"/>
        </w:trPr>
        <w:tc>
          <w:tcPr>
            <w:tcW w:w="4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E0" w:rsidRPr="00E30092" w:rsidRDefault="001854E0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sausages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4E0" w:rsidRPr="00E30092" w:rsidRDefault="001854E0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</w:p>
        </w:tc>
      </w:tr>
      <w:tr w:rsidR="001854E0" w:rsidRPr="00E30092" w:rsidTr="001854E0">
        <w:trPr>
          <w:trHeight w:val="1482"/>
        </w:trPr>
        <w:tc>
          <w:tcPr>
            <w:tcW w:w="4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E0" w:rsidRPr="00E30092" w:rsidRDefault="001854E0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>
              <w:rPr>
                <w:rFonts w:ascii="Comic Sans MS" w:eastAsia="ＭＳ Ｐゴシック" w:hAnsi="Comic Sans MS" w:cs="ＭＳ Ｐゴシック" w:hint="eastAsia"/>
                <w:b/>
                <w:bCs/>
                <w:color w:val="000000"/>
                <w:kern w:val="0"/>
                <w:sz w:val="72"/>
                <w:szCs w:val="144"/>
              </w:rPr>
              <w:t>pickles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E0" w:rsidRPr="00E30092" w:rsidRDefault="001854E0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</w:p>
        </w:tc>
      </w:tr>
      <w:tr w:rsidR="001854E0" w:rsidRPr="001854E0" w:rsidTr="00747758">
        <w:trPr>
          <w:trHeight w:val="1388"/>
        </w:trPr>
        <w:tc>
          <w:tcPr>
            <w:tcW w:w="8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4E0" w:rsidRPr="001854E0" w:rsidRDefault="001854E0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1854E0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ice-cream cones</w:t>
            </w:r>
          </w:p>
        </w:tc>
      </w:tr>
      <w:tr w:rsidR="001854E0" w:rsidRPr="00E30092" w:rsidTr="001854E0">
        <w:trPr>
          <w:trHeight w:val="138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lastRenderedPageBreak/>
              <w:t>one</w:t>
            </w: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eleven</w:t>
            </w:r>
          </w:p>
        </w:tc>
      </w:tr>
      <w:tr w:rsidR="001854E0" w:rsidRPr="00E30092" w:rsidTr="001854E0">
        <w:trPr>
          <w:trHeight w:val="13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two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twelve</w:t>
            </w:r>
          </w:p>
        </w:tc>
      </w:tr>
      <w:tr w:rsidR="001854E0" w:rsidRPr="00E30092" w:rsidTr="001854E0">
        <w:trPr>
          <w:trHeight w:val="14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three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thirteen</w:t>
            </w:r>
          </w:p>
        </w:tc>
      </w:tr>
      <w:tr w:rsidR="001854E0" w:rsidRPr="00E30092" w:rsidTr="001854E0">
        <w:trPr>
          <w:trHeight w:val="14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four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fourteen</w:t>
            </w:r>
          </w:p>
        </w:tc>
      </w:tr>
      <w:tr w:rsidR="001854E0" w:rsidRPr="00E30092" w:rsidTr="001854E0">
        <w:trPr>
          <w:trHeight w:val="1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five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fifteen</w:t>
            </w:r>
          </w:p>
        </w:tc>
      </w:tr>
      <w:tr w:rsidR="001854E0" w:rsidRPr="00E30092" w:rsidTr="001854E0">
        <w:trPr>
          <w:trHeight w:val="14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six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sixteen</w:t>
            </w:r>
          </w:p>
        </w:tc>
      </w:tr>
      <w:tr w:rsidR="001854E0" w:rsidRPr="00E30092" w:rsidTr="001854E0">
        <w:trPr>
          <w:trHeight w:val="140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seven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seventeen</w:t>
            </w:r>
          </w:p>
        </w:tc>
      </w:tr>
      <w:tr w:rsidR="001854E0" w:rsidRPr="00E30092" w:rsidTr="001854E0">
        <w:trPr>
          <w:trHeight w:val="15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eight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eighteen</w:t>
            </w:r>
          </w:p>
        </w:tc>
      </w:tr>
      <w:tr w:rsidR="001854E0" w:rsidRPr="00E30092" w:rsidTr="001854E0">
        <w:trPr>
          <w:trHeight w:val="140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nine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nineteen</w:t>
            </w:r>
          </w:p>
        </w:tc>
      </w:tr>
      <w:tr w:rsidR="001854E0" w:rsidRPr="00E30092" w:rsidTr="001854E0">
        <w:trPr>
          <w:trHeight w:val="12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ten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92" w:rsidRPr="00E30092" w:rsidRDefault="00E30092" w:rsidP="001854E0">
            <w:pPr>
              <w:widowControl/>
              <w:jc w:val="center"/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</w:pPr>
            <w:r w:rsidRPr="00E30092">
              <w:rPr>
                <w:rFonts w:ascii="Comic Sans MS" w:eastAsia="ＭＳ Ｐゴシック" w:hAnsi="Comic Sans MS" w:cs="ＭＳ Ｐゴシック"/>
                <w:b/>
                <w:bCs/>
                <w:color w:val="000000"/>
                <w:kern w:val="0"/>
                <w:sz w:val="72"/>
                <w:szCs w:val="144"/>
              </w:rPr>
              <w:t>twenty</w:t>
            </w:r>
          </w:p>
        </w:tc>
      </w:tr>
    </w:tbl>
    <w:p w:rsidR="00D36C87" w:rsidRPr="00E30092" w:rsidRDefault="00D36C87" w:rsidP="00E761BB">
      <w:pPr>
        <w:rPr>
          <w:sz w:val="14"/>
        </w:rPr>
      </w:pPr>
    </w:p>
    <w:sectPr w:rsidR="00D36C87" w:rsidRPr="00E30092" w:rsidSect="00E761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pgNumType w:start="3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92" w:rsidRDefault="00E30092" w:rsidP="00E30092">
      <w:r>
        <w:separator/>
      </w:r>
    </w:p>
  </w:endnote>
  <w:endnote w:type="continuationSeparator" w:id="0">
    <w:p w:rsidR="00E30092" w:rsidRDefault="00E30092" w:rsidP="00E3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1BB" w:rsidRDefault="00E761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287987"/>
      <w:docPartObj>
        <w:docPartGallery w:val="Page Numbers (Bottom of Page)"/>
        <w:docPartUnique/>
      </w:docPartObj>
    </w:sdtPr>
    <w:sdtContent>
      <w:p w:rsidR="00E761BB" w:rsidRDefault="00E761BB" w:rsidP="00E761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761BB">
          <w:rPr>
            <w:noProof/>
            <w:lang w:val="ja-JP"/>
          </w:rPr>
          <w:t>3</w:t>
        </w:r>
        <w:r w:rsidRPr="00E761BB">
          <w:rPr>
            <w:noProof/>
            <w:lang w:val="ja-JP"/>
          </w:rPr>
          <w:t>6</w:t>
        </w:r>
        <w:r>
          <w:fldChar w:fldCharType="end"/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1BB" w:rsidRDefault="00E761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92" w:rsidRDefault="00E30092" w:rsidP="00E30092">
      <w:r>
        <w:separator/>
      </w:r>
    </w:p>
  </w:footnote>
  <w:footnote w:type="continuationSeparator" w:id="0">
    <w:p w:rsidR="00E30092" w:rsidRDefault="00E30092" w:rsidP="00E30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1BB" w:rsidRDefault="00E761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92" w:rsidRPr="00E30092" w:rsidRDefault="00E30092">
    <w:pPr>
      <w:pStyle w:val="a3"/>
      <w:rPr>
        <w:rFonts w:ascii="HG丸ｺﾞｼｯｸM-PRO" w:eastAsia="HG丸ｺﾞｼｯｸM-PRO" w:hAnsi="HG丸ｺﾞｼｯｸM-PRO"/>
        <w:sz w:val="28"/>
      </w:rPr>
    </w:pPr>
    <w:r w:rsidRPr="00E30092">
      <w:rPr>
        <w:rFonts w:ascii="HG丸ｺﾞｼｯｸM-PRO" w:eastAsia="HG丸ｺﾞｼｯｸM-PRO" w:hAnsi="HG丸ｺﾞｼｯｸM-PRO" w:hint="eastAsia"/>
        <w:sz w:val="28"/>
      </w:rPr>
      <w:t>◆オリジナルストーリ用　食べ物カード　曜日カード　数字カード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1BB" w:rsidRDefault="00E761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92"/>
    <w:rsid w:val="001854E0"/>
    <w:rsid w:val="00D36C87"/>
    <w:rsid w:val="00E30092"/>
    <w:rsid w:val="00E7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092"/>
  </w:style>
  <w:style w:type="paragraph" w:styleId="a5">
    <w:name w:val="footer"/>
    <w:basedOn w:val="a"/>
    <w:link w:val="a6"/>
    <w:uiPriority w:val="99"/>
    <w:unhideWhenUsed/>
    <w:rsid w:val="00E30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092"/>
  </w:style>
  <w:style w:type="paragraph" w:styleId="a5">
    <w:name w:val="footer"/>
    <w:basedOn w:val="a"/>
    <w:link w:val="a6"/>
    <w:uiPriority w:val="99"/>
    <w:unhideWhenUsed/>
    <w:rsid w:val="00E30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2</cp:revision>
  <dcterms:created xsi:type="dcterms:W3CDTF">2014-01-17T05:54:00Z</dcterms:created>
  <dcterms:modified xsi:type="dcterms:W3CDTF">2014-03-03T05:42:00Z</dcterms:modified>
</cp:coreProperties>
</file>