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BD" w:rsidRPr="00770327" w:rsidRDefault="00770327" w:rsidP="00770327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73EBB">
        <w:rPr>
          <w:rFonts w:asciiTheme="minorEastAsia" w:hAnsiTheme="minorEastAsia" w:cs="Times New Roman" w:hint="eastAsia"/>
          <w:b/>
          <w:sz w:val="36"/>
          <w:szCs w:val="36"/>
        </w:rPr>
        <w:t>１８</w:t>
      </w:r>
      <w:r w:rsidR="004C3FD5" w:rsidRPr="00A73EBB">
        <w:rPr>
          <w:rFonts w:asciiTheme="minorEastAsia" w:hAnsiTheme="minorEastAsia" w:cs="Times New Roman"/>
          <w:b/>
          <w:sz w:val="36"/>
          <w:szCs w:val="36"/>
        </w:rPr>
        <w:t>．</w:t>
      </w:r>
      <w:r w:rsidR="004C3FD5" w:rsidRPr="00770327">
        <w:rPr>
          <w:rFonts w:ascii="Times New Roman" w:hAnsi="Times New Roman" w:cs="Times New Roman" w:hint="eastAsia"/>
          <w:b/>
          <w:sz w:val="36"/>
          <w:szCs w:val="36"/>
        </w:rPr>
        <w:t>時間（４）</w:t>
      </w:r>
      <w:r w:rsidRPr="00770327">
        <w:rPr>
          <w:rFonts w:ascii="Times New Roman" w:hAnsi="Times New Roman" w:cs="Times New Roman" w:hint="eastAsia"/>
          <w:b/>
          <w:sz w:val="36"/>
          <w:szCs w:val="36"/>
        </w:rPr>
        <w:t>～</w:t>
      </w:r>
      <w:r w:rsidR="003D6AFD" w:rsidRPr="00770327">
        <w:rPr>
          <w:rFonts w:hint="eastAsia"/>
          <w:b/>
          <w:sz w:val="36"/>
          <w:szCs w:val="36"/>
        </w:rPr>
        <w:t>夏休みの予定を紹介しよう</w:t>
      </w:r>
      <w:r w:rsidRPr="00770327">
        <w:rPr>
          <w:rFonts w:hint="eastAsia"/>
          <w:b/>
          <w:sz w:val="36"/>
          <w:szCs w:val="36"/>
        </w:rPr>
        <w:t>～</w:t>
      </w:r>
    </w:p>
    <w:p w:rsidR="003D6AFD" w:rsidRDefault="003D6AFD" w:rsidP="003D6AFD">
      <w:pPr>
        <w:jc w:val="center"/>
        <w:rPr>
          <w:sz w:val="28"/>
          <w:szCs w:val="28"/>
        </w:rPr>
      </w:pPr>
    </w:p>
    <w:p w:rsidR="003D6AFD" w:rsidRPr="00A2543D" w:rsidRDefault="003D6AFD" w:rsidP="00770327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3D6AFD">
        <w:rPr>
          <w:rFonts w:hint="eastAsia"/>
          <w:sz w:val="24"/>
          <w:szCs w:val="24"/>
        </w:rPr>
        <w:t>目</w:t>
      </w:r>
      <w:r w:rsidRPr="00A2543D">
        <w:rPr>
          <w:rFonts w:asciiTheme="minorEastAsia" w:hAnsiTheme="minorEastAsia" w:hint="eastAsia"/>
          <w:sz w:val="24"/>
          <w:szCs w:val="24"/>
        </w:rPr>
        <w:t>的：タスクを通して、夏休みの予定が言えるようになる</w:t>
      </w:r>
      <w:r w:rsidR="004C3FD5">
        <w:rPr>
          <w:rFonts w:asciiTheme="minorEastAsia" w:hAnsiTheme="minorEastAsia" w:hint="eastAsia"/>
          <w:sz w:val="24"/>
          <w:szCs w:val="24"/>
        </w:rPr>
        <w:t>。</w:t>
      </w:r>
    </w:p>
    <w:p w:rsidR="003D6AFD" w:rsidRPr="00A2543D" w:rsidRDefault="003D6AFD" w:rsidP="00770327">
      <w:pPr>
        <w:spacing w:line="276" w:lineRule="auto"/>
        <w:rPr>
          <w:rFonts w:asciiTheme="minorEastAsia" w:hAnsiTheme="minorEastAsia"/>
          <w:sz w:val="24"/>
          <w:szCs w:val="24"/>
          <w:lang w:eastAsia="zh-TW"/>
        </w:rPr>
      </w:pPr>
      <w:r w:rsidRPr="00A2543D">
        <w:rPr>
          <w:rFonts w:asciiTheme="minorEastAsia" w:hAnsiTheme="minorEastAsia" w:hint="eastAsia"/>
          <w:sz w:val="24"/>
          <w:szCs w:val="24"/>
          <w:lang w:eastAsia="zh-TW"/>
        </w:rPr>
        <w:t>対象：</w:t>
      </w:r>
      <w:r w:rsidR="009C4AB3" w:rsidRPr="00A2543D">
        <w:rPr>
          <w:rFonts w:asciiTheme="minorEastAsia" w:hAnsiTheme="minorEastAsia" w:hint="eastAsia"/>
          <w:sz w:val="24"/>
          <w:szCs w:val="24"/>
          <w:lang w:eastAsia="zh-TW"/>
        </w:rPr>
        <w:t>小学校６年生</w:t>
      </w:r>
    </w:p>
    <w:p w:rsidR="009C4AB3" w:rsidRPr="00A2543D" w:rsidRDefault="002F36AB" w:rsidP="00770327">
      <w:pPr>
        <w:spacing w:line="276" w:lineRule="auto"/>
        <w:rPr>
          <w:rFonts w:asciiTheme="minorEastAsia" w:hAnsiTheme="minorEastAsia"/>
          <w:sz w:val="24"/>
          <w:szCs w:val="24"/>
          <w:lang w:eastAsia="zh-TW"/>
        </w:rPr>
      </w:pPr>
      <w:r w:rsidRPr="00A2543D">
        <w:rPr>
          <w:rFonts w:asciiTheme="minorEastAsia" w:hAnsiTheme="minorEastAsia" w:hint="eastAsia"/>
          <w:sz w:val="24"/>
          <w:szCs w:val="24"/>
          <w:lang w:eastAsia="zh-TW"/>
        </w:rPr>
        <w:t>時間：３５分</w:t>
      </w:r>
    </w:p>
    <w:p w:rsidR="002F36AB" w:rsidRPr="00A2543D" w:rsidRDefault="002F36AB" w:rsidP="00770327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2543D">
        <w:rPr>
          <w:rFonts w:asciiTheme="minorEastAsia" w:hAnsiTheme="minorEastAsia" w:hint="eastAsia"/>
          <w:sz w:val="24"/>
          <w:szCs w:val="24"/>
        </w:rPr>
        <w:t>準備：ワークシート、ピクチャーカード、磁石</w:t>
      </w:r>
    </w:p>
    <w:p w:rsidR="00393C03" w:rsidRPr="00770327" w:rsidRDefault="00393C03" w:rsidP="00770327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2F36AB" w:rsidRPr="00770327" w:rsidRDefault="00770327" w:rsidP="00770327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770327">
        <w:rPr>
          <w:rFonts w:asciiTheme="minorEastAsia" w:hAnsiTheme="minorEastAsia" w:hint="eastAsia"/>
          <w:b/>
          <w:sz w:val="24"/>
          <w:szCs w:val="24"/>
        </w:rPr>
        <w:t>この</w:t>
      </w:r>
      <w:r w:rsidR="002F36AB" w:rsidRPr="00770327">
        <w:rPr>
          <w:rFonts w:asciiTheme="minorEastAsia" w:hAnsiTheme="minorEastAsia" w:hint="eastAsia"/>
          <w:b/>
          <w:sz w:val="24"/>
          <w:szCs w:val="24"/>
        </w:rPr>
        <w:t>タスクの進め方</w:t>
      </w:r>
    </w:p>
    <w:p w:rsidR="002F36AB" w:rsidRPr="00770327" w:rsidRDefault="002F36AB" w:rsidP="007703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543D">
        <w:rPr>
          <w:rFonts w:asciiTheme="minorEastAsia" w:hAnsiTheme="minorEastAsia" w:hint="eastAsia"/>
          <w:sz w:val="24"/>
          <w:szCs w:val="24"/>
        </w:rPr>
        <w:t>○</w:t>
      </w:r>
      <w:r w:rsidRPr="00770327">
        <w:rPr>
          <w:rFonts w:ascii="Times New Roman" w:hAnsi="Times New Roman" w:cs="Times New Roman"/>
          <w:sz w:val="24"/>
          <w:szCs w:val="24"/>
        </w:rPr>
        <w:t>Pre-task</w:t>
      </w:r>
    </w:p>
    <w:p w:rsidR="002F36AB" w:rsidRDefault="00A73EBB" w:rsidP="00770327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2F36AB" w:rsidRPr="00A2543D">
        <w:rPr>
          <w:rFonts w:asciiTheme="minorEastAsia" w:hAnsiTheme="minorEastAsia" w:hint="eastAsia"/>
          <w:sz w:val="24"/>
          <w:szCs w:val="24"/>
        </w:rPr>
        <w:t>教師２人で夏休みの</w:t>
      </w:r>
      <w:r w:rsidR="00B97BF5" w:rsidRPr="00A2543D">
        <w:rPr>
          <w:rFonts w:asciiTheme="minorEastAsia" w:hAnsiTheme="minorEastAsia" w:hint="eastAsia"/>
          <w:sz w:val="24"/>
          <w:szCs w:val="24"/>
        </w:rPr>
        <w:t>予定についての発表をする。</w:t>
      </w:r>
    </w:p>
    <w:p w:rsidR="00486A5A" w:rsidRPr="00A2543D" w:rsidRDefault="00FA0C22" w:rsidP="00770327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55pt;margin-top:5.8pt;width:414pt;height:133.55pt;z-index:251660288;mso-width-relative:margin;mso-height-relative:margin">
            <v:stroke dashstyle="dash"/>
            <v:textbox>
              <w:txbxContent>
                <w:p w:rsidR="005C49BD" w:rsidRPr="00770327" w:rsidRDefault="00393C03" w:rsidP="00393C03">
                  <w:pPr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  <w:u w:val="single"/>
                      <w:vertAlign w:val="superscript"/>
                    </w:rPr>
                  </w:pPr>
                  <w:r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  <w:u w:val="single"/>
                    </w:rPr>
                    <w:t>Date</w:t>
                  </w:r>
                  <w:r w:rsidR="005C49BD"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  <w:u w:val="single"/>
                    </w:rPr>
                    <w:t>: August 8</w:t>
                  </w:r>
                  <w:r w:rsidR="005C49BD"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  <w:u w:val="single"/>
                      <w:vertAlign w:val="superscript"/>
                    </w:rPr>
                    <w:t>th</w:t>
                  </w:r>
                </w:p>
                <w:p w:rsidR="00B22FB3" w:rsidRPr="00770327" w:rsidRDefault="00B22FB3" w:rsidP="00393C03">
                  <w:pPr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5C49BD" w:rsidRPr="00770327" w:rsidRDefault="00B22FB3" w:rsidP="00393C03">
                  <w:pPr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</w:pPr>
                  <w:r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>We</w:t>
                  </w:r>
                  <w:r w:rsidR="005C49BD"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 xml:space="preserve"> get up at 6 o’clock.</w:t>
                  </w:r>
                </w:p>
                <w:p w:rsidR="005C49BD" w:rsidRPr="00770327" w:rsidRDefault="00B22FB3" w:rsidP="00393C03">
                  <w:pPr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</w:pPr>
                  <w:r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>We</w:t>
                  </w:r>
                  <w:r w:rsidR="005C49BD"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 xml:space="preserve"> go to</w:t>
                  </w:r>
                  <w:r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 xml:space="preserve"> Tokyo Disneyland </w:t>
                  </w:r>
                  <w:r w:rsidR="005C49BD"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>at 7:30.</w:t>
                  </w:r>
                </w:p>
                <w:p w:rsidR="005C49BD" w:rsidRPr="00770327" w:rsidRDefault="005C49BD" w:rsidP="00393C03">
                  <w:pPr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</w:pPr>
                  <w:r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 xml:space="preserve">We ride </w:t>
                  </w:r>
                  <w:proofErr w:type="spellStart"/>
                  <w:r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>Pooh’s</w:t>
                  </w:r>
                  <w:proofErr w:type="spellEnd"/>
                  <w:r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 xml:space="preserve"> Honey Hunt at 1 o’clock.</w:t>
                  </w:r>
                </w:p>
                <w:p w:rsidR="005C49BD" w:rsidRPr="00770327" w:rsidRDefault="00B22FB3" w:rsidP="00393C03">
                  <w:pPr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</w:pPr>
                  <w:r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>We take a picture with</w:t>
                  </w:r>
                  <w:r w:rsidR="00465899"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C49BD"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>Mickey Mouse at 5 o’clock.</w:t>
                  </w:r>
                </w:p>
                <w:p w:rsidR="005C49BD" w:rsidRPr="00770327" w:rsidRDefault="00B22FB3" w:rsidP="00393C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>We</w:t>
                  </w:r>
                  <w:r w:rsidR="005C49BD" w:rsidRPr="00770327">
                    <w:rPr>
                      <w:rFonts w:ascii="Times New Roman" w:eastAsia="HG丸ｺﾞｼｯｸM-PRO" w:hAnsi="Times New Roman" w:cs="Times New Roman"/>
                      <w:sz w:val="24"/>
                      <w:szCs w:val="24"/>
                    </w:rPr>
                    <w:t xml:space="preserve"> go to bed at 11 o’clock.</w:t>
                  </w:r>
                </w:p>
              </w:txbxContent>
            </v:textbox>
          </v:shape>
        </w:pict>
      </w:r>
    </w:p>
    <w:p w:rsidR="00486A5A" w:rsidRPr="00A2543D" w:rsidRDefault="00486A5A" w:rsidP="00770327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486A5A" w:rsidRPr="00A2543D" w:rsidRDefault="00486A5A" w:rsidP="00770327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486A5A" w:rsidRPr="00A2543D" w:rsidRDefault="00486A5A" w:rsidP="00770327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486A5A" w:rsidRPr="00A2543D" w:rsidRDefault="00486A5A" w:rsidP="00770327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486A5A" w:rsidRPr="00A2543D" w:rsidRDefault="00486A5A" w:rsidP="00770327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393C03" w:rsidRDefault="00393C03" w:rsidP="00770327">
      <w:pPr>
        <w:tabs>
          <w:tab w:val="left" w:pos="5010"/>
        </w:tabs>
        <w:spacing w:line="276" w:lineRule="auto"/>
        <w:rPr>
          <w:rFonts w:asciiTheme="minorEastAsia" w:hAnsiTheme="minorEastAsia"/>
          <w:sz w:val="24"/>
          <w:szCs w:val="24"/>
        </w:rPr>
      </w:pPr>
    </w:p>
    <w:p w:rsidR="00486A5A" w:rsidRPr="00A2543D" w:rsidRDefault="00A73EBB" w:rsidP="00770327">
      <w:pPr>
        <w:tabs>
          <w:tab w:val="left" w:pos="5010"/>
        </w:tabs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A2543D" w:rsidRPr="00A2543D">
        <w:rPr>
          <w:rFonts w:asciiTheme="minorEastAsia" w:hAnsiTheme="minorEastAsia" w:hint="eastAsia"/>
          <w:sz w:val="24"/>
          <w:szCs w:val="24"/>
        </w:rPr>
        <w:t>絵を見せながら会話の内容を児童と一緒に確認する。</w:t>
      </w:r>
    </w:p>
    <w:p w:rsidR="00465899" w:rsidRPr="00A2543D" w:rsidRDefault="00465899" w:rsidP="00770327">
      <w:pPr>
        <w:tabs>
          <w:tab w:val="left" w:pos="5010"/>
        </w:tabs>
        <w:spacing w:line="276" w:lineRule="auto"/>
        <w:rPr>
          <w:rFonts w:asciiTheme="minorEastAsia" w:hAnsiTheme="minorEastAsia"/>
          <w:sz w:val="24"/>
          <w:szCs w:val="24"/>
        </w:rPr>
      </w:pPr>
    </w:p>
    <w:p w:rsidR="000303AD" w:rsidRPr="00A2543D" w:rsidRDefault="000303AD" w:rsidP="00770327">
      <w:pPr>
        <w:tabs>
          <w:tab w:val="left" w:pos="5010"/>
        </w:tabs>
        <w:spacing w:line="276" w:lineRule="auto"/>
        <w:rPr>
          <w:rFonts w:asciiTheme="minorEastAsia" w:hAnsiTheme="minorEastAsia"/>
          <w:sz w:val="24"/>
          <w:szCs w:val="24"/>
        </w:rPr>
      </w:pPr>
      <w:r w:rsidRPr="00A2543D">
        <w:rPr>
          <w:rFonts w:asciiTheme="minorEastAsia" w:hAnsiTheme="minorEastAsia" w:hint="eastAsia"/>
          <w:sz w:val="24"/>
          <w:szCs w:val="24"/>
        </w:rPr>
        <w:t>○</w:t>
      </w:r>
      <w:r w:rsidRPr="00770327">
        <w:rPr>
          <w:rFonts w:ascii="Times New Roman" w:hAnsi="Times New Roman" w:cs="Times New Roman"/>
          <w:sz w:val="24"/>
          <w:szCs w:val="24"/>
        </w:rPr>
        <w:t>Task</w:t>
      </w:r>
    </w:p>
    <w:p w:rsidR="00A2543D" w:rsidRPr="00770327" w:rsidRDefault="00A73EBB" w:rsidP="00770327">
      <w:pPr>
        <w:tabs>
          <w:tab w:val="left" w:pos="5010"/>
        </w:tabs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A2543D" w:rsidRPr="00770327">
        <w:rPr>
          <w:rFonts w:asciiTheme="minorEastAsia" w:hAnsiTheme="minorEastAsia" w:hint="eastAsia"/>
          <w:sz w:val="24"/>
          <w:szCs w:val="24"/>
        </w:rPr>
        <w:t>前の授業で児童が描いた絵を返却する。</w:t>
      </w:r>
    </w:p>
    <w:p w:rsidR="00A2543D" w:rsidRPr="00770327" w:rsidRDefault="00A73EBB" w:rsidP="00770327">
      <w:pPr>
        <w:tabs>
          <w:tab w:val="left" w:pos="5010"/>
        </w:tabs>
        <w:spacing w:line="276" w:lineRule="auto"/>
        <w:ind w:left="480" w:hangingChars="200" w:hanging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0303AD" w:rsidRPr="00770327">
        <w:rPr>
          <w:rFonts w:asciiTheme="minorEastAsia" w:hAnsiTheme="minorEastAsia" w:hint="eastAsia"/>
          <w:sz w:val="24"/>
          <w:szCs w:val="24"/>
        </w:rPr>
        <w:t>事前に作っておいた</w:t>
      </w:r>
      <w:r w:rsidR="00EE1A86" w:rsidRPr="00770327">
        <w:rPr>
          <w:rFonts w:asciiTheme="minorEastAsia" w:hAnsiTheme="minorEastAsia" w:hint="eastAsia"/>
          <w:sz w:val="24"/>
          <w:szCs w:val="24"/>
        </w:rPr>
        <w:t>グループ</w:t>
      </w:r>
      <w:r w:rsidR="00045437" w:rsidRPr="00770327">
        <w:rPr>
          <w:rFonts w:asciiTheme="minorEastAsia" w:hAnsiTheme="minorEastAsia" w:hint="eastAsia"/>
          <w:sz w:val="24"/>
          <w:szCs w:val="24"/>
        </w:rPr>
        <w:t>（５人×６）</w:t>
      </w:r>
      <w:r w:rsidR="00EE1A86" w:rsidRPr="00770327">
        <w:rPr>
          <w:rFonts w:asciiTheme="minorEastAsia" w:hAnsiTheme="minorEastAsia" w:hint="eastAsia"/>
          <w:sz w:val="24"/>
          <w:szCs w:val="24"/>
        </w:rPr>
        <w:t>でじゃんけんをし</w:t>
      </w:r>
      <w:r w:rsidR="00EE1A86" w:rsidRPr="00770327">
        <w:rPr>
          <w:rFonts w:hint="eastAsia"/>
          <w:sz w:val="24"/>
          <w:szCs w:val="24"/>
        </w:rPr>
        <w:t>、順番を決める。</w:t>
      </w:r>
    </w:p>
    <w:p w:rsidR="008D3778" w:rsidRPr="00770327" w:rsidRDefault="00A73EBB" w:rsidP="00770327">
      <w:pPr>
        <w:tabs>
          <w:tab w:val="left" w:pos="5010"/>
        </w:tabs>
        <w:spacing w:line="276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465899" w:rsidRPr="00770327">
        <w:rPr>
          <w:rFonts w:hint="eastAsia"/>
          <w:sz w:val="24"/>
          <w:szCs w:val="24"/>
        </w:rPr>
        <w:t>グループごとに前に出てきて、絵を見せながら夏休みの予定についての発表を行う。</w:t>
      </w:r>
      <w:r w:rsidR="008D3778" w:rsidRPr="00770327">
        <w:rPr>
          <w:rFonts w:hint="eastAsia"/>
          <w:sz w:val="24"/>
          <w:szCs w:val="24"/>
        </w:rPr>
        <w:t>（ほかのグループの発表が終わるごとにワークシートを記入する）</w:t>
      </w:r>
    </w:p>
    <w:p w:rsidR="00A2543D" w:rsidRPr="00770327" w:rsidRDefault="00A73EBB" w:rsidP="00770327">
      <w:pPr>
        <w:tabs>
          <w:tab w:val="left" w:pos="5010"/>
        </w:tabs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8D3778" w:rsidRPr="00770327">
        <w:rPr>
          <w:rFonts w:hint="eastAsia"/>
          <w:sz w:val="24"/>
          <w:szCs w:val="24"/>
        </w:rPr>
        <w:t>全員の発表が終わったところで、自己評価</w:t>
      </w:r>
      <w:r w:rsidR="00A2543D" w:rsidRPr="00770327">
        <w:rPr>
          <w:rFonts w:hint="eastAsia"/>
          <w:sz w:val="24"/>
          <w:szCs w:val="24"/>
        </w:rPr>
        <w:t>を記入させる。</w:t>
      </w:r>
    </w:p>
    <w:p w:rsidR="00A2543D" w:rsidRDefault="00A2543D" w:rsidP="00770327">
      <w:pPr>
        <w:tabs>
          <w:tab w:val="left" w:pos="5010"/>
        </w:tabs>
        <w:spacing w:line="276" w:lineRule="auto"/>
        <w:rPr>
          <w:sz w:val="24"/>
          <w:szCs w:val="24"/>
        </w:rPr>
      </w:pPr>
    </w:p>
    <w:p w:rsidR="00A2543D" w:rsidRPr="00770327" w:rsidRDefault="00A2543D" w:rsidP="00770327">
      <w:pPr>
        <w:tabs>
          <w:tab w:val="left" w:pos="5010"/>
        </w:tabs>
        <w:spacing w:line="276" w:lineRule="auto"/>
        <w:rPr>
          <w:b/>
          <w:sz w:val="24"/>
          <w:szCs w:val="24"/>
        </w:rPr>
      </w:pPr>
      <w:r w:rsidRPr="00770327">
        <w:rPr>
          <w:rFonts w:hint="eastAsia"/>
          <w:b/>
          <w:sz w:val="24"/>
          <w:szCs w:val="24"/>
        </w:rPr>
        <w:t>ワンポイント・アドバイス</w:t>
      </w:r>
    </w:p>
    <w:p w:rsidR="00A2543D" w:rsidRDefault="00A2543D" w:rsidP="00770327">
      <w:pPr>
        <w:tabs>
          <w:tab w:val="left" w:pos="5010"/>
        </w:tabs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・児童の能力に応じて、練習時間を設けてもよい。</w:t>
      </w:r>
    </w:p>
    <w:p w:rsidR="00A2543D" w:rsidRPr="00A2543D" w:rsidRDefault="00A2543D" w:rsidP="00770327">
      <w:pPr>
        <w:tabs>
          <w:tab w:val="left" w:pos="5010"/>
        </w:tabs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393C03">
        <w:rPr>
          <w:rFonts w:hint="eastAsia"/>
          <w:sz w:val="24"/>
          <w:szCs w:val="24"/>
        </w:rPr>
        <w:t>声の大きさや聞く態度などを事前に確認しておくとよい。</w:t>
      </w:r>
    </w:p>
    <w:sectPr w:rsidR="00A2543D" w:rsidRPr="00A2543D" w:rsidSect="003D6AFD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A5" w:rsidRDefault="00AA6AA5" w:rsidP="005C49BD">
      <w:r>
        <w:separator/>
      </w:r>
    </w:p>
  </w:endnote>
  <w:endnote w:type="continuationSeparator" w:id="0">
    <w:p w:rsidR="00AA6AA5" w:rsidRDefault="00AA6AA5" w:rsidP="005C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D5" w:rsidRDefault="00FA0C22" w:rsidP="004C3FD5">
    <w:pPr>
      <w:pStyle w:val="a7"/>
      <w:jc w:val="center"/>
    </w:pPr>
    <w:r>
      <w:rPr>
        <w:rFonts w:hint="eastAsia"/>
      </w:rPr>
      <w:t>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A5" w:rsidRDefault="00AA6AA5" w:rsidP="005C49BD">
      <w:r>
        <w:separator/>
      </w:r>
    </w:p>
  </w:footnote>
  <w:footnote w:type="continuationSeparator" w:id="0">
    <w:p w:rsidR="00AA6AA5" w:rsidRDefault="00AA6AA5" w:rsidP="005C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E4C1E"/>
    <w:multiLevelType w:val="hybridMultilevel"/>
    <w:tmpl w:val="DCF8CC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6AFD"/>
    <w:rsid w:val="000303AD"/>
    <w:rsid w:val="000435CF"/>
    <w:rsid w:val="00045437"/>
    <w:rsid w:val="00072250"/>
    <w:rsid w:val="001D23B0"/>
    <w:rsid w:val="001F34BE"/>
    <w:rsid w:val="00221211"/>
    <w:rsid w:val="002F36AB"/>
    <w:rsid w:val="00324ADF"/>
    <w:rsid w:val="00393C03"/>
    <w:rsid w:val="003D6AFD"/>
    <w:rsid w:val="00465899"/>
    <w:rsid w:val="00486A33"/>
    <w:rsid w:val="00486A5A"/>
    <w:rsid w:val="004C3FD5"/>
    <w:rsid w:val="004F0C66"/>
    <w:rsid w:val="00533A5C"/>
    <w:rsid w:val="005C49BD"/>
    <w:rsid w:val="00770327"/>
    <w:rsid w:val="008D3778"/>
    <w:rsid w:val="008F6079"/>
    <w:rsid w:val="00930481"/>
    <w:rsid w:val="00942270"/>
    <w:rsid w:val="009542BE"/>
    <w:rsid w:val="009C4AB3"/>
    <w:rsid w:val="009C6D84"/>
    <w:rsid w:val="00A2543D"/>
    <w:rsid w:val="00A405DB"/>
    <w:rsid w:val="00A44239"/>
    <w:rsid w:val="00A702F6"/>
    <w:rsid w:val="00A73EBB"/>
    <w:rsid w:val="00AA6AA5"/>
    <w:rsid w:val="00AE5067"/>
    <w:rsid w:val="00B22FB3"/>
    <w:rsid w:val="00B97BF5"/>
    <w:rsid w:val="00BA3F58"/>
    <w:rsid w:val="00D54ABB"/>
    <w:rsid w:val="00DA7D2F"/>
    <w:rsid w:val="00E73560"/>
    <w:rsid w:val="00E818FF"/>
    <w:rsid w:val="00EB7DF5"/>
    <w:rsid w:val="00EE1A86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7B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4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9BD"/>
  </w:style>
  <w:style w:type="paragraph" w:styleId="a7">
    <w:name w:val="footer"/>
    <w:basedOn w:val="a"/>
    <w:link w:val="a8"/>
    <w:uiPriority w:val="99"/>
    <w:unhideWhenUsed/>
    <w:rsid w:val="005C4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9BD"/>
  </w:style>
  <w:style w:type="paragraph" w:styleId="a9">
    <w:name w:val="List Paragraph"/>
    <w:basedOn w:val="a"/>
    <w:uiPriority w:val="34"/>
    <w:qFormat/>
    <w:rsid w:val="00A2543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</dc:creator>
  <cp:lastModifiedBy>cpplaza</cp:lastModifiedBy>
  <cp:revision>13</cp:revision>
  <dcterms:created xsi:type="dcterms:W3CDTF">2013-07-22T01:53:00Z</dcterms:created>
  <dcterms:modified xsi:type="dcterms:W3CDTF">2014-03-04T08:39:00Z</dcterms:modified>
</cp:coreProperties>
</file>