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A1" w:rsidRDefault="007605B5">
      <w:r w:rsidRPr="007605B5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3059430</wp:posOffset>
            </wp:positionH>
            <wp:positionV relativeFrom="paragraph">
              <wp:posOffset>4274820</wp:posOffset>
            </wp:positionV>
            <wp:extent cx="3505200" cy="3457575"/>
            <wp:effectExtent l="0" t="0" r="0" b="9525"/>
            <wp:wrapThrough wrapText="bothSides">
              <wp:wrapPolygon edited="0">
                <wp:start x="9626" y="0"/>
                <wp:lineTo x="8100" y="119"/>
                <wp:lineTo x="4343" y="1428"/>
                <wp:lineTo x="4343" y="1904"/>
                <wp:lineTo x="3757" y="2380"/>
                <wp:lineTo x="2348" y="3808"/>
                <wp:lineTo x="1057" y="5712"/>
                <wp:lineTo x="235" y="7617"/>
                <wp:lineTo x="0" y="8926"/>
                <wp:lineTo x="0" y="12139"/>
                <wp:lineTo x="117" y="13329"/>
                <wp:lineTo x="704" y="15233"/>
                <wp:lineTo x="1643" y="17137"/>
                <wp:lineTo x="3404" y="19041"/>
                <wp:lineTo x="6339" y="20945"/>
                <wp:lineTo x="6691" y="21064"/>
                <wp:lineTo x="8687" y="21540"/>
                <wp:lineTo x="8922" y="21540"/>
                <wp:lineTo x="12209" y="21540"/>
                <wp:lineTo x="12561" y="21540"/>
                <wp:lineTo x="14557" y="21064"/>
                <wp:lineTo x="14909" y="20945"/>
                <wp:lineTo x="17843" y="19041"/>
                <wp:lineTo x="19604" y="17137"/>
                <wp:lineTo x="20543" y="15233"/>
                <wp:lineTo x="21130" y="13329"/>
                <wp:lineTo x="21483" y="11425"/>
                <wp:lineTo x="21365" y="9521"/>
                <wp:lineTo x="21013" y="7617"/>
                <wp:lineTo x="20191" y="5712"/>
                <wp:lineTo x="18900" y="3808"/>
                <wp:lineTo x="17374" y="2261"/>
                <wp:lineTo x="16904" y="1904"/>
                <wp:lineTo x="17022" y="1428"/>
                <wp:lineTo x="13030" y="119"/>
                <wp:lineTo x="11504" y="0"/>
                <wp:lineTo x="9626" y="0"/>
              </wp:wrapPolygon>
            </wp:wrapThrough>
            <wp:docPr id="3" name="図 3" descr="http://unilab.gbb60166.jp/tokei/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lab.gbb60166.jp/tokei/no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05B5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2342515</wp:posOffset>
            </wp:positionV>
            <wp:extent cx="3505200" cy="3457575"/>
            <wp:effectExtent l="0" t="0" r="0" b="9525"/>
            <wp:wrapThrough wrapText="bothSides">
              <wp:wrapPolygon edited="0">
                <wp:start x="9626" y="0"/>
                <wp:lineTo x="8100" y="119"/>
                <wp:lineTo x="4343" y="1428"/>
                <wp:lineTo x="4343" y="1904"/>
                <wp:lineTo x="3757" y="2380"/>
                <wp:lineTo x="2348" y="3808"/>
                <wp:lineTo x="1057" y="5712"/>
                <wp:lineTo x="235" y="7617"/>
                <wp:lineTo x="0" y="8926"/>
                <wp:lineTo x="0" y="12139"/>
                <wp:lineTo x="117" y="13329"/>
                <wp:lineTo x="704" y="15233"/>
                <wp:lineTo x="1643" y="17137"/>
                <wp:lineTo x="3404" y="19041"/>
                <wp:lineTo x="6339" y="20945"/>
                <wp:lineTo x="6691" y="21064"/>
                <wp:lineTo x="8687" y="21540"/>
                <wp:lineTo x="8922" y="21540"/>
                <wp:lineTo x="12209" y="21540"/>
                <wp:lineTo x="12561" y="21540"/>
                <wp:lineTo x="14557" y="21064"/>
                <wp:lineTo x="14909" y="20945"/>
                <wp:lineTo x="17843" y="19041"/>
                <wp:lineTo x="19604" y="17137"/>
                <wp:lineTo x="20543" y="15233"/>
                <wp:lineTo x="21130" y="13329"/>
                <wp:lineTo x="21483" y="11425"/>
                <wp:lineTo x="21365" y="9521"/>
                <wp:lineTo x="21013" y="7617"/>
                <wp:lineTo x="20191" y="5712"/>
                <wp:lineTo x="18900" y="3808"/>
                <wp:lineTo x="17374" y="2261"/>
                <wp:lineTo x="16904" y="1904"/>
                <wp:lineTo x="17022" y="1428"/>
                <wp:lineTo x="13030" y="119"/>
                <wp:lineTo x="11504" y="0"/>
                <wp:lineTo x="9626" y="0"/>
              </wp:wrapPolygon>
            </wp:wrapThrough>
            <wp:docPr id="2" name="図 2" descr="http://unilab.gbb60166.jp/tokei/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lab.gbb60166.jp/tokei/no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05B5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2923540</wp:posOffset>
            </wp:positionH>
            <wp:positionV relativeFrom="paragraph">
              <wp:posOffset>73025</wp:posOffset>
            </wp:positionV>
            <wp:extent cx="3505200" cy="3457575"/>
            <wp:effectExtent l="0" t="0" r="0" b="9525"/>
            <wp:wrapThrough wrapText="bothSides">
              <wp:wrapPolygon edited="0">
                <wp:start x="9626" y="0"/>
                <wp:lineTo x="8100" y="119"/>
                <wp:lineTo x="4343" y="1428"/>
                <wp:lineTo x="4343" y="1904"/>
                <wp:lineTo x="3757" y="2380"/>
                <wp:lineTo x="2348" y="3808"/>
                <wp:lineTo x="1057" y="5712"/>
                <wp:lineTo x="235" y="7617"/>
                <wp:lineTo x="0" y="8926"/>
                <wp:lineTo x="0" y="12139"/>
                <wp:lineTo x="117" y="13329"/>
                <wp:lineTo x="704" y="15233"/>
                <wp:lineTo x="1643" y="17137"/>
                <wp:lineTo x="3404" y="19041"/>
                <wp:lineTo x="6339" y="20945"/>
                <wp:lineTo x="6691" y="21064"/>
                <wp:lineTo x="8687" y="21540"/>
                <wp:lineTo x="8922" y="21540"/>
                <wp:lineTo x="12209" y="21540"/>
                <wp:lineTo x="12561" y="21540"/>
                <wp:lineTo x="14557" y="21064"/>
                <wp:lineTo x="14909" y="20945"/>
                <wp:lineTo x="17843" y="19041"/>
                <wp:lineTo x="19604" y="17137"/>
                <wp:lineTo x="20543" y="15233"/>
                <wp:lineTo x="21130" y="13329"/>
                <wp:lineTo x="21483" y="11425"/>
                <wp:lineTo x="21365" y="9521"/>
                <wp:lineTo x="21013" y="7617"/>
                <wp:lineTo x="20191" y="5712"/>
                <wp:lineTo x="18900" y="3808"/>
                <wp:lineTo x="17374" y="2261"/>
                <wp:lineTo x="16904" y="1904"/>
                <wp:lineTo x="17022" y="1428"/>
                <wp:lineTo x="13030" y="119"/>
                <wp:lineTo x="11504" y="0"/>
                <wp:lineTo x="9626" y="0"/>
              </wp:wrapPolygon>
            </wp:wrapThrough>
            <wp:docPr id="1" name="図 1" descr="http://unilab.gbb60166.jp/tokei/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lab.gbb60166.jp/tokei/no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r w:rsidRPr="007605B5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6184900</wp:posOffset>
            </wp:positionV>
            <wp:extent cx="3505200" cy="3457575"/>
            <wp:effectExtent l="0" t="0" r="0" b="9525"/>
            <wp:wrapThrough wrapText="bothSides">
              <wp:wrapPolygon edited="0">
                <wp:start x="9626" y="0"/>
                <wp:lineTo x="8100" y="119"/>
                <wp:lineTo x="4343" y="1428"/>
                <wp:lineTo x="4343" y="1904"/>
                <wp:lineTo x="3757" y="2380"/>
                <wp:lineTo x="2348" y="3808"/>
                <wp:lineTo x="1057" y="5712"/>
                <wp:lineTo x="235" y="7617"/>
                <wp:lineTo x="0" y="8926"/>
                <wp:lineTo x="0" y="12139"/>
                <wp:lineTo x="117" y="13329"/>
                <wp:lineTo x="704" y="15233"/>
                <wp:lineTo x="1643" y="17137"/>
                <wp:lineTo x="3404" y="19041"/>
                <wp:lineTo x="6339" y="20945"/>
                <wp:lineTo x="6691" y="21064"/>
                <wp:lineTo x="8687" y="21540"/>
                <wp:lineTo x="8922" y="21540"/>
                <wp:lineTo x="12209" y="21540"/>
                <wp:lineTo x="12561" y="21540"/>
                <wp:lineTo x="14557" y="21064"/>
                <wp:lineTo x="14909" y="20945"/>
                <wp:lineTo x="17843" y="19041"/>
                <wp:lineTo x="19604" y="17137"/>
                <wp:lineTo x="20543" y="15233"/>
                <wp:lineTo x="21130" y="13329"/>
                <wp:lineTo x="21483" y="11425"/>
                <wp:lineTo x="21365" y="9521"/>
                <wp:lineTo x="21013" y="7617"/>
                <wp:lineTo x="20191" y="5712"/>
                <wp:lineTo x="18900" y="3808"/>
                <wp:lineTo x="17374" y="2261"/>
                <wp:lineTo x="16904" y="1904"/>
                <wp:lineTo x="17022" y="1428"/>
                <wp:lineTo x="13030" y="119"/>
                <wp:lineTo x="11504" y="0"/>
                <wp:lineTo x="9626" y="0"/>
              </wp:wrapPolygon>
            </wp:wrapThrough>
            <wp:docPr id="4" name="図 4" descr="http://unilab.gbb60166.jp/tokei/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lab.gbb60166.jp/tokei/no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B15AA1" w:rsidSect="007605B5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126" w:rsidRDefault="000F4126" w:rsidP="008B28B0">
      <w:r>
        <w:separator/>
      </w:r>
    </w:p>
  </w:endnote>
  <w:endnote w:type="continuationSeparator" w:id="0">
    <w:p w:rsidR="000F4126" w:rsidRDefault="000F4126" w:rsidP="008B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8B0" w:rsidRDefault="00B67E33" w:rsidP="008B28B0">
    <w:pPr>
      <w:pStyle w:val="a5"/>
      <w:jc w:val="center"/>
    </w:pPr>
    <w:r>
      <w:rPr>
        <w:rFonts w:hint="eastAsia"/>
      </w:rPr>
      <w:t>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126" w:rsidRDefault="000F4126" w:rsidP="008B28B0">
      <w:r>
        <w:separator/>
      </w:r>
    </w:p>
  </w:footnote>
  <w:footnote w:type="continuationSeparator" w:id="0">
    <w:p w:rsidR="000F4126" w:rsidRDefault="000F4126" w:rsidP="008B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5B5"/>
    <w:rsid w:val="000E0DFD"/>
    <w:rsid w:val="000F4126"/>
    <w:rsid w:val="007605B5"/>
    <w:rsid w:val="008B28B0"/>
    <w:rsid w:val="00B15AA1"/>
    <w:rsid w:val="00B6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2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B28B0"/>
  </w:style>
  <w:style w:type="paragraph" w:styleId="a5">
    <w:name w:val="footer"/>
    <w:basedOn w:val="a"/>
    <w:link w:val="a6"/>
    <w:uiPriority w:val="99"/>
    <w:semiHidden/>
    <w:unhideWhenUsed/>
    <w:rsid w:val="008B2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B2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5</cp:revision>
  <cp:lastPrinted>2013-07-24T02:41:00Z</cp:lastPrinted>
  <dcterms:created xsi:type="dcterms:W3CDTF">2013-07-24T02:39:00Z</dcterms:created>
  <dcterms:modified xsi:type="dcterms:W3CDTF">2014-03-04T08:40:00Z</dcterms:modified>
</cp:coreProperties>
</file>