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A7D" w:rsidRDefault="004665F5" w:rsidP="00E8020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665F5">
        <w:rPr>
          <w:rFonts w:ascii="Times New Roman" w:hAnsi="Times New Roman" w:cs="Times New Roman" w:hint="eastAsia"/>
          <w:b/>
          <w:sz w:val="36"/>
          <w:szCs w:val="36"/>
        </w:rPr>
        <w:t>2</w:t>
      </w:r>
      <w:r w:rsidR="001061CF">
        <w:rPr>
          <w:rFonts w:ascii="Times New Roman" w:hAnsi="Times New Roman" w:cs="Times New Roman" w:hint="eastAsia"/>
          <w:b/>
          <w:sz w:val="36"/>
          <w:szCs w:val="36"/>
        </w:rPr>
        <w:t>-2. The Power to</w:t>
      </w:r>
      <w:r w:rsidRPr="004665F5">
        <w:rPr>
          <w:rFonts w:ascii="Times New Roman" w:hAnsi="Times New Roman" w:cs="Times New Roman" w:hint="eastAsia"/>
          <w:b/>
          <w:sz w:val="36"/>
          <w:szCs w:val="36"/>
        </w:rPr>
        <w:t xml:space="preserve"> Unite People</w:t>
      </w:r>
    </w:p>
    <w:p w:rsidR="004665F5" w:rsidRDefault="004665F5" w:rsidP="00E8020B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4665F5" w:rsidRDefault="004665F5" w:rsidP="00E8020B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目標：教科書の本文の内容を理解する。</w:t>
      </w:r>
    </w:p>
    <w:p w:rsidR="004665F5" w:rsidRDefault="004665F5" w:rsidP="00E8020B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対象：高校１年生</w:t>
      </w:r>
    </w:p>
    <w:p w:rsidR="004665F5" w:rsidRDefault="004665F5" w:rsidP="00E8020B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時間：</w:t>
      </w:r>
      <w:r>
        <w:rPr>
          <w:rFonts w:ascii="Times New Roman" w:hAnsi="Times New Roman" w:cs="Times New Roman" w:hint="eastAsia"/>
          <w:sz w:val="24"/>
          <w:szCs w:val="24"/>
        </w:rPr>
        <w:t>50</w:t>
      </w:r>
      <w:r>
        <w:rPr>
          <w:rFonts w:ascii="Times New Roman" w:hAnsi="Times New Roman" w:cs="Times New Roman" w:hint="eastAsia"/>
          <w:sz w:val="24"/>
          <w:szCs w:val="24"/>
        </w:rPr>
        <w:t>分</w:t>
      </w:r>
    </w:p>
    <w:p w:rsidR="004665F5" w:rsidRDefault="004665F5" w:rsidP="00E8020B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準備：ワークシート</w:t>
      </w:r>
    </w:p>
    <w:p w:rsidR="004665F5" w:rsidRDefault="004665F5" w:rsidP="00E8020B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4665F5" w:rsidRPr="00E8020B" w:rsidRDefault="001061CF" w:rsidP="00E8020B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E8020B">
        <w:rPr>
          <w:rFonts w:ascii="Times New Roman" w:hAnsi="Times New Roman" w:cs="Times New Roman" w:hint="eastAsia"/>
          <w:b/>
          <w:sz w:val="24"/>
          <w:szCs w:val="24"/>
        </w:rPr>
        <w:t>＜タスクの進め方＞</w:t>
      </w:r>
    </w:p>
    <w:p w:rsidR="004665F5" w:rsidRPr="00A919C6" w:rsidRDefault="004665F5" w:rsidP="00E8020B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○</w:t>
      </w:r>
      <w:r w:rsidRPr="00A919C6">
        <w:rPr>
          <w:rFonts w:ascii="Times New Roman" w:hAnsi="Times New Roman" w:cs="Times New Roman" w:hint="eastAsia"/>
          <w:sz w:val="24"/>
          <w:szCs w:val="24"/>
        </w:rPr>
        <w:t>Pre-reading</w:t>
      </w:r>
      <w:r w:rsidR="001061CF" w:rsidRPr="00A919C6">
        <w:rPr>
          <w:rFonts w:ascii="Times New Roman" w:hAnsi="Times New Roman" w:cs="Times New Roman" w:hint="eastAsia"/>
          <w:sz w:val="24"/>
          <w:szCs w:val="24"/>
        </w:rPr>
        <w:t xml:space="preserve"> task</w:t>
      </w:r>
    </w:p>
    <w:p w:rsidR="004665F5" w:rsidRDefault="004665F5" w:rsidP="005F2DCB">
      <w:pPr>
        <w:ind w:firstLineChars="100" w:firstLine="24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１．</w:t>
      </w:r>
      <w:r>
        <w:rPr>
          <w:rFonts w:ascii="Times New Roman" w:hAnsi="Times New Roman" w:cs="Times New Roman" w:hint="eastAsia"/>
          <w:sz w:val="24"/>
          <w:szCs w:val="24"/>
        </w:rPr>
        <w:t xml:space="preserve">(Small Talk) </w:t>
      </w:r>
      <w:r>
        <w:rPr>
          <w:rFonts w:ascii="Times New Roman" w:hAnsi="Times New Roman" w:cs="Times New Roman" w:hint="eastAsia"/>
          <w:sz w:val="24"/>
          <w:szCs w:val="24"/>
        </w:rPr>
        <w:t>ペアで自分の好きなスポーツについて英語で話し合う。</w:t>
      </w:r>
    </w:p>
    <w:p w:rsidR="004665F5" w:rsidRDefault="004665F5" w:rsidP="005F2DCB">
      <w:pPr>
        <w:ind w:leftChars="100" w:left="690" w:hangingChars="200" w:hanging="4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２．教科書に載っている写真を見て、どんな話なのかを想像する。自分のペア　　　　　　　　　　　　　　　　　　　の人と話し合う。</w:t>
      </w:r>
    </w:p>
    <w:p w:rsidR="004665F5" w:rsidRDefault="004665F5" w:rsidP="005F2DCB">
      <w:pPr>
        <w:ind w:leftChars="100" w:left="690" w:hangingChars="200"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３．ワークシートに書かれている４つの文章が正しいか間違っているのか予測</w:t>
      </w:r>
    </w:p>
    <w:p w:rsidR="004665F5" w:rsidRDefault="004665F5" w:rsidP="00E8020B">
      <w:pPr>
        <w:ind w:left="720" w:hangingChars="30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　</w:t>
      </w:r>
      <w:r w:rsidR="005F2DCB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　する。正しいと思った場合</w:t>
      </w:r>
      <w:r>
        <w:rPr>
          <w:rFonts w:ascii="Times New Roman" w:hAnsi="Times New Roman" w:cs="Times New Roman" w:hint="eastAsia"/>
          <w:sz w:val="24"/>
          <w:szCs w:val="24"/>
        </w:rPr>
        <w:t>T</w:t>
      </w:r>
      <w:r>
        <w:rPr>
          <w:rFonts w:ascii="Times New Roman" w:hAnsi="Times New Roman" w:cs="Times New Roman" w:hint="eastAsia"/>
          <w:sz w:val="24"/>
          <w:szCs w:val="24"/>
        </w:rPr>
        <w:t>に、間違っていると思った場合</w:t>
      </w:r>
      <w:r>
        <w:rPr>
          <w:rFonts w:ascii="Times New Roman" w:hAnsi="Times New Roman" w:cs="Times New Roman" w:hint="eastAsia"/>
          <w:sz w:val="24"/>
          <w:szCs w:val="24"/>
        </w:rPr>
        <w:t>F</w:t>
      </w:r>
      <w:r>
        <w:rPr>
          <w:rFonts w:ascii="Times New Roman" w:hAnsi="Times New Roman" w:cs="Times New Roman" w:hint="eastAsia"/>
          <w:sz w:val="24"/>
          <w:szCs w:val="24"/>
        </w:rPr>
        <w:t>に○を付け</w:t>
      </w:r>
    </w:p>
    <w:p w:rsidR="004665F5" w:rsidRDefault="004665F5" w:rsidP="00E8020B">
      <w:pPr>
        <w:ind w:left="720" w:hangingChars="30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　　</w:t>
      </w:r>
      <w:r w:rsidR="005F2DCB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る。</w:t>
      </w:r>
    </w:p>
    <w:p w:rsidR="004665F5" w:rsidRDefault="004665F5" w:rsidP="00E8020B">
      <w:pPr>
        <w:ind w:left="720" w:hangingChars="300" w:hanging="720"/>
        <w:rPr>
          <w:rFonts w:ascii="Times New Roman" w:hAnsi="Times New Roman" w:cs="Times New Roman"/>
          <w:sz w:val="24"/>
          <w:szCs w:val="24"/>
        </w:rPr>
      </w:pPr>
    </w:p>
    <w:p w:rsidR="004665F5" w:rsidRDefault="004665F5" w:rsidP="00E802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○</w:t>
      </w:r>
      <w:r w:rsidRPr="00A919C6">
        <w:rPr>
          <w:rFonts w:ascii="Times New Roman" w:hAnsi="Times New Roman" w:cs="Times New Roman" w:hint="eastAsia"/>
          <w:sz w:val="24"/>
          <w:szCs w:val="24"/>
        </w:rPr>
        <w:t xml:space="preserve">While-reading </w:t>
      </w:r>
      <w:r w:rsidR="001061CF" w:rsidRPr="00A919C6">
        <w:rPr>
          <w:rFonts w:ascii="Times New Roman" w:hAnsi="Times New Roman" w:cs="Times New Roman" w:hint="eastAsia"/>
          <w:sz w:val="24"/>
          <w:szCs w:val="24"/>
        </w:rPr>
        <w:t>task</w:t>
      </w:r>
    </w:p>
    <w:p w:rsidR="004665F5" w:rsidRPr="003842A7" w:rsidRDefault="004665F5" w:rsidP="005F2DCB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１</w:t>
      </w:r>
      <w:r w:rsidRPr="003842A7">
        <w:rPr>
          <w:rFonts w:ascii="Times New Roman" w:hAnsi="Times New Roman" w:cs="Times New Roman" w:hint="eastAsia"/>
          <w:sz w:val="24"/>
          <w:szCs w:val="24"/>
        </w:rPr>
        <w:t>．</w:t>
      </w:r>
      <w:bookmarkStart w:id="0" w:name="_GoBack"/>
      <w:bookmarkEnd w:id="0"/>
      <w:r w:rsidRPr="003842A7">
        <w:rPr>
          <w:rFonts w:ascii="Times New Roman" w:hAnsi="Times New Roman" w:cs="Times New Roman" w:hint="eastAsia"/>
          <w:sz w:val="24"/>
          <w:szCs w:val="24"/>
        </w:rPr>
        <w:t>教科書の本文を黙読する。その際、時間を各自で測り記録する。</w:t>
      </w:r>
    </w:p>
    <w:p w:rsidR="005F2DCB" w:rsidRDefault="004665F5" w:rsidP="005F2DCB">
      <w:pPr>
        <w:ind w:leftChars="100" w:left="690" w:hangingChars="200" w:hanging="480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２</w:t>
      </w:r>
      <w:r w:rsidRPr="003842A7">
        <w:rPr>
          <w:rFonts w:ascii="Times New Roman" w:hAnsi="Times New Roman" w:cs="Times New Roman" w:hint="eastAsia"/>
          <w:sz w:val="24"/>
          <w:szCs w:val="24"/>
        </w:rPr>
        <w:t>．英単語と日本語の意味を線でつなぐ。終わったらペアの人とジャンケンを</w:t>
      </w:r>
    </w:p>
    <w:p w:rsidR="004665F5" w:rsidRDefault="004665F5" w:rsidP="005F2DCB">
      <w:pPr>
        <w:ind w:leftChars="300" w:left="630"/>
        <w:rPr>
          <w:rFonts w:ascii="Times New Roman" w:hAnsi="Times New Roman" w:cs="Times New Roman"/>
          <w:sz w:val="24"/>
          <w:szCs w:val="24"/>
        </w:rPr>
      </w:pPr>
      <w:r w:rsidRPr="003842A7">
        <w:rPr>
          <w:rFonts w:ascii="Times New Roman" w:hAnsi="Times New Roman" w:cs="Times New Roman" w:hint="eastAsia"/>
          <w:sz w:val="24"/>
          <w:szCs w:val="24"/>
        </w:rPr>
        <w:t>し、勝った人から英語、負けた人は日本語の意味を言い、答え合わせをする。</w:t>
      </w:r>
    </w:p>
    <w:p w:rsidR="004665F5" w:rsidRDefault="004665F5" w:rsidP="00E8020B">
      <w:pPr>
        <w:ind w:left="720" w:hangingChars="300" w:hanging="720"/>
        <w:rPr>
          <w:rFonts w:ascii="Times New Roman" w:hAnsi="Times New Roman" w:cs="Times New Roman"/>
          <w:sz w:val="24"/>
          <w:szCs w:val="24"/>
        </w:rPr>
      </w:pPr>
    </w:p>
    <w:p w:rsidR="004665F5" w:rsidRPr="00A919C6" w:rsidRDefault="004665F5" w:rsidP="00E8020B">
      <w:pPr>
        <w:ind w:left="720" w:hangingChars="30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○</w:t>
      </w:r>
      <w:r w:rsidRPr="00A919C6">
        <w:rPr>
          <w:rFonts w:ascii="Times New Roman" w:hAnsi="Times New Roman" w:cs="Times New Roman" w:hint="eastAsia"/>
          <w:sz w:val="24"/>
          <w:szCs w:val="24"/>
        </w:rPr>
        <w:t>Post-reading</w:t>
      </w:r>
      <w:r w:rsidR="001061CF" w:rsidRPr="00A919C6">
        <w:rPr>
          <w:rFonts w:ascii="Times New Roman" w:hAnsi="Times New Roman" w:cs="Times New Roman" w:hint="eastAsia"/>
          <w:sz w:val="24"/>
          <w:szCs w:val="24"/>
        </w:rPr>
        <w:t xml:space="preserve"> task</w:t>
      </w:r>
    </w:p>
    <w:p w:rsidR="005F2DCB" w:rsidRDefault="004665F5" w:rsidP="005F2DCB">
      <w:pPr>
        <w:ind w:leftChars="100" w:left="210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１</w:t>
      </w:r>
      <w:r w:rsidRPr="003842A7">
        <w:rPr>
          <w:rFonts w:ascii="Times New Roman" w:hAnsi="Times New Roman" w:cs="Times New Roman" w:hint="eastAsia"/>
          <w:sz w:val="24"/>
          <w:szCs w:val="24"/>
        </w:rPr>
        <w:t>．教科書の本文を読み、ワークシートの</w:t>
      </w:r>
      <w:r w:rsidRPr="003842A7">
        <w:rPr>
          <w:rFonts w:ascii="Times New Roman" w:hAnsi="Times New Roman" w:cs="Times New Roman" w:hint="eastAsia"/>
          <w:sz w:val="24"/>
          <w:szCs w:val="24"/>
        </w:rPr>
        <w:t>4</w:t>
      </w:r>
      <w:r w:rsidRPr="003842A7">
        <w:rPr>
          <w:rFonts w:ascii="Times New Roman" w:hAnsi="Times New Roman" w:cs="Times New Roman" w:hint="eastAsia"/>
          <w:sz w:val="24"/>
          <w:szCs w:val="24"/>
        </w:rPr>
        <w:t>番の問題に英語で答える。ペア</w:t>
      </w:r>
    </w:p>
    <w:p w:rsidR="004665F5" w:rsidRDefault="004665F5" w:rsidP="005F2DCB">
      <w:pPr>
        <w:ind w:firstLineChars="300" w:firstLine="720"/>
        <w:rPr>
          <w:rFonts w:ascii="Times New Roman" w:hAnsi="Times New Roman" w:cs="Times New Roman"/>
          <w:sz w:val="24"/>
          <w:szCs w:val="24"/>
        </w:rPr>
      </w:pPr>
      <w:r w:rsidRPr="003842A7">
        <w:rPr>
          <w:rFonts w:ascii="Times New Roman" w:hAnsi="Times New Roman" w:cs="Times New Roman" w:hint="eastAsia"/>
          <w:sz w:val="24"/>
          <w:szCs w:val="24"/>
        </w:rPr>
        <w:t>と答えをチェックした後、全員で答え合わせをする</w:t>
      </w:r>
      <w:r>
        <w:rPr>
          <w:rFonts w:ascii="Times New Roman" w:hAnsi="Times New Roman" w:cs="Times New Roman" w:hint="eastAsia"/>
          <w:sz w:val="24"/>
          <w:szCs w:val="24"/>
        </w:rPr>
        <w:t>。</w:t>
      </w:r>
    </w:p>
    <w:p w:rsidR="005F2DCB" w:rsidRDefault="004665F5" w:rsidP="005F2DCB">
      <w:pPr>
        <w:ind w:firstLineChars="100" w:firstLine="240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２</w:t>
      </w:r>
      <w:r w:rsidRPr="003842A7">
        <w:rPr>
          <w:rFonts w:ascii="Times New Roman" w:hAnsi="Times New Roman" w:cs="Times New Roman" w:hint="eastAsia"/>
          <w:sz w:val="24"/>
          <w:szCs w:val="24"/>
        </w:rPr>
        <w:t>．教科書の本文を黙読する。その際、時間を各自で測り記録する。</w:t>
      </w:r>
    </w:p>
    <w:p w:rsidR="005F2DCB" w:rsidRDefault="004665F5" w:rsidP="005F2DCB">
      <w:pPr>
        <w:ind w:firstLineChars="100" w:firstLine="240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３</w:t>
      </w:r>
      <w:r w:rsidRPr="003842A7">
        <w:rPr>
          <w:rFonts w:ascii="Times New Roman" w:hAnsi="Times New Roman" w:cs="Times New Roman" w:hint="eastAsia"/>
          <w:sz w:val="24"/>
          <w:szCs w:val="24"/>
        </w:rPr>
        <w:t>．教科書の本文の音読練習をする。最初は教師の後、次に生徒だけで、最</w:t>
      </w:r>
    </w:p>
    <w:p w:rsidR="004665F5" w:rsidRDefault="004665F5" w:rsidP="005F2DCB">
      <w:pPr>
        <w:ind w:firstLineChars="300" w:firstLine="720"/>
        <w:rPr>
          <w:rFonts w:ascii="Times New Roman" w:hAnsi="Times New Roman" w:cs="Times New Roman"/>
          <w:sz w:val="24"/>
          <w:szCs w:val="24"/>
        </w:rPr>
      </w:pPr>
      <w:r w:rsidRPr="003842A7">
        <w:rPr>
          <w:rFonts w:ascii="Times New Roman" w:hAnsi="Times New Roman" w:cs="Times New Roman" w:hint="eastAsia"/>
          <w:sz w:val="24"/>
          <w:szCs w:val="24"/>
        </w:rPr>
        <w:t>後にペアで練習する。</w:t>
      </w:r>
    </w:p>
    <w:p w:rsidR="005F2DCB" w:rsidRDefault="008A5776" w:rsidP="005F2DCB">
      <w:pPr>
        <w:ind w:firstLineChars="100" w:firstLine="240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４．ペアでジャンケンをし、勝った人から一文ずつ本文の内容を英語で話し</w:t>
      </w:r>
    </w:p>
    <w:p w:rsidR="005F2DCB" w:rsidRDefault="008A5776" w:rsidP="005F2DCB">
      <w:pPr>
        <w:ind w:firstLineChars="300" w:firstLine="720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ていく。その際、ワークシートに載っている単語を使っても良い。（教科</w:t>
      </w:r>
    </w:p>
    <w:p w:rsidR="008A5776" w:rsidRDefault="008A5776" w:rsidP="005F2DCB">
      <w:pPr>
        <w:ind w:firstLineChars="3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書は閉じておく）</w:t>
      </w:r>
    </w:p>
    <w:p w:rsidR="005F2DCB" w:rsidRDefault="008A5776" w:rsidP="005F2DCB">
      <w:pPr>
        <w:ind w:firstLineChars="100" w:firstLine="240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５．ワークシートに書かれている質問に答えを書き込む。その後、記してあ</w:t>
      </w:r>
    </w:p>
    <w:p w:rsidR="001061CF" w:rsidRDefault="008A5776" w:rsidP="005F2DCB">
      <w:pPr>
        <w:ind w:firstLineChars="3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る</w:t>
      </w:r>
      <w:r w:rsidR="005F2DCB">
        <w:rPr>
          <w:rFonts w:ascii="Times New Roman" w:hAnsi="Times New Roman" w:cs="Times New Roman" w:hint="eastAsia"/>
          <w:sz w:val="24"/>
          <w:szCs w:val="24"/>
        </w:rPr>
        <w:t>カンバセーションストラテジーを意識しながら、ペアの人と話し合う。</w:t>
      </w:r>
    </w:p>
    <w:p w:rsidR="001061CF" w:rsidRPr="001061CF" w:rsidRDefault="001061CF" w:rsidP="00E8020B">
      <w:pPr>
        <w:rPr>
          <w:rFonts w:ascii="Times New Roman" w:hAnsi="Times New Roman" w:cs="Times New Roman"/>
          <w:sz w:val="24"/>
          <w:szCs w:val="24"/>
        </w:rPr>
      </w:pPr>
    </w:p>
    <w:sectPr w:rsidR="001061CF" w:rsidRPr="001061CF" w:rsidSect="00273DFE">
      <w:footerReference w:type="default" r:id="rId7"/>
      <w:pgSz w:w="11906" w:h="16838"/>
      <w:pgMar w:top="1985" w:right="1701" w:bottom="1701" w:left="1701" w:header="851" w:footer="992" w:gutter="0"/>
      <w:pgNumType w:start="3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1CF" w:rsidRDefault="001061CF" w:rsidP="001061CF">
      <w:r>
        <w:separator/>
      </w:r>
    </w:p>
  </w:endnote>
  <w:endnote w:type="continuationSeparator" w:id="0">
    <w:p w:rsidR="001061CF" w:rsidRDefault="001061CF" w:rsidP="00106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22754"/>
      <w:docPartObj>
        <w:docPartGallery w:val="Page Numbers (Bottom of Page)"/>
        <w:docPartUnique/>
      </w:docPartObj>
    </w:sdtPr>
    <w:sdtEndPr/>
    <w:sdtContent>
      <w:p w:rsidR="00A94BD7" w:rsidRDefault="00A919C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2DCB" w:rsidRPr="005F2DCB">
          <w:rPr>
            <w:noProof/>
            <w:lang w:val="ja-JP"/>
          </w:rPr>
          <w:t>35</w:t>
        </w:r>
        <w:r>
          <w:rPr>
            <w:noProof/>
            <w:lang w:val="ja-JP"/>
          </w:rPr>
          <w:fldChar w:fldCharType="end"/>
        </w:r>
      </w:p>
    </w:sdtContent>
  </w:sdt>
  <w:p w:rsidR="00A94BD7" w:rsidRDefault="00A94BD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1CF" w:rsidRDefault="001061CF" w:rsidP="001061CF">
      <w:r>
        <w:separator/>
      </w:r>
    </w:p>
  </w:footnote>
  <w:footnote w:type="continuationSeparator" w:id="0">
    <w:p w:rsidR="001061CF" w:rsidRDefault="001061CF" w:rsidP="00106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65F5"/>
    <w:rsid w:val="00026F21"/>
    <w:rsid w:val="001061CF"/>
    <w:rsid w:val="0024666D"/>
    <w:rsid w:val="00273DFE"/>
    <w:rsid w:val="00396BFD"/>
    <w:rsid w:val="003972ED"/>
    <w:rsid w:val="004665F5"/>
    <w:rsid w:val="004A0932"/>
    <w:rsid w:val="004A2A71"/>
    <w:rsid w:val="005045BB"/>
    <w:rsid w:val="005F2DCB"/>
    <w:rsid w:val="00731B5F"/>
    <w:rsid w:val="00855DFD"/>
    <w:rsid w:val="008A5776"/>
    <w:rsid w:val="00986A90"/>
    <w:rsid w:val="00A919C6"/>
    <w:rsid w:val="00A94BD7"/>
    <w:rsid w:val="00AB5EC6"/>
    <w:rsid w:val="00AF0998"/>
    <w:rsid w:val="00B53CA3"/>
    <w:rsid w:val="00C960D6"/>
    <w:rsid w:val="00DE1D3E"/>
    <w:rsid w:val="00E62FC2"/>
    <w:rsid w:val="00E8020B"/>
    <w:rsid w:val="00ED5872"/>
    <w:rsid w:val="00F8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9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061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061CF"/>
  </w:style>
  <w:style w:type="paragraph" w:styleId="a5">
    <w:name w:val="footer"/>
    <w:basedOn w:val="a"/>
    <w:link w:val="a6"/>
    <w:uiPriority w:val="99"/>
    <w:unhideWhenUsed/>
    <w:rsid w:val="001061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61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まいさん</dc:creator>
  <cp:lastModifiedBy>cpplaza</cp:lastModifiedBy>
  <cp:revision>13</cp:revision>
  <dcterms:created xsi:type="dcterms:W3CDTF">2014-01-22T14:12:00Z</dcterms:created>
  <dcterms:modified xsi:type="dcterms:W3CDTF">2014-03-04T07:39:00Z</dcterms:modified>
</cp:coreProperties>
</file>