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56215" w14:textId="2DB2F8A9" w:rsidR="0015325F" w:rsidRPr="00302A8C" w:rsidRDefault="0015325F" w:rsidP="001532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 xml:space="preserve">9. </w:t>
      </w:r>
      <w:r w:rsidRPr="00302A8C">
        <w:rPr>
          <w:rFonts w:ascii="Times New Roman" w:hAnsi="Times New Roman" w:hint="eastAsia"/>
          <w:b/>
          <w:sz w:val="36"/>
          <w:szCs w:val="36"/>
        </w:rPr>
        <w:t>負けず嫌いパパ・チャンツ</w:t>
      </w:r>
      <w:r w:rsidRPr="00302A8C">
        <w:rPr>
          <w:rFonts w:ascii="Times New Roman" w:hAnsi="Times New Roman" w:hint="eastAsia"/>
          <w:b/>
          <w:sz w:val="36"/>
          <w:szCs w:val="36"/>
        </w:rPr>
        <w:t>(</w:t>
      </w:r>
      <w:r w:rsidRPr="00302A8C">
        <w:rPr>
          <w:rFonts w:ascii="Times New Roman" w:hAnsi="Times New Roman" w:hint="eastAsia"/>
          <w:b/>
          <w:sz w:val="36"/>
          <w:szCs w:val="36"/>
        </w:rPr>
        <w:t>過去進行形</w:t>
      </w:r>
      <w:r w:rsidRPr="00302A8C">
        <w:rPr>
          <w:rFonts w:ascii="Times New Roman" w:hAnsi="Times New Roman" w:hint="eastAsia"/>
          <w:b/>
          <w:sz w:val="36"/>
          <w:szCs w:val="36"/>
        </w:rPr>
        <w:t>)</w:t>
      </w:r>
      <w:r w:rsidR="00AF38A6">
        <w:rPr>
          <w:rFonts w:ascii="Times New Roman" w:hAnsi="Times New Roman" w:hint="eastAsia"/>
          <w:b/>
          <w:sz w:val="36"/>
          <w:szCs w:val="36"/>
        </w:rPr>
        <w:t xml:space="preserve"> </w:t>
      </w:r>
      <w:bookmarkStart w:id="0" w:name="_GoBack"/>
      <w:bookmarkEnd w:id="0"/>
      <w:r w:rsidRPr="00302A8C">
        <w:rPr>
          <w:rFonts w:ascii="Times New Roman" w:hAnsi="Times New Roman" w:hint="eastAsia"/>
          <w:b/>
          <w:sz w:val="36"/>
          <w:szCs w:val="36"/>
        </w:rPr>
        <w:t>②</w:t>
      </w:r>
    </w:p>
    <w:p w14:paraId="41D09B6B" w14:textId="77777777" w:rsidR="0015325F" w:rsidRPr="00302A8C" w:rsidRDefault="0015325F" w:rsidP="0015325F">
      <w:pPr>
        <w:rPr>
          <w:rFonts w:ascii="Times New Roman" w:hAnsi="Times New Roman"/>
          <w:szCs w:val="21"/>
        </w:rPr>
      </w:pPr>
    </w:p>
    <w:p w14:paraId="7AE71EE6" w14:textId="77777777" w:rsidR="0015325F" w:rsidRDefault="0015325F" w:rsidP="0015325F">
      <w:pPr>
        <w:pStyle w:val="a3"/>
        <w:numPr>
          <w:ilvl w:val="0"/>
          <w:numId w:val="4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641774">
        <w:rPr>
          <w:rFonts w:ascii="Times New Roman" w:hAnsi="Times New Roman" w:hint="eastAsia"/>
          <w:sz w:val="24"/>
          <w:szCs w:val="24"/>
        </w:rPr>
        <w:t>目標：過去進行形の構文を使って、自分がしていたことを言うことができ、</w:t>
      </w:r>
    </w:p>
    <w:p w14:paraId="0F996541" w14:textId="77777777" w:rsidR="0015325F" w:rsidRPr="00641774" w:rsidRDefault="0015325F" w:rsidP="0015325F">
      <w:pPr>
        <w:pStyle w:val="a3"/>
        <w:ind w:leftChars="0" w:left="1134"/>
        <w:rPr>
          <w:rFonts w:ascii="Times New Roman" w:hAnsi="Times New Roman"/>
          <w:sz w:val="24"/>
          <w:szCs w:val="24"/>
        </w:rPr>
      </w:pPr>
      <w:r w:rsidRPr="00641774">
        <w:rPr>
          <w:rFonts w:ascii="Times New Roman" w:hAnsi="Times New Roman" w:hint="eastAsia"/>
          <w:sz w:val="24"/>
          <w:szCs w:val="24"/>
        </w:rPr>
        <w:t>相手のしていたことを質問することができる。</w:t>
      </w:r>
    </w:p>
    <w:p w14:paraId="0ACE204B" w14:textId="77777777" w:rsidR="0015325F" w:rsidRPr="00641774" w:rsidRDefault="0015325F" w:rsidP="0015325F">
      <w:pPr>
        <w:pStyle w:val="a3"/>
        <w:numPr>
          <w:ilvl w:val="0"/>
          <w:numId w:val="4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641774">
        <w:rPr>
          <w:rFonts w:ascii="Times New Roman" w:hAnsi="Times New Roman" w:hint="eastAsia"/>
          <w:sz w:val="24"/>
          <w:szCs w:val="24"/>
        </w:rPr>
        <w:t>対象：中学２年生</w:t>
      </w:r>
    </w:p>
    <w:p w14:paraId="20B9A122" w14:textId="77777777" w:rsidR="0015325F" w:rsidRPr="00641774" w:rsidRDefault="0015325F" w:rsidP="0015325F">
      <w:pPr>
        <w:pStyle w:val="a3"/>
        <w:numPr>
          <w:ilvl w:val="0"/>
          <w:numId w:val="4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641774">
        <w:rPr>
          <w:rFonts w:ascii="Times New Roman" w:hAnsi="Times New Roman" w:hint="eastAsia"/>
          <w:sz w:val="24"/>
          <w:szCs w:val="24"/>
        </w:rPr>
        <w:t xml:space="preserve">文法：過去進行形　</w:t>
      </w:r>
      <w:r w:rsidRPr="00641774">
        <w:rPr>
          <w:rFonts w:ascii="Times New Roman" w:hAnsi="Times New Roman" w:cs="Times New Roman"/>
          <w:sz w:val="24"/>
          <w:szCs w:val="24"/>
        </w:rPr>
        <w:t>I was watching TV</w:t>
      </w:r>
      <w:r w:rsidRPr="00641774">
        <w:rPr>
          <w:rFonts w:ascii="Times New Roman" w:hAnsi="Times New Roman" w:hint="eastAsia"/>
          <w:sz w:val="24"/>
          <w:szCs w:val="24"/>
        </w:rPr>
        <w:t>等</w:t>
      </w:r>
    </w:p>
    <w:p w14:paraId="0C675E8F" w14:textId="77777777" w:rsidR="0015325F" w:rsidRPr="00641774" w:rsidRDefault="0015325F" w:rsidP="0015325F">
      <w:pPr>
        <w:pStyle w:val="a3"/>
        <w:numPr>
          <w:ilvl w:val="0"/>
          <w:numId w:val="4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641774">
        <w:rPr>
          <w:rFonts w:ascii="Times New Roman" w:hAnsi="Times New Roman" w:hint="eastAsia"/>
          <w:sz w:val="24"/>
          <w:szCs w:val="24"/>
        </w:rPr>
        <w:t>語彙：</w:t>
      </w:r>
      <w:r w:rsidRPr="00641774">
        <w:rPr>
          <w:rFonts w:ascii="Times New Roman" w:hAnsi="Times New Roman" w:cs="Times New Roman"/>
          <w:sz w:val="24"/>
          <w:szCs w:val="24"/>
        </w:rPr>
        <w:t>last night, at that time, with (late, why, because, loser)</w:t>
      </w:r>
    </w:p>
    <w:p w14:paraId="74A3592E" w14:textId="77777777" w:rsidR="0015325F" w:rsidRPr="00641774" w:rsidRDefault="0015325F" w:rsidP="0015325F">
      <w:pPr>
        <w:pStyle w:val="a3"/>
        <w:numPr>
          <w:ilvl w:val="0"/>
          <w:numId w:val="4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641774">
        <w:rPr>
          <w:rFonts w:ascii="Times New Roman" w:hAnsi="Times New Roman" w:hint="eastAsia"/>
          <w:sz w:val="24"/>
          <w:szCs w:val="24"/>
        </w:rPr>
        <w:t>準備：ワークシート・音源</w:t>
      </w:r>
    </w:p>
    <w:p w14:paraId="39A1339F" w14:textId="77777777" w:rsidR="0015325F" w:rsidRPr="00302A8C" w:rsidRDefault="0015325F" w:rsidP="0015325F">
      <w:pPr>
        <w:rPr>
          <w:rFonts w:ascii="Times New Roman" w:hAnsi="Times New Roman" w:cstheme="majorHAnsi"/>
          <w:bCs/>
          <w:color w:val="000000"/>
          <w:sz w:val="24"/>
          <w:szCs w:val="24"/>
        </w:rPr>
      </w:pPr>
    </w:p>
    <w:p w14:paraId="7846229D" w14:textId="77777777" w:rsidR="0015325F" w:rsidRPr="00302A8C" w:rsidRDefault="0015325F" w:rsidP="0015325F">
      <w:pPr>
        <w:rPr>
          <w:rFonts w:ascii="Times New Roman" w:hAnsi="Times New Roman" w:cstheme="majorHAnsi"/>
          <w:b/>
          <w:bCs/>
          <w:color w:val="000000"/>
          <w:sz w:val="24"/>
          <w:szCs w:val="24"/>
        </w:rPr>
      </w:pPr>
      <w:r w:rsidRPr="00302A8C">
        <w:rPr>
          <w:rFonts w:ascii="Times New Roman" w:hAnsi="Times New Roman" w:cstheme="majorHAnsi" w:hint="eastAsia"/>
          <w:b/>
          <w:bCs/>
          <w:color w:val="000000"/>
          <w:sz w:val="24"/>
          <w:szCs w:val="24"/>
        </w:rPr>
        <w:t>＜タスクの進め方＞</w:t>
      </w:r>
    </w:p>
    <w:p w14:paraId="35AAE8A8" w14:textId="77777777" w:rsidR="0015325F" w:rsidRPr="00641774" w:rsidRDefault="0015325F" w:rsidP="0015325F">
      <w:pPr>
        <w:pStyle w:val="a3"/>
        <w:numPr>
          <w:ilvl w:val="0"/>
          <w:numId w:val="5"/>
        </w:numPr>
        <w:ind w:leftChars="0" w:left="426" w:hanging="426"/>
        <w:rPr>
          <w:rFonts w:ascii="Times New Roman" w:hAnsi="Times New Roman" w:cstheme="majorHAnsi"/>
          <w:bCs/>
          <w:color w:val="000000"/>
          <w:sz w:val="24"/>
          <w:szCs w:val="24"/>
        </w:rPr>
      </w:pPr>
      <w:r>
        <w:rPr>
          <w:rFonts w:ascii="Times New Roman" w:hAnsi="Times New Roman" w:cstheme="majorHAnsi" w:hint="eastAsia"/>
          <w:b/>
          <w:bCs/>
          <w:color w:val="000000"/>
          <w:sz w:val="24"/>
          <w:szCs w:val="24"/>
        </w:rPr>
        <w:t>Pre-task</w:t>
      </w:r>
    </w:p>
    <w:p w14:paraId="78AC462D" w14:textId="77777777" w:rsidR="0015325F" w:rsidRDefault="0015325F" w:rsidP="0015325F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theme="majorHAnsi"/>
          <w:sz w:val="24"/>
          <w:szCs w:val="24"/>
        </w:rPr>
      </w:pPr>
      <w:r w:rsidRPr="004606D4">
        <w:rPr>
          <w:rFonts w:ascii="Times New Roman" w:hAnsi="Times New Roman" w:cstheme="majorHAnsi" w:hint="eastAsia"/>
          <w:sz w:val="24"/>
          <w:szCs w:val="24"/>
        </w:rPr>
        <w:t>チャンツ（通しで聞く→</w:t>
      </w:r>
      <w:r w:rsidRPr="004606D4">
        <w:rPr>
          <w:rFonts w:ascii="Times New Roman" w:hAnsi="Times New Roman" w:cstheme="majorHAnsi" w:hint="eastAsia"/>
          <w:sz w:val="24"/>
          <w:szCs w:val="24"/>
        </w:rPr>
        <w:t>B</w:t>
      </w:r>
      <w:r w:rsidRPr="004606D4">
        <w:rPr>
          <w:rFonts w:ascii="Times New Roman" w:hAnsi="Times New Roman" w:cstheme="majorHAnsi" w:hint="eastAsia"/>
          <w:sz w:val="24"/>
          <w:szCs w:val="24"/>
        </w:rPr>
        <w:t>パートを歌う→</w:t>
      </w:r>
      <w:r w:rsidRPr="004606D4">
        <w:rPr>
          <w:rFonts w:ascii="Times New Roman" w:hAnsi="Times New Roman" w:cstheme="majorHAnsi" w:hint="eastAsia"/>
          <w:sz w:val="24"/>
          <w:szCs w:val="24"/>
        </w:rPr>
        <w:t>A</w:t>
      </w:r>
      <w:r w:rsidRPr="004606D4">
        <w:rPr>
          <w:rFonts w:ascii="Times New Roman" w:hAnsi="Times New Roman" w:cstheme="majorHAnsi" w:hint="eastAsia"/>
          <w:sz w:val="24"/>
          <w:szCs w:val="24"/>
        </w:rPr>
        <w:t>パートを歌う→</w:t>
      </w:r>
      <w:r w:rsidRPr="004606D4">
        <w:rPr>
          <w:rFonts w:ascii="Times New Roman" w:hAnsi="Times New Roman" w:cstheme="majorHAnsi" w:hint="eastAsia"/>
          <w:sz w:val="24"/>
          <w:szCs w:val="24"/>
        </w:rPr>
        <w:t>AB</w:t>
      </w:r>
      <w:r w:rsidRPr="004606D4">
        <w:rPr>
          <w:rFonts w:ascii="Times New Roman" w:hAnsi="Times New Roman" w:cstheme="majorHAnsi" w:hint="eastAsia"/>
          <w:sz w:val="24"/>
          <w:szCs w:val="24"/>
        </w:rPr>
        <w:t>両方歌う）</w:t>
      </w:r>
    </w:p>
    <w:p w14:paraId="040D21B0" w14:textId="77777777" w:rsidR="0015325F" w:rsidRPr="00C350A8" w:rsidRDefault="0015325F" w:rsidP="0015325F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theme="majorHAnsi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前回の学習内容の確認（教師が</w:t>
      </w:r>
      <w:r w:rsidRPr="00C350A8">
        <w:rPr>
          <w:rFonts w:ascii="Times New Roman" w:hAnsi="Times New Roman" w:cs="Times New Roman"/>
          <w:bCs/>
          <w:color w:val="000000"/>
          <w:sz w:val="24"/>
          <w:szCs w:val="24"/>
        </w:rPr>
        <w:t>What were you doing at nine last night?</w:t>
      </w: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と数人に聞く）</w:t>
      </w:r>
    </w:p>
    <w:p w14:paraId="06D221CD" w14:textId="77777777" w:rsidR="0015325F" w:rsidRPr="00C350A8" w:rsidRDefault="0015325F" w:rsidP="0015325F">
      <w:pPr>
        <w:pStyle w:val="a3"/>
        <w:numPr>
          <w:ilvl w:val="0"/>
          <w:numId w:val="2"/>
        </w:numPr>
        <w:ind w:leftChars="0" w:left="567"/>
        <w:rPr>
          <w:rFonts w:ascii="Times New Roman" w:hAnsi="Times New Roman" w:cstheme="majorHAnsi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自分が昨夜９時に行っていたことを、もう１度記入させる。</w:t>
      </w:r>
    </w:p>
    <w:p w14:paraId="4667662D" w14:textId="77777777" w:rsidR="0015325F" w:rsidRPr="004606D4" w:rsidRDefault="0015325F" w:rsidP="0015325F">
      <w:pPr>
        <w:rPr>
          <w:rFonts w:ascii="Times New Roman" w:hAnsi="Times New Roman" w:cs="Arial"/>
          <w:bCs/>
          <w:color w:val="000000"/>
          <w:sz w:val="24"/>
          <w:szCs w:val="24"/>
        </w:rPr>
      </w:pPr>
    </w:p>
    <w:p w14:paraId="07C7A8BD" w14:textId="77777777" w:rsidR="0015325F" w:rsidRPr="00302A8C" w:rsidRDefault="0015325F" w:rsidP="0015325F">
      <w:pPr>
        <w:rPr>
          <w:rFonts w:ascii="Times New Roman" w:hAnsi="Times New Roman" w:cs="Arial"/>
          <w:bCs/>
          <w:color w:val="000000"/>
          <w:sz w:val="24"/>
          <w:szCs w:val="24"/>
        </w:rPr>
      </w:pPr>
    </w:p>
    <w:p w14:paraId="11A10CB7" w14:textId="77777777" w:rsidR="0015325F" w:rsidRPr="00302A8C" w:rsidRDefault="0015325F" w:rsidP="0015325F">
      <w:pPr>
        <w:pStyle w:val="a3"/>
        <w:numPr>
          <w:ilvl w:val="0"/>
          <w:numId w:val="1"/>
        </w:numPr>
        <w:ind w:leftChars="0" w:left="426" w:hanging="426"/>
        <w:rPr>
          <w:rFonts w:ascii="Times New Roman" w:hAnsi="Times New Roman" w:cs="Arial"/>
          <w:bCs/>
          <w:color w:val="000000"/>
          <w:sz w:val="24"/>
          <w:szCs w:val="24"/>
        </w:rPr>
      </w:pPr>
      <w:r w:rsidRPr="00302A8C">
        <w:rPr>
          <w:rFonts w:ascii="Times New Roman" w:hAnsi="Times New Roman" w:cs="Arial" w:hint="eastAsia"/>
          <w:b/>
          <w:bCs/>
          <w:color w:val="000000"/>
          <w:sz w:val="24"/>
          <w:szCs w:val="24"/>
        </w:rPr>
        <w:t>Task</w:t>
      </w:r>
    </w:p>
    <w:p w14:paraId="6A7188D7" w14:textId="77777777" w:rsidR="0015325F" w:rsidRPr="00C350A8" w:rsidRDefault="0015325F" w:rsidP="0015325F">
      <w:pPr>
        <w:pStyle w:val="a3"/>
        <w:numPr>
          <w:ilvl w:val="0"/>
          <w:numId w:val="3"/>
        </w:numPr>
        <w:ind w:leftChars="0" w:left="567"/>
        <w:rPr>
          <w:rFonts w:ascii="Times New Roman" w:hAnsi="Times New Roman" w:cs="Arial"/>
          <w:bCs/>
          <w:color w:val="00000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E426F0" wp14:editId="7FB68C71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545455" cy="2286000"/>
                <wp:effectExtent l="0" t="0" r="17145" b="19050"/>
                <wp:wrapSquare wrapText="bothSides"/>
                <wp:docPr id="40" name="テキスト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455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6C14A" w14:textId="77777777" w:rsidR="0015325F" w:rsidRPr="00302A8C" w:rsidRDefault="0015325F" w:rsidP="0015325F">
                            <w:pPr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（ルール）</w:t>
                            </w:r>
                          </w:p>
                          <w:p w14:paraId="64A1FFA2" w14:textId="77777777" w:rsidR="0015325F" w:rsidRPr="00302A8C" w:rsidRDefault="0015325F" w:rsidP="0015325F">
                            <w:pPr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１）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学級を</w:t>
                            </w:r>
                            <w:r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３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グループに分ける</w:t>
                            </w:r>
                          </w:p>
                          <w:p w14:paraId="35D8DC31" w14:textId="77777777" w:rsidR="0015325F" w:rsidRPr="00302A8C" w:rsidRDefault="0015325F" w:rsidP="0015325F">
                            <w:pPr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２）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各グループから一人ずつ順番に生徒が前に出て、ジェスチャー役になる。</w:t>
                            </w:r>
                          </w:p>
                          <w:p w14:paraId="5B8424AF" w14:textId="77777777" w:rsidR="0015325F" w:rsidRPr="00302A8C" w:rsidRDefault="0015325F" w:rsidP="0015325F">
                            <w:pPr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３）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その生徒に、</w:t>
                            </w:r>
                            <w:r w:rsidRPr="00302A8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What were you doing?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と全員でそろえて質問する。</w:t>
                            </w:r>
                          </w:p>
                          <w:p w14:paraId="77802217" w14:textId="77777777" w:rsidR="0015325F" w:rsidRPr="00302A8C" w:rsidRDefault="0015325F" w:rsidP="0015325F">
                            <w:pPr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４）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ジェスチャー役がジェスチャーを行う。</w:t>
                            </w:r>
                          </w:p>
                          <w:p w14:paraId="09A8C85E" w14:textId="77777777" w:rsidR="0015325F" w:rsidRPr="00302A8C" w:rsidRDefault="0015325F" w:rsidP="0015325F">
                            <w:pPr>
                              <w:ind w:left="600" w:hangingChars="250" w:hanging="600"/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５）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何をしていたかわかった生徒は挙手し、</w:t>
                            </w:r>
                            <w:r w:rsidRPr="00302A8C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Were you playing tennis?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などと質問をする。</w:t>
                            </w:r>
                          </w:p>
                          <w:p w14:paraId="2B1B62F1" w14:textId="77777777" w:rsidR="0015325F" w:rsidRPr="00302A8C" w:rsidRDefault="0015325F" w:rsidP="0015325F">
                            <w:pPr>
                              <w:ind w:left="600" w:hangingChars="250" w:hanging="600"/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６）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正解なら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Yes, I was.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不正解なら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I wasn</w:t>
                            </w:r>
                            <w:r w:rsidRPr="00302A8C"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t.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と答える。正解したチームに１</w:t>
                            </w:r>
                            <w:r w:rsidRPr="00302A8C"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ポイント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4AF7225" w14:textId="77777777" w:rsidR="0015325F" w:rsidRPr="00302A8C" w:rsidRDefault="0015325F" w:rsidP="0015325F">
                            <w:pPr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７）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ジェスチャー役を交代させて１）～６）を繰り返す。</w:t>
                            </w:r>
                          </w:p>
                          <w:p w14:paraId="69BAD0ED" w14:textId="77777777" w:rsidR="0015325F" w:rsidRPr="00302A8C" w:rsidRDefault="0015325F" w:rsidP="0015325F">
                            <w:pPr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最後に</w:t>
                            </w:r>
                            <w:r w:rsidRPr="00302A8C">
                              <w:rPr>
                                <w:rFonts w:ascii="Times New Roman" w:hAnsi="Times New Roman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ポイント</w:t>
                            </w:r>
                            <w:r w:rsidRPr="00302A8C">
                              <w:rPr>
                                <w:rFonts w:ascii="Times New Roman" w:hAnsi="Times New Roman" w:cs="Arial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が最も高いチームが優勝</w:t>
                            </w:r>
                          </w:p>
                          <w:p w14:paraId="3EEE0BFC" w14:textId="77777777" w:rsidR="0015325F" w:rsidRDefault="0015325F" w:rsidP="00153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40" o:spid="_x0000_s1026" type="#_x0000_t202" style="position:absolute;left:0;text-align:left;margin-left:0;margin-top:17.3pt;width:436.65pt;height:18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" filled="f" strokecolor="black [3213]">
                <v:stroke dashstyle="dash"/>
                <v:textbox>
                  <w:txbxContent>
                    <w:p w:rsidR="0015325F" w:rsidRPr="00302A8C" w:rsidRDefault="0015325F" w:rsidP="0015325F">
                      <w:pPr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（ルール）</w:t>
                      </w:r>
                    </w:p>
                    <w:p w:rsidR="0015325F" w:rsidRPr="00302A8C" w:rsidRDefault="0015325F" w:rsidP="0015325F">
                      <w:pPr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１）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学級を</w:t>
                      </w:r>
                      <w:r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３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グループに分ける</w:t>
                      </w:r>
                    </w:p>
                    <w:p w:rsidR="0015325F" w:rsidRPr="00302A8C" w:rsidRDefault="0015325F" w:rsidP="0015325F">
                      <w:pPr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２）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各グループから一人ずつ順番に生徒が前に出て、ジェスチャー役になる。</w:t>
                      </w:r>
                    </w:p>
                    <w:p w:rsidR="0015325F" w:rsidRPr="00302A8C" w:rsidRDefault="0015325F" w:rsidP="0015325F">
                      <w:pPr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３）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その生徒に、</w:t>
                      </w:r>
                      <w:r w:rsidRPr="00302A8C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What were you doing?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と全員でそろえて質問する。</w:t>
                      </w:r>
                    </w:p>
                    <w:p w:rsidR="0015325F" w:rsidRPr="00302A8C" w:rsidRDefault="0015325F" w:rsidP="0015325F">
                      <w:pPr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４）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ジェスチャー役がジェスチャーを行う。</w:t>
                      </w:r>
                    </w:p>
                    <w:p w:rsidR="0015325F" w:rsidRPr="00302A8C" w:rsidRDefault="0015325F" w:rsidP="0015325F">
                      <w:pPr>
                        <w:ind w:left="600" w:hangingChars="250" w:hanging="600"/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５）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何をしていたかわかった生徒は挙手し、</w:t>
                      </w:r>
                      <w:r w:rsidRPr="00302A8C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Were you playing tennis?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などと質問をする。</w:t>
                      </w:r>
                    </w:p>
                    <w:p w:rsidR="0015325F" w:rsidRPr="00302A8C" w:rsidRDefault="0015325F" w:rsidP="0015325F">
                      <w:pPr>
                        <w:ind w:left="600" w:hangingChars="250" w:hanging="600"/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６）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正解なら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Yes, I was.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不正解なら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I wasn</w:t>
                      </w:r>
                      <w:r w:rsidRPr="00302A8C"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  <w:t>’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t.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と答える。正解したチームに１</w:t>
                      </w:r>
                      <w:r w:rsidRPr="00302A8C"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  <w:t>ポイント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  <w:p w:rsidR="0015325F" w:rsidRPr="00302A8C" w:rsidRDefault="0015325F" w:rsidP="0015325F">
                      <w:pPr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７）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ジェスチャー役を交代させて１）～６）を繰り返す。</w:t>
                      </w:r>
                    </w:p>
                    <w:p w:rsidR="0015325F" w:rsidRPr="00302A8C" w:rsidRDefault="0015325F" w:rsidP="0015325F">
                      <w:pPr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　　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最後に</w:t>
                      </w:r>
                      <w:r w:rsidRPr="00302A8C">
                        <w:rPr>
                          <w:rFonts w:ascii="Times New Roman" w:hAnsi="Times New Roman" w:cs="Arial"/>
                          <w:bCs/>
                          <w:color w:val="000000"/>
                          <w:sz w:val="24"/>
                          <w:szCs w:val="24"/>
                        </w:rPr>
                        <w:t>ポイント</w:t>
                      </w:r>
                      <w:r w:rsidRPr="00302A8C">
                        <w:rPr>
                          <w:rFonts w:ascii="Times New Roman" w:hAnsi="Times New Roman" w:cs="Arial" w:hint="eastAsia"/>
                          <w:bCs/>
                          <w:color w:val="000000"/>
                          <w:sz w:val="24"/>
                          <w:szCs w:val="24"/>
                        </w:rPr>
                        <w:t>が最も高いチームが優勝</w:t>
                      </w:r>
                    </w:p>
                    <w:p w:rsidR="0015325F" w:rsidRDefault="0015325F" w:rsidP="0015325F"/>
                  </w:txbxContent>
                </v:textbox>
                <w10:wrap type="square"/>
              </v:shape>
            </w:pict>
          </mc:Fallback>
        </mc:AlternateContent>
      </w: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チーム戦でジェスチャーゲームを行う。</w:t>
      </w:r>
    </w:p>
    <w:p w14:paraId="209BA16F" w14:textId="77777777" w:rsidR="0015325F" w:rsidRPr="00C350A8" w:rsidRDefault="0015325F" w:rsidP="0015325F">
      <w:pPr>
        <w:pStyle w:val="a3"/>
        <w:numPr>
          <w:ilvl w:val="0"/>
          <w:numId w:val="3"/>
        </w:numPr>
        <w:ind w:leftChars="0" w:left="567"/>
        <w:rPr>
          <w:rFonts w:ascii="Times New Roman" w:hAnsi="Times New Roman" w:cs="Arial"/>
          <w:bCs/>
          <w:color w:val="000000"/>
          <w:sz w:val="24"/>
          <w:szCs w:val="24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ジェスチャーをもとに、友達が昨夜９時に行っていたことを記入させる。</w:t>
      </w:r>
    </w:p>
    <w:p w14:paraId="0D8CE66F" w14:textId="77777777" w:rsidR="0015325F" w:rsidRPr="00C350A8" w:rsidRDefault="0015325F" w:rsidP="0015325F">
      <w:pPr>
        <w:pStyle w:val="a3"/>
        <w:numPr>
          <w:ilvl w:val="0"/>
          <w:numId w:val="3"/>
        </w:numPr>
        <w:ind w:leftChars="0" w:left="567"/>
        <w:rPr>
          <w:rFonts w:ascii="Times New Roman" w:hAnsi="Times New Roman" w:cs="Arial"/>
          <w:bCs/>
          <w:color w:val="000000"/>
          <w:szCs w:val="21"/>
        </w:rPr>
      </w:pP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教師が</w:t>
      </w:r>
      <w:r w:rsidRPr="00C350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Who did you write about? What was he/she doing at nine last night? </w:t>
      </w:r>
      <w:r w:rsidRPr="00C350A8">
        <w:rPr>
          <w:rFonts w:ascii="Times New Roman" w:hAnsi="Times New Roman" w:cs="Arial" w:hint="eastAsia"/>
          <w:bCs/>
          <w:color w:val="000000"/>
          <w:sz w:val="24"/>
          <w:szCs w:val="24"/>
        </w:rPr>
        <w:t>と数人の生徒に質問し、ジェスチャーから分かった内容を発表させる。</w:t>
      </w:r>
    </w:p>
    <w:p w14:paraId="7170F242" w14:textId="77777777" w:rsidR="0015325F" w:rsidRPr="00302A8C" w:rsidRDefault="0015325F" w:rsidP="0015325F">
      <w:pPr>
        <w:pStyle w:val="a3"/>
        <w:ind w:leftChars="0" w:left="567"/>
        <w:rPr>
          <w:rFonts w:ascii="Times New Roman" w:hAnsi="Times New Roman" w:cs="Arial"/>
          <w:bCs/>
          <w:color w:val="000000"/>
          <w:szCs w:val="21"/>
        </w:rPr>
      </w:pPr>
    </w:p>
    <w:p w14:paraId="150AC830" w14:textId="77777777" w:rsidR="0015325F" w:rsidRPr="00641774" w:rsidRDefault="0015325F" w:rsidP="0015325F">
      <w:pPr>
        <w:tabs>
          <w:tab w:val="left" w:pos="2325"/>
          <w:tab w:val="center" w:pos="4372"/>
        </w:tabs>
        <w:jc w:val="left"/>
        <w:rPr>
          <w:rFonts w:ascii="Times New Roman" w:hAnsi="Times New Roman" w:cs="Arial"/>
          <w:bCs/>
          <w:color w:val="000000"/>
          <w:sz w:val="24"/>
          <w:szCs w:val="24"/>
        </w:rPr>
      </w:pPr>
      <w:r w:rsidRPr="00641774">
        <w:rPr>
          <w:rFonts w:ascii="Times New Roman" w:hAnsi="Times New Roman" w:cs="Arial" w:hint="eastAsia"/>
          <w:b/>
          <w:bCs/>
          <w:color w:val="000000"/>
          <w:sz w:val="24"/>
          <w:szCs w:val="24"/>
        </w:rPr>
        <w:t>参考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 xml:space="preserve">　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(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音源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)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：</w:t>
      </w:r>
      <w:r w:rsidRPr="00641774">
        <w:rPr>
          <w:rFonts w:ascii="Times New Roman" w:hAnsi="Times New Roman" w:cs="Arial"/>
          <w:bCs/>
          <w:color w:val="000000"/>
          <w:sz w:val="24"/>
          <w:szCs w:val="24"/>
        </w:rPr>
        <w:t>チャンツでノリノリ英語楽習</w:t>
      </w:r>
      <w:r w:rsidRPr="00641774">
        <w:rPr>
          <w:rFonts w:ascii="Times New Roman" w:hAnsi="Times New Roman" w:cs="Arial"/>
          <w:bCs/>
          <w:color w:val="000000"/>
          <w:sz w:val="24"/>
          <w:szCs w:val="24"/>
        </w:rPr>
        <w:t>!―</w:t>
      </w:r>
      <w:r w:rsidRPr="00641774">
        <w:rPr>
          <w:rFonts w:ascii="Times New Roman" w:hAnsi="Times New Roman" w:cs="Arial"/>
          <w:bCs/>
          <w:color w:val="000000"/>
          <w:sz w:val="24"/>
          <w:szCs w:val="24"/>
        </w:rPr>
        <w:t>新基礎英語</w:t>
      </w:r>
      <w:r w:rsidRPr="00641774">
        <w:rPr>
          <w:rFonts w:ascii="Times New Roman" w:hAnsi="Times New Roman" w:cs="Arial"/>
          <w:bCs/>
          <w:color w:val="000000"/>
          <w:sz w:val="24"/>
          <w:szCs w:val="24"/>
        </w:rPr>
        <w:t xml:space="preserve">1 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上級編</w:t>
      </w:r>
      <w:r w:rsidRPr="00641774">
        <w:rPr>
          <w:rFonts w:ascii="Times New Roman" w:hAnsi="Times New Roman" w:cs="Arial" w:hint="eastAsia"/>
          <w:bCs/>
          <w:color w:val="000000"/>
          <w:sz w:val="24"/>
          <w:szCs w:val="24"/>
        </w:rPr>
        <w:t>,</w:t>
      </w:r>
    </w:p>
    <w:p w14:paraId="59AE96CD" w14:textId="77777777" w:rsidR="0015325F" w:rsidRPr="00302A8C" w:rsidRDefault="0015325F" w:rsidP="0015325F">
      <w:pPr>
        <w:tabs>
          <w:tab w:val="left" w:pos="2325"/>
          <w:tab w:val="center" w:pos="4372"/>
        </w:tabs>
        <w:ind w:firstLineChars="700" w:firstLine="1680"/>
        <w:jc w:val="left"/>
        <w:rPr>
          <w:rFonts w:ascii="Times New Roman" w:hAnsi="Times New Roman" w:cs="Arial"/>
          <w:bCs/>
          <w:color w:val="000000"/>
          <w:sz w:val="24"/>
          <w:szCs w:val="24"/>
        </w:rPr>
      </w:pPr>
      <w:r w:rsidRPr="00302A8C">
        <w:rPr>
          <w:rFonts w:ascii="Times New Roman" w:hAnsi="Times New Roman" w:cs="Arial" w:hint="eastAsia"/>
          <w:bCs/>
          <w:color w:val="000000"/>
          <w:sz w:val="24"/>
          <w:szCs w:val="24"/>
        </w:rPr>
        <w:t xml:space="preserve"> </w:t>
      </w:r>
      <w:r w:rsidRPr="00302A8C">
        <w:rPr>
          <w:rFonts w:ascii="Times New Roman" w:hAnsi="Times New Roman" w:cstheme="majorHAnsi" w:hint="eastAsia"/>
          <w:bCs/>
          <w:color w:val="000000"/>
          <w:sz w:val="24"/>
          <w:szCs w:val="24"/>
        </w:rPr>
        <w:t>NHK</w:t>
      </w:r>
      <w:r w:rsidRPr="00302A8C">
        <w:rPr>
          <w:rFonts w:ascii="Times New Roman" w:hAnsi="Times New Roman" w:cstheme="majorHAnsi" w:hint="eastAsia"/>
          <w:bCs/>
          <w:color w:val="000000"/>
          <w:sz w:val="24"/>
          <w:szCs w:val="24"/>
        </w:rPr>
        <w:t>ブックス</w:t>
      </w:r>
    </w:p>
    <w:p w14:paraId="19DC2D9C" w14:textId="77777777" w:rsidR="0015325F" w:rsidRPr="00302A8C" w:rsidRDefault="0015325F" w:rsidP="0015325F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02A8C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302A8C">
        <w:rPr>
          <w:rFonts w:ascii="Times New Roman" w:hAnsi="Times New Roman" w:cs="Times New Roman"/>
          <w:bCs/>
          <w:color w:val="000000"/>
          <w:sz w:val="24"/>
          <w:szCs w:val="24"/>
        </w:rPr>
        <w:t>Kosuke</w:t>
      </w:r>
      <w:proofErr w:type="spellEnd"/>
      <w:r w:rsidRPr="00302A8C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2ECE8C2B" w14:textId="77777777" w:rsidR="0015325F" w:rsidRDefault="0015325F" w:rsidP="0015325F">
      <w:pPr>
        <w:widowControl/>
        <w:jc w:val="left"/>
        <w:rPr>
          <w:sz w:val="24"/>
          <w:szCs w:val="24"/>
        </w:rPr>
      </w:pPr>
    </w:p>
    <w:sectPr w:rsidR="0015325F" w:rsidSect="0015325F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9A9"/>
    <w:multiLevelType w:val="hybridMultilevel"/>
    <w:tmpl w:val="31921C60"/>
    <w:lvl w:ilvl="0" w:tplc="F8883FD0">
      <w:start w:val="1"/>
      <w:numFmt w:val="decimalFullWidth"/>
      <w:lvlText w:val="%1．"/>
      <w:lvlJc w:val="left"/>
      <w:pPr>
        <w:ind w:left="48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56F026D"/>
    <w:multiLevelType w:val="hybridMultilevel"/>
    <w:tmpl w:val="4FE2081C"/>
    <w:lvl w:ilvl="0" w:tplc="80361EAC">
      <w:start w:val="1"/>
      <w:numFmt w:val="decimalFullWidth"/>
      <w:lvlText w:val="%1．"/>
      <w:lvlJc w:val="left"/>
      <w:pPr>
        <w:ind w:left="480" w:hanging="480"/>
      </w:pPr>
      <w:rPr>
        <w:rFonts w:ascii="Times New Roman" w:eastAsiaTheme="minorEastAsia" w:hAnsi="Times New Roman" w:cstheme="majorHAnsi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CD26766"/>
    <w:multiLevelType w:val="hybridMultilevel"/>
    <w:tmpl w:val="EFBA74AA"/>
    <w:lvl w:ilvl="0" w:tplc="A5B0FE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6C6525FE"/>
    <w:multiLevelType w:val="hybridMultilevel"/>
    <w:tmpl w:val="67FA7932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FA4349C"/>
    <w:multiLevelType w:val="hybridMultilevel"/>
    <w:tmpl w:val="DF9AD718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5F"/>
    <w:rsid w:val="0015325F"/>
    <w:rsid w:val="001C4C61"/>
    <w:rsid w:val="00201909"/>
    <w:rsid w:val="0063790D"/>
    <w:rsid w:val="00787CE4"/>
    <w:rsid w:val="00AF38A6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07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5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25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5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2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nufs</cp:lastModifiedBy>
  <cp:revision>3</cp:revision>
  <cp:lastPrinted>2012-02-29T01:45:00Z</cp:lastPrinted>
  <dcterms:created xsi:type="dcterms:W3CDTF">2012-02-24T11:50:00Z</dcterms:created>
  <dcterms:modified xsi:type="dcterms:W3CDTF">2012-02-29T01:45:00Z</dcterms:modified>
</cp:coreProperties>
</file>