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  <w:r w:rsidRPr="008140AC">
        <w:rPr>
          <w:rFonts w:ascii="HGP創英角ﾎﾟｯﾌﾟ体" w:eastAsia="HGP創英角ﾎﾟｯﾌﾟ体" w:hAnsi="HGP創英角ﾎﾟｯﾌﾟ体" w:hint="eastAsia"/>
        </w:rPr>
        <w:t>間接疑問文を理解しよう</w:t>
      </w:r>
    </w:p>
    <w:p w:rsidR="007238BE" w:rsidRDefault="007238BE" w:rsidP="007238BE">
      <w:pPr>
        <w:tabs>
          <w:tab w:val="left" w:pos="1416"/>
        </w:tabs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</w:rPr>
        <w:tab/>
      </w: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○次の文の意味を書きましょう。</w:t>
      </w: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Who am I ?               語順</w:t>
      </w:r>
      <w:r>
        <w:rPr>
          <w:rFonts w:ascii="HGP創英角ﾎﾟｯﾌﾟ体" w:eastAsia="HGP創英角ﾎﾟｯﾌﾟ体" w:hAnsi="HGP創英角ﾎﾟｯﾌﾟ体"/>
        </w:rPr>
        <w:t>…</w:t>
      </w:r>
      <w:r>
        <w:rPr>
          <w:rFonts w:ascii="HGP創英角ﾎﾟｯﾌﾟ体" w:eastAsia="HGP創英角ﾎﾟｯﾌﾟ体" w:hAnsi="HGP創英角ﾎﾟｯﾌﾟ体" w:hint="eastAsia"/>
        </w:rPr>
        <w:t>疑問詞+be動詞+主語</w:t>
      </w: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(                  )</w:t>
      </w: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I do not who I am.　　　　　　語順</w:t>
      </w:r>
      <w:r>
        <w:rPr>
          <w:rFonts w:ascii="HGP創英角ﾎﾟｯﾌﾟ体" w:eastAsia="HGP創英角ﾎﾟｯﾌﾟ体" w:hAnsi="HGP創英角ﾎﾟｯﾌﾟ体"/>
        </w:rPr>
        <w:t>…</w:t>
      </w:r>
      <w:r>
        <w:rPr>
          <w:rFonts w:ascii="HGP創英角ﾎﾟｯﾌﾟ体" w:eastAsia="HGP創英角ﾎﾟｯﾌﾟ体" w:hAnsi="HGP創英角ﾎﾟｯﾌﾟ体" w:hint="eastAsia"/>
        </w:rPr>
        <w:t>(       )+(       )+(         )</w:t>
      </w:r>
    </w:p>
    <w:p w:rsidR="007238BE" w:rsidRPr="008140AC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(                  　　　)</w:t>
      </w: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○わかったことをまとめよう！</w:t>
      </w: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・疑問詞（5w1h）を使って疑問文をつくる時、意味は（①　　　　　　　　？）となり、語順は(　　　　　　+　　　　　　　+　　　　　　)となる。</w:t>
      </w: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・間接疑問文では意味は（②　　　　　　　　　　　　）となり語順は（　　　　　　　　+　　　　　　　+　　　　　　　）となる。</w:t>
      </w: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ＭＥＭＯ</w:t>
      </w: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ind w:left="442" w:hangingChars="100" w:hanging="442"/>
        <w:jc w:val="center"/>
        <w:rPr>
          <w:rFonts w:ascii="HGP創英角ﾎﾟｯﾌﾟ体" w:eastAsia="HGP創英角ﾎﾟｯﾌﾟ体" w:hAnsi="HGP創英角ﾎﾟｯﾌﾟ体"/>
          <w:b/>
          <w:sz w:val="44"/>
          <w:szCs w:val="24"/>
        </w:rPr>
      </w:pPr>
    </w:p>
    <w:p w:rsidR="007238BE" w:rsidRPr="00472B00" w:rsidRDefault="007238BE" w:rsidP="007238BE">
      <w:pPr>
        <w:ind w:left="442" w:hangingChars="100" w:hanging="442"/>
        <w:jc w:val="center"/>
        <w:rPr>
          <w:rFonts w:ascii="HGP創英角ﾎﾟｯﾌﾟ体" w:eastAsia="HGP創英角ﾎﾟｯﾌﾟ体" w:hAnsi="HGP創英角ﾎﾟｯﾌﾟ体"/>
          <w:b/>
          <w:sz w:val="4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44"/>
          <w:szCs w:val="24"/>
        </w:rPr>
        <w:t>～Who am I?～ 間接疑問</w:t>
      </w:r>
    </w:p>
    <w:p w:rsidR="007238BE" w:rsidRPr="00472B00" w:rsidRDefault="007238BE" w:rsidP="007238BE">
      <w:pPr>
        <w:jc w:val="left"/>
        <w:rPr>
          <w:rFonts w:ascii="HGP創英角ﾎﾟｯﾌﾟ体" w:eastAsia="HGP創英角ﾎﾟｯﾌﾟ体" w:hAnsi="HGP創英角ﾎﾟｯﾌﾟ体"/>
          <w:sz w:val="16"/>
          <w:szCs w:val="24"/>
        </w:rPr>
      </w:pPr>
      <w:r w:rsidRPr="00472B00">
        <w:rPr>
          <w:rFonts w:ascii="HGP創英角ﾎﾟｯﾌﾟ体" w:eastAsia="HGP創英角ﾎﾟｯﾌﾟ体" w:hAnsi="HGP創英角ﾎﾟｯﾌﾟ体" w:hint="eastAsia"/>
          <w:sz w:val="24"/>
          <w:szCs w:val="24"/>
        </w:rPr>
        <w:t>&lt;Rules&gt;</w:t>
      </w:r>
    </w:p>
    <w:p w:rsidR="007238BE" w:rsidRPr="005B7881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１．</w:t>
      </w:r>
      <w:r w:rsidRPr="005B7881">
        <w:rPr>
          <w:rFonts w:ascii="HGP創英角ﾎﾟｯﾌﾟ体" w:eastAsia="HGP創英角ﾎﾟｯﾌﾟ体" w:hAnsi="HGP創英角ﾎﾟｯﾌﾟ体" w:hint="eastAsia"/>
          <w:sz w:val="24"/>
          <w:szCs w:val="24"/>
        </w:rPr>
        <w:t>じゃんけんをして順番を決めよう。</w:t>
      </w: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472B00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5B7881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２．</w:t>
      </w:r>
      <w:r w:rsidRPr="005B7881">
        <w:rPr>
          <w:rFonts w:ascii="HGP創英角ﾎﾟｯﾌﾟ体" w:eastAsia="HGP創英角ﾎﾟｯﾌﾟ体" w:hAnsi="HGP創英角ﾎﾟｯﾌﾟ体" w:hint="eastAsia"/>
          <w:sz w:val="24"/>
          <w:szCs w:val="24"/>
        </w:rPr>
        <w:t>一番初めに勝った人（A）は山札から一枚、カードを引こう。そのカードは他の人に見せてはいけません。</w:t>
      </w:r>
    </w:p>
    <w:p w:rsidR="007238BE" w:rsidRPr="004825BA" w:rsidRDefault="007238BE" w:rsidP="007238BE">
      <w:pPr>
        <w:pStyle w:val="a3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5B7881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３．</w:t>
      </w:r>
      <w:r w:rsidRPr="005B7881">
        <w:rPr>
          <w:rFonts w:ascii="HGP創英角ﾎﾟｯﾌﾟ体" w:eastAsia="HGP創英角ﾎﾟｯﾌﾟ体" w:hAnsi="HGP創英角ﾎﾟｯﾌﾟ体" w:hint="eastAsia"/>
          <w:sz w:val="24"/>
          <w:szCs w:val="24"/>
        </w:rPr>
        <w:t>残りの３人（B,C,D）でじゃんけんをして、勝った人からワークシートの問いを</w:t>
      </w:r>
      <w:r w:rsidRPr="005B7881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>1から順に</w:t>
      </w:r>
      <w:r w:rsidRPr="005B7881">
        <w:rPr>
          <w:rFonts w:ascii="HGP創英角ﾎﾟｯﾌﾟ体" w:eastAsia="HGP創英角ﾎﾟｯﾌﾟ体" w:hAnsi="HGP創英角ﾎﾟｯﾌﾟ体" w:hint="eastAsia"/>
          <w:sz w:val="24"/>
          <w:szCs w:val="24"/>
        </w:rPr>
        <w:t>聞いていきます。４の情報のヒントはAさんから与えられます。</w:t>
      </w: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5B7881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４．</w:t>
      </w:r>
      <w:r w:rsidRPr="005B7881">
        <w:rPr>
          <w:rFonts w:ascii="HGP創英角ﾎﾟｯﾌﾟ体" w:eastAsia="HGP創英角ﾎﾟｯﾌﾟ体" w:hAnsi="HGP創英角ﾎﾟｯﾌﾟ体" w:hint="eastAsia"/>
          <w:sz w:val="24"/>
          <w:szCs w:val="24"/>
        </w:rPr>
        <w:t>聞いてgetした情報をワークシートに書き入れよう。</w:t>
      </w:r>
    </w:p>
    <w:p w:rsidR="007238BE" w:rsidRPr="004825BA" w:rsidRDefault="007238BE" w:rsidP="007238BE">
      <w:pPr>
        <w:pStyle w:val="a3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4825BA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5B7881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５．</w:t>
      </w:r>
      <w:r w:rsidRPr="005B7881">
        <w:rPr>
          <w:rFonts w:ascii="HGP創英角ﾎﾟｯﾌﾟ体" w:eastAsia="HGP創英角ﾎﾟｯﾌﾟ体" w:hAnsi="HGP創英角ﾎﾟｯﾌﾟ体" w:hint="eastAsia"/>
          <w:sz w:val="24"/>
          <w:szCs w:val="24"/>
        </w:rPr>
        <w:t>問いをたずねていって誰のことかわかったら、手を挙げてIs he/she～？と聞こう。答えが当たっていれば、そのカードをgetし、間違っていたら山札にカードを戻そう。</w:t>
      </w: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5B7881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６．</w:t>
      </w:r>
      <w:r w:rsidRPr="005B7881">
        <w:rPr>
          <w:rFonts w:ascii="HGP創英角ﾎﾟｯﾌﾟ体" w:eastAsia="HGP創英角ﾎﾟｯﾌﾟ体" w:hAnsi="HGP創英角ﾎﾟｯﾌﾟ体" w:hint="eastAsia"/>
          <w:sz w:val="24"/>
          <w:szCs w:val="24"/>
        </w:rPr>
        <w:t>一番多くのカードを持っていた人の勝ち！</w:t>
      </w:r>
    </w:p>
    <w:p w:rsidR="007238BE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F97ECB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4825BA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1A2476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1A2476">
        <w:rPr>
          <w:rFonts w:ascii="HGP創英角ﾎﾟｯﾌﾟ体" w:eastAsia="HGP創英角ﾎﾟｯﾌﾟ体" w:hAnsi="HGP創英角ﾎﾟｯﾌﾟ体" w:hint="eastAsia"/>
          <w:sz w:val="24"/>
          <w:szCs w:val="24"/>
        </w:rPr>
        <w:lastRenderedPageBreak/>
        <w:t>&lt;ワークシート&gt;</w:t>
      </w:r>
    </w:p>
    <w:p w:rsidR="007238BE" w:rsidRDefault="007238BE" w:rsidP="007238BE">
      <w:pPr>
        <w:ind w:left="442" w:hangingChars="100" w:hanging="442"/>
        <w:jc w:val="center"/>
        <w:rPr>
          <w:rFonts w:ascii="HGP創英角ﾎﾟｯﾌﾟ体" w:eastAsia="HGP創英角ﾎﾟｯﾌﾟ体" w:hAnsi="HGP創英角ﾎﾟｯﾌﾟ体"/>
          <w:b/>
          <w:sz w:val="4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44"/>
          <w:szCs w:val="24"/>
        </w:rPr>
        <w:t>～Who am I?～ 間接疑問</w:t>
      </w:r>
    </w:p>
    <w:p w:rsidR="007238BE" w:rsidRDefault="007238BE" w:rsidP="007238BE">
      <w:pPr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Sample conversation</w:t>
      </w:r>
    </w:p>
    <w:p w:rsidR="007238BE" w:rsidRPr="00646C89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  <w:sz w:val="22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B: </w:t>
      </w:r>
      <w:r>
        <w:rPr>
          <w:rFonts w:ascii="HGP創英角ﾎﾟｯﾌﾟ体" w:eastAsia="HGP創英角ﾎﾟｯﾌﾟ体" w:hAnsi="HGP創英角ﾎﾟｯﾌﾟ体" w:hint="eastAsia"/>
          <w:sz w:val="22"/>
          <w:u w:val="single"/>
        </w:rPr>
        <w:t>We do not know who he</w:t>
      </w:r>
      <w:r w:rsidRPr="00646C89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 is. Please tell me </w:t>
      </w:r>
      <w:r>
        <w:rPr>
          <w:rFonts w:ascii="HGP創英角ﾎﾟｯﾌﾟ体" w:eastAsia="HGP創英角ﾎﾟｯﾌﾟ体" w:hAnsi="HGP創英角ﾎﾟｯﾌﾟ体" w:hint="eastAsia"/>
          <w:sz w:val="22"/>
          <w:u w:val="single"/>
        </w:rPr>
        <w:t>(1.)where he</w:t>
      </w:r>
      <w:r w:rsidRPr="00646C89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 was born.</w:t>
      </w: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A: He was born in Aichi.</w:t>
      </w:r>
    </w:p>
    <w:p w:rsidR="007238BE" w:rsidRPr="00646C89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  <w:sz w:val="22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C: </w:t>
      </w:r>
      <w:r w:rsidRPr="00646C89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Tell me </w:t>
      </w:r>
      <w:r>
        <w:rPr>
          <w:rFonts w:ascii="HGP創英角ﾎﾟｯﾌﾟ体" w:eastAsia="HGP創英角ﾎﾟｯﾌﾟ体" w:hAnsi="HGP創英角ﾎﾟｯﾌﾟ体" w:hint="eastAsia"/>
          <w:sz w:val="22"/>
          <w:u w:val="single"/>
        </w:rPr>
        <w:t>(2.)when his</w:t>
      </w:r>
      <w:r w:rsidRPr="00646C89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 birthday is.</w:t>
      </w: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A: Its birthday is November 11</w:t>
      </w:r>
      <w:r w:rsidRPr="009D73EF">
        <w:rPr>
          <w:rFonts w:ascii="HGP創英角ﾎﾟｯﾌﾟ体" w:eastAsia="HGP創英角ﾎﾟｯﾌﾟ体" w:hAnsi="HGP創英角ﾎﾟｯﾌﾟ体" w:hint="eastAsia"/>
          <w:sz w:val="22"/>
          <w:vertAlign w:val="superscript"/>
        </w:rPr>
        <w:t>th</w:t>
      </w:r>
      <w:r>
        <w:rPr>
          <w:rFonts w:ascii="HGP創英角ﾎﾟｯﾌﾟ体" w:eastAsia="HGP創英角ﾎﾟｯﾌﾟ体" w:hAnsi="HGP創英角ﾎﾟｯﾌﾟ体" w:hint="eastAsia"/>
          <w:sz w:val="22"/>
        </w:rPr>
        <w:t>.</w:t>
      </w:r>
    </w:p>
    <w:p w:rsidR="007238BE" w:rsidRPr="00646C89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  <w:sz w:val="22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D: </w:t>
      </w:r>
      <w:r w:rsidRPr="00646C89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Could you tell me </w:t>
      </w:r>
      <w:r>
        <w:rPr>
          <w:rFonts w:ascii="HGP創英角ﾎﾟｯﾌﾟ体" w:eastAsia="HGP創英角ﾎﾟｯﾌﾟ体" w:hAnsi="HGP創英角ﾎﾟｯﾌﾟ体" w:hint="eastAsia"/>
          <w:sz w:val="22"/>
          <w:u w:val="single"/>
        </w:rPr>
        <w:t>(3.)what his</w:t>
      </w:r>
      <w:r w:rsidRPr="00646C89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 job is?</w:t>
      </w: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A: His job is to study English.　</w:t>
      </w:r>
      <w:r w:rsidRPr="004825BA">
        <w:rPr>
          <w:rFonts w:ascii="HGP創英角ﾎﾟｯﾌﾟ体" w:eastAsia="HGP創英角ﾎﾟｯﾌﾟ体" w:hAnsi="HGP創英角ﾎﾟｯﾌﾟ体" w:hint="eastAsia"/>
          <w:sz w:val="22"/>
          <w:u w:val="single"/>
        </w:rPr>
        <w:t>I also know</w:t>
      </w:r>
      <w:r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 (</w:t>
      </w:r>
      <w:r w:rsidRPr="004825BA">
        <w:rPr>
          <w:rFonts w:ascii="HGP創英角ﾎﾟｯﾌﾟ体" w:eastAsia="HGP創英角ﾎﾟｯﾌﾟ体" w:hAnsi="HGP創英角ﾎﾟｯﾌﾟ体" w:hint="eastAsia"/>
          <w:sz w:val="22"/>
          <w:u w:val="single"/>
        </w:rPr>
        <w:t>4.</w:t>
      </w:r>
      <w:r>
        <w:rPr>
          <w:rFonts w:ascii="HGP創英角ﾎﾟｯﾌﾟ体" w:eastAsia="HGP創英角ﾎﾟｯﾌﾟ体" w:hAnsi="HGP創英角ﾎﾟｯﾌﾟ体" w:hint="eastAsia"/>
          <w:sz w:val="22"/>
          <w:u w:val="single"/>
        </w:rPr>
        <w:t>)</w:t>
      </w:r>
      <w:r w:rsidRPr="004825BA">
        <w:rPr>
          <w:rFonts w:ascii="HGP創英角ﾎﾟｯﾌﾟ体" w:eastAsia="HGP創英角ﾎﾟｯﾌﾟ体" w:hAnsi="HGP創英角ﾎﾟｯﾌﾟ体" w:hint="eastAsia"/>
          <w:sz w:val="22"/>
          <w:u w:val="single"/>
        </w:rPr>
        <w:t>what universit</w:t>
      </w:r>
      <w:r>
        <w:rPr>
          <w:rFonts w:ascii="HGP創英角ﾎﾟｯﾌﾟ体" w:eastAsia="HGP創英角ﾎﾟｯﾌﾟ体" w:hAnsi="HGP創英角ﾎﾟｯﾌﾟ体" w:hint="eastAsia"/>
          <w:sz w:val="22"/>
          <w:u w:val="single"/>
        </w:rPr>
        <w:t>y he</w:t>
      </w:r>
      <w:r w:rsidRPr="004825BA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 entered.</w:t>
      </w: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B: Please tell me what university he entered.</w:t>
      </w: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A: </w:t>
      </w:r>
      <w:proofErr w:type="spellStart"/>
      <w:r>
        <w:rPr>
          <w:rFonts w:ascii="HGP創英角ﾎﾟｯﾌﾟ体" w:eastAsia="HGP創英角ﾎﾟｯﾌﾟ体" w:hAnsi="HGP創英角ﾎﾟｯﾌﾟ体" w:hint="eastAsia"/>
          <w:sz w:val="22"/>
        </w:rPr>
        <w:t>Nufs</w:t>
      </w:r>
      <w:proofErr w:type="spellEnd"/>
      <w:r>
        <w:rPr>
          <w:rFonts w:ascii="HGP創英角ﾎﾟｯﾌﾟ体" w:eastAsia="HGP創英角ﾎﾟｯﾌﾟ体" w:hAnsi="HGP創英角ﾎﾟｯﾌﾟ体" w:hint="eastAsia"/>
          <w:sz w:val="22"/>
        </w:rPr>
        <w:t>.</w:t>
      </w:r>
    </w:p>
    <w:p w:rsidR="007238BE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B or C or D: (わかったら挙手をして)Is he </w:t>
      </w:r>
      <w:proofErr w:type="spellStart"/>
      <w:r>
        <w:rPr>
          <w:rFonts w:ascii="HGP創英角ﾎﾟｯﾌﾟ体" w:eastAsia="HGP創英角ﾎﾟｯﾌﾟ体" w:hAnsi="HGP創英角ﾎﾟｯﾌﾟ体" w:hint="eastAsia"/>
          <w:sz w:val="22"/>
        </w:rPr>
        <w:t>shunsuke</w:t>
      </w:r>
      <w:proofErr w:type="spellEnd"/>
      <w:r>
        <w:rPr>
          <w:rFonts w:ascii="HGP創英角ﾎﾟｯﾌﾟ体" w:eastAsia="HGP創英角ﾎﾟｯﾌﾟ体" w:hAnsi="HGP創英角ﾎﾟｯﾌﾟ体" w:hint="eastAsia"/>
          <w:sz w:val="22"/>
        </w:rPr>
        <w:t xml:space="preserve"> Matsui?</w:t>
      </w:r>
    </w:p>
    <w:p w:rsidR="007238BE" w:rsidRPr="005B7881" w:rsidRDefault="007238BE" w:rsidP="0072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A: Yes, it is.→カードをもらう。　/ No, he is not.→カードを山札の横に置く。</w:t>
      </w:r>
    </w:p>
    <w:p w:rsidR="007238BE" w:rsidRPr="008769ED" w:rsidRDefault="007238BE" w:rsidP="007238BE">
      <w:pPr>
        <w:ind w:left="221" w:hangingChars="100" w:hanging="221"/>
        <w:rPr>
          <w:rFonts w:ascii="HGP創英角ﾎﾟｯﾌﾟ体" w:eastAsia="HGP創英角ﾎﾟｯﾌﾟ体" w:hAnsi="HGP創英角ﾎﾟｯﾌﾟ体"/>
          <w:b/>
          <w:sz w:val="22"/>
        </w:rPr>
      </w:pPr>
      <w:r>
        <w:rPr>
          <w:rFonts w:ascii="HGP創英角ﾎﾟｯﾌﾟ体" w:eastAsia="HGP創英角ﾎﾟｯﾌﾟ体" w:hAnsi="HGP創英角ﾎﾟｯﾌﾟ体" w:hint="eastAsia"/>
          <w:b/>
          <w:sz w:val="22"/>
        </w:rPr>
        <w:t>☆聞き取った情報を下の表に書き入れよう。</w:t>
      </w:r>
    </w:p>
    <w:tbl>
      <w:tblPr>
        <w:tblW w:w="864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559"/>
        <w:gridCol w:w="2268"/>
      </w:tblGrid>
      <w:tr w:rsidR="007238BE" w:rsidRPr="008769ED" w:rsidTr="008276A7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ind w:left="220" w:hangingChars="100" w:hanging="22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769ED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1.w</w:t>
            </w: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here he/she</w:t>
            </w:r>
            <w:r w:rsidRPr="008769ED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 was born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ind w:left="220" w:hangingChars="100" w:hanging="22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769ED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2.when </w:t>
            </w: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his/her </w:t>
            </w:r>
            <w:r w:rsidRPr="008769ED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birthday 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ind w:left="220" w:hangingChars="100" w:hanging="22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769ED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3.what </w:t>
            </w: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his/her </w:t>
            </w:r>
            <w:r w:rsidRPr="008769ED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job 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769ED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4.others</w:t>
            </w:r>
          </w:p>
        </w:tc>
      </w:tr>
      <w:tr w:rsidR="007238BE" w:rsidRPr="008769ED" w:rsidTr="008276A7">
        <w:trPr>
          <w:trHeight w:val="6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7238B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38BE" w:rsidRPr="008769ED" w:rsidTr="008276A7">
        <w:trPr>
          <w:trHeight w:val="5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7238B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38BE" w:rsidRPr="008769ED" w:rsidTr="008276A7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7238B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38BE" w:rsidRPr="008769ED" w:rsidTr="008276A7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7238B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38BE" w:rsidRPr="008769ED" w:rsidTr="008276A7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7238B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38BE" w:rsidRPr="008769ED" w:rsidTr="008276A7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7238B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38BE" w:rsidRPr="008769ED" w:rsidTr="008276A7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7238B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38BE" w:rsidRPr="008769ED" w:rsidTr="008276A7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7238B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38BE" w:rsidRPr="008769ED" w:rsidTr="008276A7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7238B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8769ED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8BE" w:rsidRPr="001D2A1A" w:rsidRDefault="007238BE" w:rsidP="008276A7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1D2A1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238BE" w:rsidRPr="00646C89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Pr="008769ED" w:rsidRDefault="007238BE" w:rsidP="007238BE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&lt;山札カード&gt;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58"/>
        <w:gridCol w:w="2126"/>
        <w:gridCol w:w="2127"/>
        <w:gridCol w:w="1949"/>
      </w:tblGrid>
      <w:tr w:rsidR="007238BE" w:rsidRPr="000C50F6" w:rsidTr="008276A7">
        <w:trPr>
          <w:trHeight w:val="3247"/>
        </w:trPr>
        <w:tc>
          <w:tcPr>
            <w:tcW w:w="2158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0B6C46B8" wp14:editId="53E1BE36">
                  <wp:extent cx="1266825" cy="1971675"/>
                  <wp:effectExtent l="0" t="0" r="9525" b="9525"/>
                  <wp:docPr id="17" name="図 17" descr="http://pic.prepics-cdn.com/20022010/149383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ic.prepics-cdn.com/20022010/149383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765" cy="198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164AEE65" wp14:editId="53A844D3">
                  <wp:extent cx="1170517" cy="1924050"/>
                  <wp:effectExtent l="0" t="0" r="0" b="0"/>
                  <wp:docPr id="18" name="図 18" descr="http://img.47news.jp/PN/201306/PN2013061601001417.-.-.CI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g.47news.jp/PN/201306/PN2013061601001417.-.-.CI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517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652BF7" wp14:editId="3954905A">
                  <wp:extent cx="1217487" cy="1981200"/>
                  <wp:effectExtent l="0" t="0" r="1905" b="0"/>
                  <wp:docPr id="19" name="図 19" descr="http://livedoor.blogimg.jp/garlsvip/imgs/7/7/77cd607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ivedoor.blogimg.jp/garlsvip/imgs/7/7/77cd607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321" cy="198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7C329CA4" wp14:editId="3CB03883">
                  <wp:extent cx="1190625" cy="1981200"/>
                  <wp:effectExtent l="0" t="0" r="9525" b="0"/>
                  <wp:docPr id="20" name="図 20" descr="http://www.officiallyjd.com/wp-content/uploads/2011/06/20110630_aibamasaki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officiallyjd.com/wp-content/uploads/2011/06/20110630_aibamasaki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95" cy="198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8BE" w:rsidRPr="000C50F6" w:rsidTr="008276A7">
        <w:trPr>
          <w:trHeight w:val="2483"/>
        </w:trPr>
        <w:tc>
          <w:tcPr>
            <w:tcW w:w="2158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4F74DA06" wp14:editId="50DCE940">
                  <wp:extent cx="1064419" cy="1790700"/>
                  <wp:effectExtent l="0" t="0" r="2540" b="0"/>
                  <wp:docPr id="21" name="図 21" descr="http://search.yoshimoto.co.jp/talent_prf/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earch.yoshimoto.co.jp/talent_prf/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43" cy="1797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45ED2A9F" wp14:editId="3688DE98">
                  <wp:extent cx="1095375" cy="1752600"/>
                  <wp:effectExtent l="0" t="0" r="9525" b="0"/>
                  <wp:docPr id="22" name="図 22" descr="http://trend-sokuhou.com/wp-content/uploads/2012/12/img_1175105_3072961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rend-sokuhou.com/wp-content/uploads/2012/12/img_1175105_3072961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388" cy="1757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3BD035FA" wp14:editId="3DB3799C">
                  <wp:extent cx="1171575" cy="1762125"/>
                  <wp:effectExtent l="0" t="0" r="9525" b="9525"/>
                  <wp:docPr id="23" name="図 23" descr="http://芸能情報ゆうタロウ.jp/wp-content/uploads/2014/06/7deb08261e008cf05e489898b6a13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芸能情報ゆうタロウ.jp/wp-content/uploads/2014/06/7deb08261e008cf05e489898b6a13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294D1B95" wp14:editId="0E27E8AA">
                  <wp:extent cx="1209675" cy="1743075"/>
                  <wp:effectExtent l="0" t="0" r="9525" b="9525"/>
                  <wp:docPr id="24" name="図 24" descr="http://img.1ting.com/images/singer/s210_15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mg.1ting.com/images/singer/s210_159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882" cy="174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8BE" w:rsidRPr="000C50F6" w:rsidTr="008276A7">
        <w:tc>
          <w:tcPr>
            <w:tcW w:w="2158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2C158AD0" wp14:editId="517B2B39">
                  <wp:extent cx="1200150" cy="1609725"/>
                  <wp:effectExtent l="0" t="0" r="0" b="9525"/>
                  <wp:docPr id="25" name="図 25" descr="http://articleimage.nicoblomaga.jp/image/64/2014/1/c/1cca68acaa0b518a5df5dc4ddcda22f2e730cb8b13980027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rticleimage.nicoblomaga.jp/image/64/2014/1/c/1cca68acaa0b518a5df5dc4ddcda22f2e730cb8b13980027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598" cy="162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7D36057E" wp14:editId="1C7DA02C">
                  <wp:extent cx="1285875" cy="1809750"/>
                  <wp:effectExtent l="0" t="0" r="9525" b="0"/>
                  <wp:docPr id="26" name="図 26" descr="http://www.saga-s.co.jp/images/article/2014/05/19/SAG2014051901001624_id1_20140519051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saga-s.co.jp/images/article/2014/05/19/SAG2014051901001624_id1_20140519051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245" cy="181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1A7672F5" wp14:editId="4D24D29B">
                  <wp:extent cx="1190222" cy="1685925"/>
                  <wp:effectExtent l="0" t="0" r="0" b="0"/>
                  <wp:docPr id="27" name="図 27" descr="http://articleimage.nicoblomaga.jp/image/255/2014/d/9/d9b5246dafda3ff61b5caf2e4c9fe22409f662bc14012788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rticleimage.nicoblomaga.jp/image/255/2014/d/9/d9b5246dafda3ff61b5caf2e4c9fe22409f662bc14012788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84" cy="168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18B06797" wp14:editId="4282D92E">
                  <wp:extent cx="1066800" cy="1733550"/>
                  <wp:effectExtent l="0" t="0" r="0" b="0"/>
                  <wp:docPr id="28" name="図 28" descr="http://www.sazaesan45.com/carrotlib/images/cache/51355b9c67610688715bb0744785ec58687cc383/w0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azaesan45.com/carrotlib/images/cache/51355b9c67610688715bb0744785ec58687cc383/w0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8BE" w:rsidRPr="000C50F6" w:rsidTr="008276A7">
        <w:trPr>
          <w:trHeight w:val="3076"/>
        </w:trPr>
        <w:tc>
          <w:tcPr>
            <w:tcW w:w="2158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30D2A4EF" wp14:editId="1C0E3BE5">
                  <wp:extent cx="1082998" cy="1847850"/>
                  <wp:effectExtent l="0" t="0" r="0" b="0"/>
                  <wp:docPr id="29" name="図 29" descr="http://livedoor.blogimg.jp/girls002/imgs/b/3/b366bef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livedoor.blogimg.jp/girls002/imgs/b/3/b366bef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067" cy="1854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>
              <w:rPr>
                <w:rFonts w:ascii="Arial" w:hAnsi="Arial" w:cs="Arial"/>
                <w:noProof/>
                <w:color w:val="2468CE"/>
                <w:sz w:val="18"/>
                <w:szCs w:val="18"/>
              </w:rPr>
              <w:drawing>
                <wp:inline distT="0" distB="0" distL="0" distR="0" wp14:anchorId="691C7636" wp14:editId="03EFF466">
                  <wp:extent cx="1219200" cy="1876425"/>
                  <wp:effectExtent l="0" t="0" r="0" b="9525"/>
                  <wp:docPr id="30" name="図 30" descr="http://exile-takahiro.blog.so-net.ne.jp/_images/blog/_dd1/exile-takahiro/takahiro01.jpg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xile-takahiro.blog.so-net.ne.jp/_images/blog/_dd1/exile-takahiro/takahiro01.jpg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39" cy="1879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277FAD6B" wp14:editId="682CBCD5">
                  <wp:extent cx="1162050" cy="1819275"/>
                  <wp:effectExtent l="0" t="0" r="0" b="9525"/>
                  <wp:docPr id="31" name="図 31" descr="http://pic.prepics-cdn.com/pib1308180415/1179159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pic.prepics-cdn.com/pib1308180415/1179159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795" cy="1834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24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175524DA" wp14:editId="38738122">
                  <wp:extent cx="1152525" cy="1828800"/>
                  <wp:effectExtent l="0" t="0" r="9525" b="0"/>
                  <wp:docPr id="32" name="図 32" descr="http://dokuritsu01.sakura.ne.jp/sblo_files/koreannews/image/sekine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dokuritsu01.sakura.ne.jp/sblo_files/koreannews/image/sekine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79" cy="183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8BE" w:rsidRPr="000C50F6" w:rsidTr="008276A7">
        <w:trPr>
          <w:trHeight w:val="3251"/>
        </w:trPr>
        <w:tc>
          <w:tcPr>
            <w:tcW w:w="2158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noProof/>
                <w:sz w:val="32"/>
              </w:rPr>
            </w:pPr>
            <w:r w:rsidRPr="000C50F6">
              <w:rPr>
                <w:noProof/>
                <w:sz w:val="32"/>
              </w:rPr>
              <w:lastRenderedPageBreak/>
              <w:drawing>
                <wp:inline distT="0" distB="0" distL="0" distR="0" wp14:anchorId="422DC932" wp14:editId="718C66D1">
                  <wp:extent cx="1219200" cy="1993378"/>
                  <wp:effectExtent l="0" t="0" r="0" b="6985"/>
                  <wp:docPr id="33" name="図 33" descr="http://stat.ameba.jp/user_images/20130524/13/herox08/3e/fd/j/o0300040712550388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t.ameba.jp/user_images/20130524/13/herox08/3e/fd/j/o0300040712550388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154" cy="2006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noProof/>
                <w:sz w:val="32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32515018" wp14:editId="747A7F68">
                  <wp:extent cx="1314450" cy="1981200"/>
                  <wp:effectExtent l="0" t="0" r="0" b="0"/>
                  <wp:docPr id="34" name="図 34" descr="https://lh4.ggpht.com/c9k756Fidz_WwIzwCQrubSZ0Of5RpBxEpPi71GASwM78pc9fahrv3atVsQ_muv1S4uw=w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gpht.com/c9k756Fidz_WwIzwCQrubSZ0Of5RpBxEpPi71GASwM78pc9fahrv3atVsQ_muv1S4uw=w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noProof/>
                <w:sz w:val="32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1A76BF0E" wp14:editId="588C42BE">
                  <wp:extent cx="1247775" cy="1990725"/>
                  <wp:effectExtent l="0" t="0" r="9525" b="9525"/>
                  <wp:docPr id="35" name="図 35" descr="http://www.sponichi.co.jp/sports/news/2014/01/25/jpeg/G20140125007453660_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ponichi.co.jp/sports/news/2014/01/25/jpeg/G20140125007453660_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077" cy="199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:rsidR="007238BE" w:rsidRPr="000C50F6" w:rsidRDefault="007238BE" w:rsidP="008276A7">
            <w:pPr>
              <w:pStyle w:val="a3"/>
              <w:ind w:leftChars="0" w:left="0"/>
              <w:jc w:val="center"/>
              <w:rPr>
                <w:noProof/>
                <w:sz w:val="32"/>
              </w:rPr>
            </w:pPr>
            <w:r w:rsidRPr="000C50F6">
              <w:rPr>
                <w:noProof/>
                <w:sz w:val="32"/>
              </w:rPr>
              <w:drawing>
                <wp:inline distT="0" distB="0" distL="0" distR="0" wp14:anchorId="17E957E1" wp14:editId="6DDD18F2">
                  <wp:extent cx="1095375" cy="1981200"/>
                  <wp:effectExtent l="0" t="0" r="9525" b="0"/>
                  <wp:docPr id="36" name="図 36" descr="http://www.google.co.jp/url?sa=i&amp;source=images&amp;cd=&amp;ved=0CAUQjBw&amp;url=http%3A%2F%2Fup.gc-img.net%2Fpost_img_web%2F2013%2F11%2FWjvwR8xLPldkLfk_13130.jpeg&amp;ei=C7mHVPusEaKvmAW-y4A4&amp;psig=AFQjCNHSqVTFwpNjV2wb-SYBjcI8hRwgCQ&amp;ust=1418267275351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google.co.jp/url?sa=i&amp;source=images&amp;cd=&amp;ved=0CAUQjBw&amp;url=http%3A%2F%2Fup.gc-img.net%2Fpost_img_web%2F2013%2F11%2FWjvwR8xLPldkLfk_13130.jpeg&amp;ei=C7mHVPusEaKvmAW-y4A4&amp;psig=AFQjCNHSqVTFwpNjV2wb-SYBjcI8hRwgCQ&amp;ust=1418267275351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016" cy="198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38BE" w:rsidRPr="001A2476" w:rsidRDefault="007238BE" w:rsidP="007238BE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&lt;山札カード裏&gt;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32"/>
        <w:gridCol w:w="2034"/>
        <w:gridCol w:w="2034"/>
        <w:gridCol w:w="2034"/>
      </w:tblGrid>
      <w:tr w:rsidR="007238BE" w:rsidTr="008276A7"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Keisuke Honda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１．Osaka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２．6/13/1986</w:t>
            </w:r>
          </w:p>
          <w:p w:rsidR="007238BE" w:rsidRPr="0081685C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</w:t>
            </w:r>
            <w:r w:rsidRPr="0081685C"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  <w:t>S</w:t>
            </w:r>
            <w:r w:rsidRPr="0081685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occer player</w:t>
            </w:r>
          </w:p>
          <w:p w:rsidR="007238BE" w:rsidRDefault="007238BE" w:rsidP="008276A7">
            <w:pPr>
              <w:pStyle w:val="a3"/>
              <w:ind w:leftChars="0" w:left="240" w:hangingChars="100" w:hanging="24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４．what club he belongs to (A.C 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Miran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)</w:t>
            </w:r>
          </w:p>
          <w:p w:rsidR="007238BE" w:rsidRDefault="007238BE" w:rsidP="008276A7">
            <w:pPr>
              <w:pStyle w:val="a3"/>
              <w:ind w:leftChars="0" w:left="240" w:hangingChars="100" w:hanging="24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＊belong:属する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Ichiro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１．Aichi</w:t>
            </w:r>
          </w:p>
          <w:p w:rsidR="007238BE" w:rsidRPr="0081685C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</w:t>
            </w:r>
            <w:r w:rsidRPr="0081685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10/22/1973</w:t>
            </w:r>
          </w:p>
          <w:p w:rsidR="007238BE" w:rsidRPr="0081685C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</w:t>
            </w:r>
            <w:r w:rsidRPr="0081685C"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  <w:t>B</w:t>
            </w:r>
            <w:r w:rsidRPr="0081685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aseball player</w:t>
            </w:r>
          </w:p>
          <w:p w:rsidR="007238BE" w:rsidRDefault="007238BE" w:rsidP="008276A7">
            <w:pPr>
              <w:pStyle w:val="a3"/>
              <w:ind w:leftChars="0" w:left="120" w:hangingChars="50" w:hanging="12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４．what club he belongs to</w:t>
            </w:r>
          </w:p>
          <w:p w:rsidR="007238BE" w:rsidRDefault="007238BE" w:rsidP="008276A7">
            <w:pPr>
              <w:pStyle w:val="a3"/>
              <w:ind w:leftChars="0" w:left="120" w:hangingChars="50" w:hanging="12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(Yankees)</w:t>
            </w:r>
          </w:p>
          <w:p w:rsidR="007238BE" w:rsidRDefault="007238BE" w:rsidP="008276A7">
            <w:pPr>
              <w:pStyle w:val="a3"/>
              <w:ind w:leftChars="0" w:left="120" w:hangingChars="50" w:hanging="12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＊belong:属する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Takuya Kimura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１．Tokyo</w:t>
            </w:r>
          </w:p>
          <w:p w:rsidR="007238BE" w:rsidRPr="0081685C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11/13/1972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３．Johnny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’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s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４．what he is called (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Kimutaku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)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Masaki 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Aiba</w:t>
            </w:r>
            <w:proofErr w:type="spellEnd"/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１．Chiba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</w:t>
            </w:r>
            <w:r w:rsidRPr="0081685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12/24/1982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３．Johnny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’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s</w:t>
            </w:r>
          </w:p>
          <w:p w:rsidR="007238BE" w:rsidRDefault="007238BE" w:rsidP="008276A7">
            <w:pPr>
              <w:pStyle w:val="a3"/>
              <w:ind w:leftChars="0" w:left="120" w:hangingChars="50" w:hanging="12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</w:t>
            </w:r>
            <w:r w:rsidRPr="0082421A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 xml:space="preserve">what TV </w:t>
            </w:r>
            <w:r w:rsidRPr="0082421A"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  <w:t>program</w:t>
            </w:r>
            <w:r w:rsidRPr="0082421A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 xml:space="preserve"> he appears (</w:t>
            </w:r>
            <w:proofErr w:type="spellStart"/>
            <w:r w:rsidRPr="0082421A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Tensai</w:t>
            </w:r>
            <w:proofErr w:type="spellEnd"/>
            <w:r w:rsidRPr="0082421A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 xml:space="preserve"> Shimura Zoo)</w:t>
            </w:r>
          </w:p>
        </w:tc>
      </w:tr>
      <w:tr w:rsidR="007238BE" w:rsidTr="008276A7"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Sanma</w:t>
            </w:r>
            <w:proofErr w:type="spellEnd"/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１．Wakayama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２．7/1/1955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３．Entertainer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４．who his daughter is                          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Imaru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)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Hideki Matsui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１．Ishikawa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２．6/12/1974</w:t>
            </w:r>
          </w:p>
          <w:p w:rsidR="007238BE" w:rsidRPr="004F1C4C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</w:t>
            </w:r>
            <w:r w:rsidRPr="004F1C4C"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  <w:t>B</w:t>
            </w:r>
            <w:r w:rsidRPr="004F1C4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aseball coach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４．what his uniform number is    (55)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Atsuko Maeda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１．Chiba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２．7/10/1991</w:t>
            </w:r>
          </w:p>
          <w:p w:rsidR="007238BE" w:rsidRPr="004F1C4C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</w:t>
            </w:r>
            <w:r w:rsidRPr="004F1C4C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A</w:t>
            </w:r>
            <w:r w:rsidRPr="004F1C4C">
              <w:rPr>
                <w:rFonts w:ascii="HGP創英角ﾎﾟｯﾌﾟ体" w:eastAsia="HGP創英角ﾎﾟｯﾌﾟ体" w:hAnsi="HGP創英角ﾎﾟｯﾌﾟ体" w:hint="eastAsia"/>
                <w:sz w:val="16"/>
                <w:szCs w:val="24"/>
              </w:rPr>
              <w:t>ctress and singer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４．what she was called in AKB</w:t>
            </w:r>
          </w:p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(あっちゃん)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Kyari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-</w:t>
            </w:r>
          </w:p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Pamyupamyu</w:t>
            </w:r>
            <w:proofErr w:type="spellEnd"/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１．Tokyo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２．1/29/1993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３．Singer</w:t>
            </w:r>
          </w:p>
          <w:p w:rsidR="007238BE" w:rsidRPr="0082421A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</w:t>
            </w:r>
            <w:r w:rsidRPr="0082421A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what her popular song is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82421A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(fashion monster)</w:t>
            </w:r>
          </w:p>
        </w:tc>
      </w:tr>
      <w:tr w:rsidR="007238BE" w:rsidTr="008276A7"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Doraemon</w:t>
            </w:r>
            <w:proofErr w:type="spellEnd"/>
          </w:p>
          <w:p w:rsidR="007238BE" w:rsidRPr="0081685C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</w:t>
            </w:r>
            <w:r w:rsidRPr="0081685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Robot factory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２．9/3/2112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３．Helper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</w:t>
            </w:r>
            <w:r w:rsidRPr="000C50F6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who his best friend is (</w:t>
            </w:r>
            <w:proofErr w:type="spellStart"/>
            <w:r w:rsidRPr="000C50F6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Nobita</w:t>
            </w:r>
            <w:proofErr w:type="spellEnd"/>
            <w:r w:rsidRPr="000C50F6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)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Mao Asada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１．Aichi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２．9/25/1990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３．Skater</w:t>
            </w:r>
          </w:p>
          <w:p w:rsidR="007238BE" w:rsidRPr="000C50F6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18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</w:t>
            </w:r>
            <w:r w:rsidRPr="000C50F6">
              <w:rPr>
                <w:rFonts w:ascii="HGP創英角ﾎﾟｯﾌﾟ体" w:eastAsia="HGP創英角ﾎﾟｯﾌﾟ体" w:hAnsi="HGP創英角ﾎﾟｯﾌﾟ体" w:hint="eastAsia"/>
                <w:sz w:val="18"/>
                <w:szCs w:val="24"/>
              </w:rPr>
              <w:t>who her sister is</w:t>
            </w:r>
          </w:p>
          <w:p w:rsidR="007238BE" w:rsidRDefault="007238BE" w:rsidP="008276A7">
            <w:pPr>
              <w:pStyle w:val="a3"/>
              <w:ind w:leftChars="0" w:left="0" w:firstLineChars="200" w:firstLine="360"/>
              <w:jc w:val="left"/>
              <w:rPr>
                <w:rFonts w:ascii="HGP創英角ﾎﾟｯﾌﾟ体" w:eastAsia="HGP創英角ﾎﾟｯﾌﾟ体" w:hAnsi="HGP創英角ﾎﾟｯﾌﾟ体"/>
                <w:sz w:val="18"/>
                <w:szCs w:val="24"/>
              </w:rPr>
            </w:pPr>
            <w:r w:rsidRPr="000C50F6">
              <w:rPr>
                <w:rFonts w:ascii="HGP創英角ﾎﾟｯﾌﾟ体" w:eastAsia="HGP創英角ﾎﾟｯﾌﾟ体" w:hAnsi="HGP創英角ﾎﾟｯﾌﾟ体" w:hint="eastAsia"/>
                <w:sz w:val="18"/>
                <w:szCs w:val="24"/>
              </w:rPr>
              <w:t>(Mai Asada</w:t>
            </w:r>
            <w:r w:rsidRPr="00D74A57">
              <w:rPr>
                <w:rFonts w:ascii="HGP創英角ﾎﾟｯﾌﾟ体" w:eastAsia="HGP創英角ﾎﾟｯﾌﾟ体" w:hAnsi="HGP創英角ﾎﾟｯﾌﾟ体" w:hint="eastAsia"/>
                <w:sz w:val="18"/>
                <w:szCs w:val="24"/>
              </w:rPr>
              <w:t>)</w:t>
            </w:r>
          </w:p>
          <w:p w:rsidR="007238BE" w:rsidRPr="00D74A57" w:rsidRDefault="007238BE" w:rsidP="008276A7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24"/>
              </w:rPr>
            </w:pP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Naruto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Konoha</w:t>
            </w:r>
            <w:proofErr w:type="spellEnd"/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２．10/10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３．Ninja</w:t>
            </w:r>
          </w:p>
          <w:p w:rsidR="007238BE" w:rsidRDefault="007238BE" w:rsidP="008276A7">
            <w:pPr>
              <w:pStyle w:val="a3"/>
              <w:ind w:leftChars="0" w:left="0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</w:t>
            </w:r>
            <w:r w:rsidRPr="000C50F6">
              <w:rPr>
                <w:rFonts w:ascii="HGP創英角ﾎﾟｯﾌﾟ体" w:eastAsia="HGP創英角ﾎﾟｯﾌﾟ体" w:hAnsi="HGP創英角ﾎﾟｯﾌﾟ体" w:hint="eastAsia"/>
                <w:sz w:val="20"/>
                <w:szCs w:val="24"/>
              </w:rPr>
              <w:t>who the boy likes (Sakura-</w:t>
            </w:r>
            <w:proofErr w:type="spellStart"/>
            <w:r w:rsidRPr="000C50F6">
              <w:rPr>
                <w:rFonts w:ascii="HGP創英角ﾎﾟｯﾌﾟ体" w:eastAsia="HGP創英角ﾎﾟｯﾌﾟ体" w:hAnsi="HGP創英角ﾎﾟｯﾌﾟ体" w:hint="eastAsia"/>
                <w:sz w:val="20"/>
                <w:szCs w:val="24"/>
              </w:rPr>
              <w:t>chan</w:t>
            </w:r>
            <w:proofErr w:type="spellEnd"/>
            <w:r w:rsidRPr="000C50F6">
              <w:rPr>
                <w:rFonts w:ascii="HGP創英角ﾎﾟｯﾌﾟ体" w:eastAsia="HGP創英角ﾎﾟｯﾌﾟ体" w:hAnsi="HGP創英角ﾎﾟｯﾌﾟ体" w:hint="eastAsia"/>
                <w:sz w:val="20"/>
                <w:szCs w:val="24"/>
              </w:rPr>
              <w:t>)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Sazae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-san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１．Osaka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２．9/14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H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ousewife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４．who her child is (Tara-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chan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)</w:t>
            </w:r>
          </w:p>
        </w:tc>
      </w:tr>
    </w:tbl>
    <w:p w:rsidR="007238BE" w:rsidRDefault="007238BE" w:rsidP="007238BE">
      <w:pPr>
        <w:pStyle w:val="a3"/>
        <w:ind w:leftChars="0" w:left="360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238BE" w:rsidRDefault="007238BE" w:rsidP="007238BE">
      <w:pPr>
        <w:pStyle w:val="a3"/>
        <w:ind w:leftChars="0" w:left="360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38"/>
        <w:gridCol w:w="2037"/>
        <w:gridCol w:w="2019"/>
        <w:gridCol w:w="2040"/>
      </w:tblGrid>
      <w:tr w:rsidR="007238BE" w:rsidTr="008276A7"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Konan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１．Tokyo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２．5/4</w:t>
            </w:r>
          </w:p>
          <w:p w:rsidR="007238BE" w:rsidRPr="004F1C4C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18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</w:t>
            </w:r>
            <w:r w:rsidRPr="004F1C4C">
              <w:rPr>
                <w:rFonts w:ascii="HGP創英角ﾎﾟｯﾌﾟ体" w:eastAsia="HGP創英角ﾎﾟｯﾌﾟ体" w:hAnsi="HGP創英角ﾎﾟｯﾌﾟ体"/>
                <w:sz w:val="18"/>
                <w:szCs w:val="24"/>
              </w:rPr>
              <w:t>P</w:t>
            </w:r>
            <w:r w:rsidRPr="004F1C4C">
              <w:rPr>
                <w:rFonts w:ascii="HGP創英角ﾎﾟｯﾌﾟ体" w:eastAsia="HGP創英角ﾎﾟｯﾌﾟ体" w:hAnsi="HGP創英角ﾎﾟｯﾌﾟ体" w:hint="eastAsia"/>
                <w:sz w:val="18"/>
                <w:szCs w:val="24"/>
              </w:rPr>
              <w:t>rivate detective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４．who he likes</w:t>
            </w:r>
          </w:p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(Ran 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Mouri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)</w:t>
            </w:r>
          </w:p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Takahiro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１．Yamaguchi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２．12/8/1984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３．Singer EXILE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４．what his part is (vocal)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Luffy</w:t>
            </w:r>
            <w:proofErr w:type="spellEnd"/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１．Don island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２．5/5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P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irate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４．what he can do (arm grows )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Mari 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Sekine</w:t>
            </w:r>
            <w:proofErr w:type="spellEnd"/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１．Tokyo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</w:t>
            </w:r>
            <w:r w:rsidRPr="004F1C4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10/22/1984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３．Talent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４．who her father is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561DF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 xml:space="preserve">(Tsutomu </w:t>
            </w:r>
            <w:proofErr w:type="spellStart"/>
            <w:r w:rsidRPr="00561DF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Sekine</w:t>
            </w:r>
            <w:proofErr w:type="spellEnd"/>
            <w:r w:rsidRPr="00561DF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)</w:t>
            </w:r>
          </w:p>
        </w:tc>
      </w:tr>
      <w:tr w:rsidR="007238BE" w:rsidTr="008276A7"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Eikou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 Kano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１．Miyagi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２．2/22/1982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３．Entertainer</w:t>
            </w:r>
          </w:p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４．what famous phrase he says (Ramen 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Tukemen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Bokuikemen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)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Anpanman</w:t>
            </w:r>
            <w:proofErr w:type="spellEnd"/>
          </w:p>
          <w:p w:rsidR="007238BE" w:rsidRPr="0081685C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</w:t>
            </w:r>
            <w:r w:rsidRPr="0081685C"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  <w:t>B</w:t>
            </w:r>
            <w:r w:rsidRPr="0081685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read factory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２．2/6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３．Hero</w:t>
            </w:r>
          </w:p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 xml:space="preserve">ho 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its rival is (</w:t>
            </w: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Baikinman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)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proofErr w:type="spellStart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Noriaki</w:t>
            </w:r>
            <w:proofErr w:type="spellEnd"/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 Kasai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１．Hokkaido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２．6/6/1972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S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ki jumper</w:t>
            </w:r>
          </w:p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hat he is called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 (legend)</w:t>
            </w:r>
          </w:p>
        </w:tc>
        <w:tc>
          <w:tcPr>
            <w:tcW w:w="2090" w:type="dxa"/>
          </w:tcPr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Takeshi Kitano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１．Tokyo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２．1/18/1947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３．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M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ovie maker</w:t>
            </w:r>
          </w:p>
          <w:p w:rsidR="007238BE" w:rsidRDefault="007238BE" w:rsidP="008276A7">
            <w:pPr>
              <w:pStyle w:val="a3"/>
              <w:ind w:leftChars="0" w:left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４．what his another name is</w:t>
            </w:r>
          </w:p>
          <w:p w:rsidR="007238BE" w:rsidRDefault="007238BE" w:rsidP="008276A7">
            <w:pPr>
              <w:pStyle w:val="a3"/>
              <w:ind w:leftChars="0" w:left="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(Beat Takeshi)</w:t>
            </w:r>
          </w:p>
        </w:tc>
      </w:tr>
    </w:tbl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7238BE" w:rsidRDefault="007238BE" w:rsidP="007238BE">
      <w:pPr>
        <w:rPr>
          <w:rFonts w:ascii="HGP創英角ﾎﾟｯﾌﾟ体" w:eastAsia="HGP創英角ﾎﾟｯﾌﾟ体" w:hAnsi="HGP創英角ﾎﾟｯﾌﾟ体"/>
        </w:rPr>
      </w:pPr>
    </w:p>
    <w:p w:rsidR="008156D5" w:rsidRPr="00E802E1" w:rsidRDefault="008156D5" w:rsidP="00E802E1">
      <w:pPr>
        <w:spacing w:line="276" w:lineRule="auto"/>
        <w:ind w:left="240" w:hangingChars="100" w:hanging="240"/>
        <w:rPr>
          <w:rFonts w:hint="eastAsia"/>
          <w:sz w:val="24"/>
          <w:szCs w:val="24"/>
        </w:rPr>
      </w:pPr>
      <w:bookmarkStart w:id="0" w:name="_GoBack"/>
      <w:bookmarkEnd w:id="0"/>
    </w:p>
    <w:sectPr w:rsidR="008156D5" w:rsidRPr="00E802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A1AFC"/>
    <w:multiLevelType w:val="hybridMultilevel"/>
    <w:tmpl w:val="BE56839C"/>
    <w:lvl w:ilvl="0" w:tplc="6B3C5F0C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E1"/>
    <w:rsid w:val="007238BE"/>
    <w:rsid w:val="008156D5"/>
    <w:rsid w:val="00E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96FB9A-8632-4442-8880-95D49ABF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8BE"/>
    <w:pPr>
      <w:ind w:leftChars="400" w:left="840"/>
    </w:pPr>
  </w:style>
  <w:style w:type="table" w:styleId="a4">
    <w:name w:val="Table Grid"/>
    <w:basedOn w:val="a1"/>
    <w:uiPriority w:val="59"/>
    <w:rsid w:val="0072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http://exile-takahiro.blog.so-net.ne.jp/_images/blog/_dd1/exile-takahiro/takahiro01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pn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2015-03-06T02:48:00Z</dcterms:created>
  <dcterms:modified xsi:type="dcterms:W3CDTF">2015-03-06T02:48:00Z</dcterms:modified>
</cp:coreProperties>
</file>