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35" w:rsidRPr="006761DE" w:rsidRDefault="00CA54DA" w:rsidP="00814935">
      <w:pPr>
        <w:jc w:val="center"/>
        <w:rPr>
          <w:rFonts w:ascii="Times New Roman" w:hAnsi="Times New Roman" w:cs="Times New Roman"/>
          <w:b/>
          <w:sz w:val="36"/>
          <w:szCs w:val="48"/>
        </w:rPr>
      </w:pPr>
      <w:r>
        <w:rPr>
          <w:rFonts w:ascii="Times New Roman" w:hAnsi="Times New Roman" w:cs="Times New Roman"/>
          <w:b/>
          <w:sz w:val="36"/>
          <w:szCs w:val="48"/>
        </w:rPr>
        <w:t>8.</w:t>
      </w:r>
      <w:r w:rsidR="00814935">
        <w:rPr>
          <w:rFonts w:ascii="Times New Roman" w:hAnsi="Times New Roman" w:cs="Times New Roman" w:hint="eastAsia"/>
          <w:b/>
          <w:sz w:val="36"/>
          <w:szCs w:val="48"/>
        </w:rPr>
        <w:t xml:space="preserve"> </w:t>
      </w:r>
      <w:r w:rsidR="00814935" w:rsidRPr="006761DE">
        <w:rPr>
          <w:rFonts w:ascii="Times New Roman" w:hAnsi="Times New Roman" w:cs="Times New Roman"/>
          <w:b/>
          <w:sz w:val="36"/>
          <w:szCs w:val="48"/>
        </w:rPr>
        <w:t>Can Anyone hear me?</w:t>
      </w:r>
    </w:p>
    <w:p w:rsidR="00814935" w:rsidRDefault="00814935" w:rsidP="00814935">
      <w:pPr>
        <w:rPr>
          <w:b/>
          <w:szCs w:val="21"/>
        </w:rPr>
      </w:pPr>
    </w:p>
    <w:p w:rsidR="00814935" w:rsidRDefault="00814935" w:rsidP="00814935">
      <w:pPr>
        <w:ind w:left="720" w:hangingChars="300" w:hanging="720"/>
        <w:jc w:val="left"/>
        <w:rPr>
          <w:sz w:val="24"/>
          <w:szCs w:val="24"/>
        </w:rPr>
      </w:pPr>
      <w:r w:rsidRPr="008913DD">
        <w:rPr>
          <w:rFonts w:hint="eastAsia"/>
          <w:sz w:val="24"/>
          <w:szCs w:val="24"/>
        </w:rPr>
        <w:t>目標</w:t>
      </w:r>
      <w:r>
        <w:rPr>
          <w:rFonts w:hint="eastAsia"/>
          <w:sz w:val="24"/>
          <w:szCs w:val="24"/>
        </w:rPr>
        <w:t>：タスクを通じて、物語を正確に理解する。また内容に関連した環境問題について考え、自分の意見を持つ。</w:t>
      </w:r>
    </w:p>
    <w:p w:rsidR="00814935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対象：中学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年生</w:t>
      </w:r>
    </w:p>
    <w:p w:rsidR="00814935" w:rsidRDefault="00814935" w:rsidP="00814935">
      <w:pPr>
        <w:ind w:left="720" w:hangingChars="300" w:hanging="720"/>
        <w:jc w:val="left"/>
      </w:pPr>
      <w:r w:rsidRPr="008913DD">
        <w:rPr>
          <w:rFonts w:hint="eastAsia"/>
          <w:sz w:val="24"/>
          <w:szCs w:val="24"/>
        </w:rPr>
        <w:t>語彙</w:t>
      </w:r>
      <w:r>
        <w:rPr>
          <w:rFonts w:hint="eastAsia"/>
        </w:rPr>
        <w:t>：</w:t>
      </w:r>
      <w:r>
        <w:rPr>
          <w:rFonts w:hint="eastAsia"/>
        </w:rPr>
        <w:t>anyone, village, storm, wash, huge, hole, mouth, deep, someone, echo, pick, stone, throw, gather, build, agree, advertise, dump, garbage, test paper, truck, carry, industrial, waste, nuclear, few, fill, convenient, worry, sea, become, building, roof, nothing, fall, hit, notice</w:t>
      </w:r>
    </w:p>
    <w:p w:rsidR="00814935" w:rsidRDefault="00814935" w:rsidP="00814935">
      <w:pPr>
        <w:jc w:val="left"/>
        <w:rPr>
          <w:sz w:val="24"/>
          <w:szCs w:val="24"/>
        </w:rPr>
      </w:pPr>
      <w:r w:rsidRPr="008913DD">
        <w:rPr>
          <w:rFonts w:hint="eastAsia"/>
          <w:sz w:val="24"/>
          <w:szCs w:val="24"/>
        </w:rPr>
        <w:t>準備</w:t>
      </w:r>
      <w:r>
        <w:rPr>
          <w:rFonts w:hint="eastAsia"/>
          <w:sz w:val="24"/>
          <w:szCs w:val="24"/>
        </w:rPr>
        <w:t>：ワークシート</w:t>
      </w:r>
    </w:p>
    <w:p w:rsidR="00814935" w:rsidRDefault="00814935" w:rsidP="00814935">
      <w:pPr>
        <w:jc w:val="left"/>
        <w:rPr>
          <w:sz w:val="24"/>
          <w:szCs w:val="24"/>
        </w:rPr>
      </w:pPr>
    </w:p>
    <w:p w:rsidR="00814935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タスクの進め方</w:t>
      </w:r>
      <w:r>
        <w:rPr>
          <w:rFonts w:hint="eastAsia"/>
          <w:sz w:val="24"/>
          <w:szCs w:val="24"/>
        </w:rPr>
        <w:t>&gt;</w:t>
      </w:r>
    </w:p>
    <w:p w:rsidR="00814935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Pre-reading task</w:t>
      </w:r>
    </w:p>
    <w:p w:rsidR="00814935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1. </w:t>
      </w:r>
      <w:r>
        <w:rPr>
          <w:rFonts w:hint="eastAsia"/>
          <w:sz w:val="24"/>
          <w:szCs w:val="24"/>
        </w:rPr>
        <w:t>教科書の内容に関連した問いを使って、生徒に問いかける。</w:t>
      </w:r>
    </w:p>
    <w:p w:rsidR="00814935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語彙の説明をする。</w:t>
      </w:r>
    </w:p>
    <w:p w:rsidR="00814935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3. 8</w:t>
      </w:r>
      <w:r>
        <w:rPr>
          <w:rFonts w:hint="eastAsia"/>
          <w:sz w:val="24"/>
          <w:szCs w:val="24"/>
        </w:rPr>
        <w:t>コマ漫画を作って、本文の流れを予想する。</w:t>
      </w:r>
    </w:p>
    <w:p w:rsidR="00814935" w:rsidRPr="00CE385A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814935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While-reading task</w:t>
      </w:r>
    </w:p>
    <w:p w:rsidR="00814935" w:rsidRDefault="00814935" w:rsidP="0081493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T / F</w:t>
      </w:r>
      <w:r>
        <w:rPr>
          <w:rFonts w:hint="eastAsia"/>
          <w:sz w:val="24"/>
          <w:szCs w:val="24"/>
        </w:rPr>
        <w:t>を行って、パートナーとその答えを共有する。</w:t>
      </w:r>
    </w:p>
    <w:p w:rsidR="00814935" w:rsidRDefault="00814935" w:rsidP="0081493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Pre-reading task</w:t>
      </w:r>
      <w:r>
        <w:rPr>
          <w:rFonts w:hint="eastAsia"/>
          <w:sz w:val="24"/>
          <w:szCs w:val="24"/>
        </w:rPr>
        <w:t>の写真を用いたタスクと</w:t>
      </w:r>
      <w:r>
        <w:rPr>
          <w:rFonts w:hint="eastAsia"/>
          <w:sz w:val="24"/>
          <w:szCs w:val="24"/>
        </w:rPr>
        <w:t xml:space="preserve">T /F </w:t>
      </w:r>
      <w:r>
        <w:rPr>
          <w:rFonts w:hint="eastAsia"/>
          <w:sz w:val="24"/>
          <w:szCs w:val="24"/>
        </w:rPr>
        <w:t>の正しい答えを確認する。</w:t>
      </w:r>
    </w:p>
    <w:p w:rsidR="00814935" w:rsidRDefault="00814935" w:rsidP="0081493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語彙の確認。</w:t>
      </w:r>
    </w:p>
    <w:p w:rsidR="00814935" w:rsidRDefault="00814935" w:rsidP="0081493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 Detailed question</w:t>
      </w:r>
      <w:r>
        <w:rPr>
          <w:rFonts w:hint="eastAsia"/>
          <w:sz w:val="24"/>
          <w:szCs w:val="24"/>
        </w:rPr>
        <w:t>に取り組み、本文内容をより正確に理解する。</w:t>
      </w:r>
    </w:p>
    <w:p w:rsidR="00814935" w:rsidRDefault="00814935" w:rsidP="0081493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Practice Reading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発音の確認。</w:t>
      </w:r>
    </w:p>
    <w:p w:rsidR="00814935" w:rsidRDefault="00814935" w:rsidP="0081493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教科書最終文の空欄を埋め、次に何が落ちてくるか自分の考えをまとめる。</w:t>
      </w:r>
    </w:p>
    <w:p w:rsidR="00814935" w:rsidRPr="00774ADD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7. Retelling</w:t>
      </w:r>
      <w:r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keywords</w:t>
      </w:r>
      <w:r>
        <w:rPr>
          <w:rFonts w:hint="eastAsia"/>
          <w:sz w:val="24"/>
          <w:szCs w:val="24"/>
        </w:rPr>
        <w:t>とともに行う。</w:t>
      </w:r>
    </w:p>
    <w:p w:rsidR="00814935" w:rsidRDefault="00814935" w:rsidP="00814935">
      <w:pPr>
        <w:jc w:val="left"/>
        <w:rPr>
          <w:sz w:val="24"/>
          <w:szCs w:val="24"/>
        </w:rPr>
      </w:pPr>
    </w:p>
    <w:p w:rsidR="00814935" w:rsidRPr="008913DD" w:rsidRDefault="00814935" w:rsidP="008149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Post-reading task</w:t>
      </w:r>
    </w:p>
    <w:p w:rsidR="00814935" w:rsidRDefault="00814935" w:rsidP="00814935"/>
    <w:p w:rsidR="00814935" w:rsidRDefault="00814935" w:rsidP="00814935"/>
    <w:p w:rsidR="00814935" w:rsidRDefault="00814935" w:rsidP="00814935"/>
    <w:p w:rsidR="00814935" w:rsidRDefault="00814935" w:rsidP="00814935"/>
    <w:p w:rsidR="00814935" w:rsidRDefault="00814935" w:rsidP="00814935"/>
    <w:p w:rsidR="008156D5" w:rsidRDefault="008156D5">
      <w:bookmarkStart w:id="0" w:name="_GoBack"/>
      <w:bookmarkEnd w:id="0"/>
    </w:p>
    <w:sectPr w:rsidR="008156D5" w:rsidSect="00BD4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D7F46516"/>
    <w:lvl w:ilvl="0" w:tplc="252EC6A2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1B0B"/>
    <w:rsid w:val="00814935"/>
    <w:rsid w:val="008156D5"/>
    <w:rsid w:val="00BD4567"/>
    <w:rsid w:val="00CA54DA"/>
    <w:rsid w:val="00DE1B0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35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DE1B0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3</cp:revision>
  <dcterms:created xsi:type="dcterms:W3CDTF">2015-03-06T02:34:00Z</dcterms:created>
  <dcterms:modified xsi:type="dcterms:W3CDTF">2016-10-07T18:57:00Z</dcterms:modified>
</cp:coreProperties>
</file>