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5A7" w:rsidRPr="00935A96" w:rsidRDefault="00935A96" w:rsidP="00EB41CC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 w:hint="eastAsia"/>
          <w:b/>
          <w:sz w:val="36"/>
        </w:rPr>
        <w:t>１０</w:t>
      </w:r>
      <w:r>
        <w:rPr>
          <w:rFonts w:ascii="Times New Roman" w:hAnsi="Times New Roman" w:cs="Times New Roman" w:hint="eastAsia"/>
          <w:b/>
          <w:sz w:val="36"/>
        </w:rPr>
        <w:t xml:space="preserve">. </w:t>
      </w:r>
      <w:r w:rsidR="00E15C8E">
        <w:rPr>
          <w:rFonts w:ascii="Times New Roman" w:hAnsi="Times New Roman" w:cs="Times New Roman"/>
          <w:b/>
          <w:sz w:val="36"/>
        </w:rPr>
        <w:t>観光案内をしよう</w:t>
      </w:r>
      <w:r w:rsidR="006B27B8" w:rsidRPr="00935A96">
        <w:rPr>
          <w:rFonts w:ascii="Times New Roman" w:hAnsi="Times New Roman" w:cs="Times New Roman"/>
          <w:b/>
          <w:sz w:val="36"/>
        </w:rPr>
        <w:t>（１）</w:t>
      </w:r>
    </w:p>
    <w:p w:rsidR="00EB41CC" w:rsidRDefault="00E11A22" w:rsidP="00EB41C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～</w:t>
      </w:r>
      <w:r w:rsidR="006B27B8">
        <w:rPr>
          <w:rFonts w:hint="eastAsia"/>
          <w:b/>
          <w:sz w:val="24"/>
        </w:rPr>
        <w:t>インフォメーションギャップ</w:t>
      </w:r>
      <w:r>
        <w:rPr>
          <w:rFonts w:hint="eastAsia"/>
          <w:b/>
          <w:sz w:val="24"/>
        </w:rPr>
        <w:t>～</w:t>
      </w:r>
    </w:p>
    <w:p w:rsidR="00177278" w:rsidRPr="00EB41CC" w:rsidRDefault="00177278" w:rsidP="00EB41CC">
      <w:pPr>
        <w:jc w:val="center"/>
        <w:rPr>
          <w:b/>
          <w:sz w:val="24"/>
        </w:rPr>
      </w:pPr>
    </w:p>
    <w:p w:rsidR="00EB41CC" w:rsidRPr="006B27B8" w:rsidRDefault="00EB41CC">
      <w:pPr>
        <w:rPr>
          <w:sz w:val="24"/>
        </w:rPr>
      </w:pPr>
      <w:r w:rsidRPr="00EB41CC">
        <w:rPr>
          <w:rFonts w:hint="eastAsia"/>
          <w:sz w:val="24"/>
        </w:rPr>
        <w:t>目標：</w:t>
      </w:r>
      <w:r w:rsidR="006B27B8">
        <w:rPr>
          <w:rFonts w:hint="eastAsia"/>
          <w:sz w:val="24"/>
        </w:rPr>
        <w:t>○○</w:t>
      </w:r>
      <w:r w:rsidR="006B27B8">
        <w:rPr>
          <w:rFonts w:hint="eastAsia"/>
          <w:sz w:val="24"/>
        </w:rPr>
        <w:t xml:space="preserve"> </w:t>
      </w:r>
      <w:r w:rsidR="006B27B8" w:rsidRPr="0028612B">
        <w:rPr>
          <w:rFonts w:ascii="Times New Roman" w:hAnsi="Times New Roman" w:cs="Times New Roman"/>
          <w:sz w:val="24"/>
        </w:rPr>
        <w:t>is famous for~</w:t>
      </w:r>
      <w:r w:rsidR="006B27B8">
        <w:rPr>
          <w:sz w:val="24"/>
        </w:rPr>
        <w:t xml:space="preserve"> </w:t>
      </w:r>
      <w:r w:rsidR="006B27B8">
        <w:rPr>
          <w:rFonts w:hint="eastAsia"/>
          <w:sz w:val="24"/>
        </w:rPr>
        <w:t>を使って、各都道府県の有名な物を伝える。</w:t>
      </w:r>
    </w:p>
    <w:p w:rsidR="00EB41CC" w:rsidRPr="00EB41CC" w:rsidRDefault="00EB41CC">
      <w:pPr>
        <w:rPr>
          <w:sz w:val="24"/>
          <w:lang w:eastAsia="zh-TW"/>
        </w:rPr>
      </w:pPr>
      <w:r w:rsidRPr="00EB41CC">
        <w:rPr>
          <w:rFonts w:hint="eastAsia"/>
          <w:sz w:val="24"/>
          <w:lang w:eastAsia="zh-TW"/>
        </w:rPr>
        <w:t>対象：小学６年生</w:t>
      </w:r>
    </w:p>
    <w:p w:rsidR="00EB41CC" w:rsidRPr="00EB41CC" w:rsidRDefault="005B303E">
      <w:pPr>
        <w:rPr>
          <w:sz w:val="24"/>
        </w:rPr>
      </w:pPr>
      <w:r>
        <w:rPr>
          <w:rFonts w:hint="eastAsia"/>
          <w:sz w:val="24"/>
        </w:rPr>
        <w:t>時間：</w:t>
      </w:r>
      <w:r w:rsidR="006B27B8">
        <w:rPr>
          <w:rFonts w:hint="eastAsia"/>
          <w:sz w:val="24"/>
        </w:rPr>
        <w:t>１５</w:t>
      </w:r>
      <w:r w:rsidR="00EB41CC" w:rsidRPr="00EB41CC">
        <w:rPr>
          <w:rFonts w:hint="eastAsia"/>
          <w:sz w:val="24"/>
        </w:rPr>
        <w:t>分</w:t>
      </w:r>
    </w:p>
    <w:p w:rsidR="00EB41CC" w:rsidRPr="00EB41CC" w:rsidRDefault="006B27B8">
      <w:pPr>
        <w:rPr>
          <w:sz w:val="24"/>
        </w:rPr>
      </w:pPr>
      <w:r>
        <w:rPr>
          <w:rFonts w:hint="eastAsia"/>
          <w:sz w:val="24"/>
        </w:rPr>
        <w:t>準備：</w:t>
      </w:r>
      <w:r w:rsidR="00A46FC5">
        <w:rPr>
          <w:rFonts w:hint="eastAsia"/>
          <w:sz w:val="24"/>
        </w:rPr>
        <w:t>日本地図、ピクチャーカード、</w:t>
      </w:r>
      <w:r>
        <w:rPr>
          <w:rFonts w:hint="eastAsia"/>
          <w:sz w:val="24"/>
        </w:rPr>
        <w:t>ワークシート、バッジ</w:t>
      </w:r>
    </w:p>
    <w:p w:rsidR="00EB41CC" w:rsidRDefault="00EB41CC"/>
    <w:p w:rsidR="00EB41CC" w:rsidRPr="00EB41CC" w:rsidRDefault="00EB41CC">
      <w:pPr>
        <w:rPr>
          <w:b/>
          <w:sz w:val="24"/>
        </w:rPr>
      </w:pPr>
      <w:r w:rsidRPr="00EB41CC">
        <w:rPr>
          <w:rFonts w:hint="eastAsia"/>
          <w:b/>
          <w:sz w:val="24"/>
        </w:rPr>
        <w:t>このタスクの進め方</w:t>
      </w:r>
    </w:p>
    <w:p w:rsidR="00EB41CC" w:rsidRPr="00177278" w:rsidRDefault="00EB41CC">
      <w:pPr>
        <w:rPr>
          <w:sz w:val="24"/>
        </w:rPr>
      </w:pPr>
      <w:r w:rsidRPr="00177278">
        <w:rPr>
          <w:rFonts w:hint="eastAsia"/>
          <w:sz w:val="24"/>
        </w:rPr>
        <w:t>○</w:t>
      </w:r>
      <w:r w:rsidRPr="00177278">
        <w:rPr>
          <w:rFonts w:hint="eastAsia"/>
          <w:sz w:val="24"/>
        </w:rPr>
        <w:t>Pre-task</w:t>
      </w:r>
    </w:p>
    <w:p w:rsidR="00EB41CC" w:rsidRPr="00177278" w:rsidRDefault="00BD1A8C">
      <w:pPr>
        <w:rPr>
          <w:sz w:val="24"/>
        </w:rPr>
      </w:pPr>
      <w:r>
        <w:rPr>
          <w:rFonts w:hint="eastAsia"/>
          <w:sz w:val="24"/>
        </w:rPr>
        <w:t>１、</w:t>
      </w:r>
      <w:r w:rsidR="00A46FC5">
        <w:rPr>
          <w:rFonts w:hint="eastAsia"/>
          <w:sz w:val="24"/>
        </w:rPr>
        <w:t>教師は日本地図を使って、</w:t>
      </w:r>
      <w:r w:rsidR="00A46FC5">
        <w:rPr>
          <w:rFonts w:hint="eastAsia"/>
          <w:sz w:val="24"/>
        </w:rPr>
        <w:t xml:space="preserve">be famous for~ </w:t>
      </w:r>
      <w:r w:rsidR="00A46FC5">
        <w:rPr>
          <w:rFonts w:hint="eastAsia"/>
          <w:sz w:val="24"/>
        </w:rPr>
        <w:t>の表現を用いながら各地の有名なものを紹介する。都道府県の位置を確認し、児童と会話をしながら複数紹介する。</w:t>
      </w:r>
    </w:p>
    <w:p w:rsidR="00B91174" w:rsidRPr="00177278" w:rsidRDefault="00B91174">
      <w:pPr>
        <w:rPr>
          <w:sz w:val="24"/>
        </w:rPr>
      </w:pPr>
      <w:r w:rsidRPr="001772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B48DF" wp14:editId="6B873AA5">
                <wp:simplePos x="0" y="0"/>
                <wp:positionH relativeFrom="column">
                  <wp:posOffset>10236</wp:posOffset>
                </wp:positionH>
                <wp:positionV relativeFrom="paragraph">
                  <wp:posOffset>58003</wp:posOffset>
                </wp:positionV>
                <wp:extent cx="5667375" cy="1364776"/>
                <wp:effectExtent l="0" t="0" r="2857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364776"/>
                        </a:xfrm>
                        <a:prstGeom prst="rect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0103" w:rsidRPr="0028612B" w:rsidRDefault="00B90103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8612B">
                              <w:rPr>
                                <w:rFonts w:hint="eastAsia"/>
                                <w:sz w:val="24"/>
                              </w:rPr>
                              <w:t>（例）</w:t>
                            </w:r>
                            <w:r w:rsidR="00A46FC5"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T: Look!  </w:t>
                            </w:r>
                            <w:r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This is a map of Japan.</w:t>
                            </w:r>
                          </w:p>
                          <w:p w:rsidR="00B91174" w:rsidRPr="0028612B" w:rsidRDefault="00A46FC5" w:rsidP="00B90103">
                            <w:pPr>
                              <w:ind w:firstLineChars="400" w:firstLine="96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Where is this?</w:t>
                            </w:r>
                          </w:p>
                          <w:p w:rsidR="00A46FC5" w:rsidRPr="0028612B" w:rsidRDefault="00A46FC5" w:rsidP="00B90103">
                            <w:pPr>
                              <w:ind w:firstLineChars="300" w:firstLine="72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C: Hokkaido!</w:t>
                            </w:r>
                          </w:p>
                          <w:p w:rsidR="00A46FC5" w:rsidRPr="0028612B" w:rsidRDefault="00A46FC5" w:rsidP="00B90103">
                            <w:pPr>
                              <w:ind w:firstLineChars="300" w:firstLine="720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T: That’s right.  This is Hokkaido.</w:t>
                            </w:r>
                          </w:p>
                          <w:p w:rsidR="00A46FC5" w:rsidRPr="0028612B" w:rsidRDefault="00A46FC5" w:rsidP="00B91174">
                            <w:pPr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="00B90103"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　　　</w:t>
                            </w:r>
                            <w:r w:rsidR="00B90103"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Pr="0028612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It is famous for Yuki – Matsuri.  You can go to Asahiyama zoo.</w:t>
                            </w:r>
                          </w:p>
                          <w:p w:rsidR="00B91174" w:rsidRDefault="00B91174" w:rsidP="00B91174">
                            <w:pPr>
                              <w:jc w:val="left"/>
                            </w:pPr>
                          </w:p>
                          <w:p w:rsidR="00B91174" w:rsidRDefault="00B91174" w:rsidP="00B91174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B48DF" id="正方形/長方形 1" o:spid="_x0000_s1026" style="position:absolute;left:0;text-align:left;margin-left:.8pt;margin-top:4.55pt;width:446.25pt;height:107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" fillcolor="white [3201]" strokecolor="black [3213]" strokeweight="1.25pt">
                <v:stroke dashstyle="3 1"/>
                <v:textbox>
                  <w:txbxContent>
                    <w:p w:rsidR="00B90103" w:rsidRPr="0028612B" w:rsidRDefault="00B90103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8612B">
                        <w:rPr>
                          <w:rFonts w:hint="eastAsia"/>
                          <w:sz w:val="24"/>
                        </w:rPr>
                        <w:t>（例）</w:t>
                      </w:r>
                      <w:r w:rsidR="00A46FC5" w:rsidRPr="0028612B">
                        <w:rPr>
                          <w:rFonts w:ascii="Times New Roman" w:hAnsi="Times New Roman" w:cs="Times New Roman"/>
                          <w:sz w:val="24"/>
                        </w:rPr>
                        <w:t xml:space="preserve">T: Look!  </w:t>
                      </w:r>
                      <w:r w:rsidRPr="0028612B">
                        <w:rPr>
                          <w:rFonts w:ascii="Times New Roman" w:hAnsi="Times New Roman" w:cs="Times New Roman"/>
                          <w:sz w:val="24"/>
                        </w:rPr>
                        <w:t>This is a map of Japan.</w:t>
                      </w:r>
                    </w:p>
                    <w:p w:rsidR="00B91174" w:rsidRPr="0028612B" w:rsidRDefault="00A46FC5" w:rsidP="00B90103">
                      <w:pPr>
                        <w:ind w:firstLineChars="400" w:firstLine="960"/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8612B">
                        <w:rPr>
                          <w:rFonts w:ascii="Times New Roman" w:hAnsi="Times New Roman" w:cs="Times New Roman"/>
                          <w:sz w:val="24"/>
                        </w:rPr>
                        <w:t>Where is this?</w:t>
                      </w:r>
                    </w:p>
                    <w:p w:rsidR="00A46FC5" w:rsidRPr="0028612B" w:rsidRDefault="00A46FC5" w:rsidP="00B90103">
                      <w:pPr>
                        <w:ind w:firstLineChars="300" w:firstLine="720"/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8612B">
                        <w:rPr>
                          <w:rFonts w:ascii="Times New Roman" w:hAnsi="Times New Roman" w:cs="Times New Roman"/>
                          <w:sz w:val="24"/>
                        </w:rPr>
                        <w:t>C: Hokkaido!</w:t>
                      </w:r>
                    </w:p>
                    <w:p w:rsidR="00A46FC5" w:rsidRPr="0028612B" w:rsidRDefault="00A46FC5" w:rsidP="00B90103">
                      <w:pPr>
                        <w:ind w:firstLineChars="300" w:firstLine="720"/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8612B">
                        <w:rPr>
                          <w:rFonts w:ascii="Times New Roman" w:hAnsi="Times New Roman" w:cs="Times New Roman"/>
                          <w:sz w:val="24"/>
                        </w:rPr>
                        <w:t>T: That’s right.  This is Hokkaido.</w:t>
                      </w:r>
                    </w:p>
                    <w:p w:rsidR="00A46FC5" w:rsidRPr="0028612B" w:rsidRDefault="00A46FC5" w:rsidP="00B91174">
                      <w:pPr>
                        <w:jc w:val="left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8612B"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="00B90103" w:rsidRPr="0028612B">
                        <w:rPr>
                          <w:rFonts w:ascii="Times New Roman" w:hAnsi="Times New Roman" w:cs="Times New Roman"/>
                          <w:sz w:val="24"/>
                        </w:rPr>
                        <w:t xml:space="preserve">　　　</w:t>
                      </w:r>
                      <w:r w:rsidR="00B90103" w:rsidRPr="0028612B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Pr="0028612B">
                        <w:rPr>
                          <w:rFonts w:ascii="Times New Roman" w:hAnsi="Times New Roman" w:cs="Times New Roman"/>
                          <w:sz w:val="24"/>
                        </w:rPr>
                        <w:t>It is famous for Yuki – Matsuri.  You can go to Asahiyama zoo.</w:t>
                      </w:r>
                    </w:p>
                    <w:p w:rsidR="00B91174" w:rsidRDefault="00B91174" w:rsidP="00B91174">
                      <w:pPr>
                        <w:jc w:val="left"/>
                      </w:pPr>
                    </w:p>
                    <w:p w:rsidR="00B91174" w:rsidRDefault="00B91174" w:rsidP="00B91174">
                      <w:pPr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B91174" w:rsidRPr="00177278" w:rsidRDefault="00B91174">
      <w:pPr>
        <w:rPr>
          <w:sz w:val="24"/>
        </w:rPr>
      </w:pPr>
    </w:p>
    <w:p w:rsidR="00A135F1" w:rsidRPr="00177278" w:rsidRDefault="00A135F1" w:rsidP="00B91174">
      <w:pPr>
        <w:tabs>
          <w:tab w:val="left" w:pos="2490"/>
        </w:tabs>
        <w:rPr>
          <w:sz w:val="24"/>
        </w:rPr>
      </w:pPr>
    </w:p>
    <w:p w:rsidR="00B91174" w:rsidRPr="00177278" w:rsidRDefault="00A46FC5" w:rsidP="00B91174">
      <w:pPr>
        <w:tabs>
          <w:tab w:val="left" w:pos="2490"/>
        </w:tabs>
        <w:rPr>
          <w:sz w:val="24"/>
        </w:rPr>
      </w:pPr>
      <w:r>
        <w:rPr>
          <w:rFonts w:hint="eastAsia"/>
          <w:sz w:val="24"/>
        </w:rPr>
        <w:t>２、</w:t>
      </w:r>
      <w:r>
        <w:rPr>
          <w:rFonts w:hint="eastAsia"/>
          <w:sz w:val="24"/>
        </w:rPr>
        <w:t xml:space="preserve">be famous for~ </w:t>
      </w:r>
      <w:r>
        <w:rPr>
          <w:rFonts w:hint="eastAsia"/>
          <w:sz w:val="24"/>
        </w:rPr>
        <w:t>を使った文を全体で言いながら、表現を練習する。</w:t>
      </w:r>
    </w:p>
    <w:p w:rsidR="00A135F1" w:rsidRPr="00177278" w:rsidRDefault="00A135F1" w:rsidP="00177278">
      <w:pPr>
        <w:jc w:val="center"/>
        <w:rPr>
          <w:sz w:val="24"/>
        </w:rPr>
      </w:pPr>
    </w:p>
    <w:p w:rsidR="00A135F1" w:rsidRPr="00935A96" w:rsidRDefault="00A135F1">
      <w:pPr>
        <w:rPr>
          <w:sz w:val="24"/>
        </w:rPr>
      </w:pPr>
      <w:r w:rsidRPr="00935A96">
        <w:rPr>
          <w:rFonts w:hint="eastAsia"/>
          <w:sz w:val="24"/>
        </w:rPr>
        <w:t>○</w:t>
      </w:r>
      <w:r w:rsidRPr="00935A96">
        <w:rPr>
          <w:rFonts w:hint="eastAsia"/>
          <w:sz w:val="24"/>
        </w:rPr>
        <w:t>Task</w:t>
      </w:r>
    </w:p>
    <w:p w:rsidR="00A135F1" w:rsidRPr="00177278" w:rsidRDefault="00A135F1">
      <w:pPr>
        <w:rPr>
          <w:sz w:val="24"/>
        </w:rPr>
      </w:pPr>
      <w:r w:rsidRPr="00177278">
        <w:rPr>
          <w:rFonts w:hint="eastAsia"/>
          <w:sz w:val="24"/>
        </w:rPr>
        <w:t>１、</w:t>
      </w:r>
      <w:r w:rsidR="00B90103">
        <w:rPr>
          <w:rFonts w:hint="eastAsia"/>
          <w:sz w:val="24"/>
        </w:rPr>
        <w:t>Ａ、Ｂのワークシートとバッジをそれぞれに配布する。</w:t>
      </w:r>
    </w:p>
    <w:p w:rsidR="00B90103" w:rsidRDefault="00A135F1">
      <w:pPr>
        <w:rPr>
          <w:sz w:val="24"/>
        </w:rPr>
      </w:pPr>
      <w:r w:rsidRPr="00177278">
        <w:rPr>
          <w:rFonts w:hint="eastAsia"/>
          <w:sz w:val="24"/>
        </w:rPr>
        <w:t>２、</w:t>
      </w:r>
      <w:r w:rsidR="00B90103">
        <w:rPr>
          <w:rFonts w:hint="eastAsia"/>
          <w:sz w:val="24"/>
        </w:rPr>
        <w:t>Ａ、Ｂのワークシートの内容がそれぞれ異なることを確認する。</w:t>
      </w:r>
    </w:p>
    <w:p w:rsidR="00177278" w:rsidRPr="00177278" w:rsidRDefault="00B90103" w:rsidP="00B90103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３、各都道府県の有名な物を聞くために、会話例をもとにやりとりをする。ペアでじゃんけんをして、勝った方から始める。</w:t>
      </w:r>
    </w:p>
    <w:p w:rsidR="00A135F1" w:rsidRPr="00177278" w:rsidRDefault="00177278">
      <w:pPr>
        <w:rPr>
          <w:sz w:val="24"/>
        </w:rPr>
      </w:pPr>
      <w:r>
        <w:rPr>
          <w:rFonts w:hint="eastAsia"/>
          <w:sz w:val="24"/>
        </w:rPr>
        <w:t>４</w:t>
      </w:r>
      <w:r w:rsidR="00A135F1" w:rsidRPr="00177278">
        <w:rPr>
          <w:rFonts w:hint="eastAsia"/>
          <w:sz w:val="24"/>
        </w:rPr>
        <w:t>、</w:t>
      </w:r>
      <w:r w:rsidR="00B90103">
        <w:rPr>
          <w:rFonts w:hint="eastAsia"/>
          <w:sz w:val="24"/>
        </w:rPr>
        <w:t>表を埋めるために行う会話は、一度行った相手とは２回目はできない。</w:t>
      </w:r>
    </w:p>
    <w:p w:rsidR="00A135F1" w:rsidRDefault="00177278" w:rsidP="005D0DA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５</w:t>
      </w:r>
      <w:r w:rsidR="00A135F1" w:rsidRPr="00177278">
        <w:rPr>
          <w:rFonts w:hint="eastAsia"/>
          <w:sz w:val="24"/>
        </w:rPr>
        <w:t>、</w:t>
      </w:r>
      <w:r w:rsidR="00B90103">
        <w:rPr>
          <w:rFonts w:hint="eastAsia"/>
          <w:sz w:val="24"/>
        </w:rPr>
        <w:t>表を埋めることができた人から着席する。</w:t>
      </w:r>
    </w:p>
    <w:p w:rsidR="005D0DA9" w:rsidRPr="00177278" w:rsidRDefault="00B90103" w:rsidP="005D0DA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>６、</w:t>
      </w:r>
      <w:r w:rsidR="00F228A7">
        <w:rPr>
          <w:rFonts w:hint="eastAsia"/>
          <w:sz w:val="24"/>
        </w:rPr>
        <w:t>最後に何人かの児童を指名し、全体で答えを確認する。</w:t>
      </w:r>
    </w:p>
    <w:p w:rsidR="00A135F1" w:rsidRDefault="00A135F1">
      <w:pPr>
        <w:rPr>
          <w:sz w:val="24"/>
        </w:rPr>
      </w:pPr>
    </w:p>
    <w:p w:rsidR="00177278" w:rsidRDefault="00177278">
      <w:pPr>
        <w:rPr>
          <w:b/>
          <w:sz w:val="24"/>
        </w:rPr>
      </w:pPr>
      <w:r w:rsidRPr="00177278">
        <w:rPr>
          <w:rFonts w:hint="eastAsia"/>
          <w:b/>
          <w:sz w:val="24"/>
        </w:rPr>
        <w:t>ワンポイント・アドバイス</w:t>
      </w:r>
    </w:p>
    <w:p w:rsidR="00177278" w:rsidRDefault="00177278" w:rsidP="005D0DA9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F228A7">
        <w:rPr>
          <w:rFonts w:hint="eastAsia"/>
          <w:sz w:val="24"/>
        </w:rPr>
        <w:t>会話の際に、有名な物の単語だけではなく、</w:t>
      </w:r>
      <w:r w:rsidR="00F228A7">
        <w:rPr>
          <w:rFonts w:hint="eastAsia"/>
          <w:sz w:val="24"/>
        </w:rPr>
        <w:t xml:space="preserve">be famous for ~ </w:t>
      </w:r>
      <w:r w:rsidR="00F228A7">
        <w:rPr>
          <w:rFonts w:hint="eastAsia"/>
          <w:sz w:val="24"/>
        </w:rPr>
        <w:t>の表現を用いているかどうか確認する。</w:t>
      </w:r>
    </w:p>
    <w:p w:rsidR="008A49F0" w:rsidRDefault="00336ECD" w:rsidP="00336ECD">
      <w:pPr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>（甲斐美空）</w:t>
      </w:r>
      <w:bookmarkStart w:id="0" w:name="_GoBack"/>
      <w:bookmarkEnd w:id="0"/>
    </w:p>
    <w:sectPr w:rsidR="008A49F0" w:rsidSect="00935A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03E" w:rsidRDefault="005B303E" w:rsidP="005B303E">
      <w:r>
        <w:separator/>
      </w:r>
    </w:p>
  </w:endnote>
  <w:endnote w:type="continuationSeparator" w:id="0">
    <w:p w:rsidR="005B303E" w:rsidRDefault="005B303E" w:rsidP="005B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03E" w:rsidRDefault="005B303E" w:rsidP="005B303E">
      <w:r>
        <w:separator/>
      </w:r>
    </w:p>
  </w:footnote>
  <w:footnote w:type="continuationSeparator" w:id="0">
    <w:p w:rsidR="005B303E" w:rsidRDefault="005B303E" w:rsidP="005B30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CC"/>
    <w:rsid w:val="00084B9E"/>
    <w:rsid w:val="000F53BF"/>
    <w:rsid w:val="00177278"/>
    <w:rsid w:val="0028612B"/>
    <w:rsid w:val="00336ECD"/>
    <w:rsid w:val="003467E7"/>
    <w:rsid w:val="003C3A53"/>
    <w:rsid w:val="004C6E19"/>
    <w:rsid w:val="005B303E"/>
    <w:rsid w:val="005D0DA9"/>
    <w:rsid w:val="005D4DD5"/>
    <w:rsid w:val="006B27B8"/>
    <w:rsid w:val="006D1198"/>
    <w:rsid w:val="007D28AA"/>
    <w:rsid w:val="008A49F0"/>
    <w:rsid w:val="00914CAC"/>
    <w:rsid w:val="00935A96"/>
    <w:rsid w:val="00A135F1"/>
    <w:rsid w:val="00A46FC5"/>
    <w:rsid w:val="00AA053D"/>
    <w:rsid w:val="00B90103"/>
    <w:rsid w:val="00B91174"/>
    <w:rsid w:val="00BD1A8C"/>
    <w:rsid w:val="00BD2AF1"/>
    <w:rsid w:val="00C45EDD"/>
    <w:rsid w:val="00DB35A7"/>
    <w:rsid w:val="00E11A22"/>
    <w:rsid w:val="00E15C8E"/>
    <w:rsid w:val="00E278A3"/>
    <w:rsid w:val="00EB41CC"/>
    <w:rsid w:val="00EC5DE0"/>
    <w:rsid w:val="00F2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E2BA3E-36F3-4D2F-BB9A-E552BA6EA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30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303E"/>
  </w:style>
  <w:style w:type="paragraph" w:styleId="a5">
    <w:name w:val="footer"/>
    <w:basedOn w:val="a"/>
    <w:link w:val="a6"/>
    <w:uiPriority w:val="99"/>
    <w:unhideWhenUsed/>
    <w:rsid w:val="005B3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303E"/>
  </w:style>
  <w:style w:type="paragraph" w:styleId="a7">
    <w:name w:val="Balloon Text"/>
    <w:basedOn w:val="a"/>
    <w:link w:val="a8"/>
    <w:uiPriority w:val="99"/>
    <w:semiHidden/>
    <w:unhideWhenUsed/>
    <w:rsid w:val="005B30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B30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4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甲斐佐斗美</dc:creator>
  <cp:keywords/>
  <dc:description/>
  <cp:lastModifiedBy>牧哲星</cp:lastModifiedBy>
  <cp:revision>12</cp:revision>
  <cp:lastPrinted>2016-12-21T01:48:00Z</cp:lastPrinted>
  <dcterms:created xsi:type="dcterms:W3CDTF">2017-02-26T14:19:00Z</dcterms:created>
  <dcterms:modified xsi:type="dcterms:W3CDTF">2017-03-07T08:01:00Z</dcterms:modified>
</cp:coreProperties>
</file>