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91" w:rsidRDefault="00023826" w:rsidP="007B529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１２．観光案内をしよう</w:t>
      </w:r>
      <w:r w:rsidR="00060D91" w:rsidRPr="001A5684">
        <w:rPr>
          <w:rFonts w:hint="eastAsia"/>
          <w:b/>
          <w:sz w:val="36"/>
        </w:rPr>
        <w:t>（３）</w:t>
      </w:r>
    </w:p>
    <w:p w:rsidR="007B5294" w:rsidRDefault="00023826" w:rsidP="007B5294">
      <w:pPr>
        <w:jc w:val="center"/>
        <w:rPr>
          <w:b/>
          <w:sz w:val="24"/>
          <w:szCs w:val="24"/>
        </w:rPr>
      </w:pPr>
      <w:r w:rsidRPr="00601994">
        <w:rPr>
          <w:rFonts w:hint="eastAsia"/>
          <w:b/>
          <w:sz w:val="24"/>
          <w:szCs w:val="24"/>
        </w:rPr>
        <w:t>～</w:t>
      </w:r>
      <w:r w:rsidR="007B5294" w:rsidRPr="00601994">
        <w:rPr>
          <w:rFonts w:hint="eastAsia"/>
          <w:b/>
          <w:sz w:val="24"/>
          <w:szCs w:val="24"/>
        </w:rPr>
        <w:t>パンフレット作り</w:t>
      </w:r>
      <w:r w:rsidRPr="00601994">
        <w:rPr>
          <w:rFonts w:hint="eastAsia"/>
          <w:b/>
          <w:sz w:val="24"/>
          <w:szCs w:val="24"/>
        </w:rPr>
        <w:t>～</w:t>
      </w:r>
    </w:p>
    <w:p w:rsidR="00601994" w:rsidRPr="00601994" w:rsidRDefault="00601994" w:rsidP="007B5294">
      <w:pPr>
        <w:jc w:val="center"/>
        <w:rPr>
          <w:b/>
          <w:sz w:val="24"/>
          <w:szCs w:val="24"/>
        </w:rPr>
      </w:pPr>
    </w:p>
    <w:p w:rsidR="00060D91" w:rsidRPr="00D42D70" w:rsidRDefault="00060D91">
      <w:pPr>
        <w:rPr>
          <w:sz w:val="24"/>
        </w:rPr>
      </w:pPr>
      <w:r w:rsidRPr="00D42D70">
        <w:rPr>
          <w:rFonts w:hint="eastAsia"/>
          <w:sz w:val="24"/>
        </w:rPr>
        <w:t>目標：</w:t>
      </w:r>
      <w:r w:rsidRPr="00601994">
        <w:rPr>
          <w:rFonts w:ascii="Times New Roman" w:hAnsi="Times New Roman" w:cs="Times New Roman"/>
          <w:sz w:val="24"/>
        </w:rPr>
        <w:t>be famous for</w:t>
      </w:r>
      <w:r w:rsidRPr="00D42D70">
        <w:rPr>
          <w:rFonts w:hint="eastAsia"/>
          <w:sz w:val="24"/>
        </w:rPr>
        <w:t>の表現や今まで習った表現を書くことができるようになる。</w:t>
      </w:r>
    </w:p>
    <w:p w:rsidR="00060D91" w:rsidRPr="00D42D70" w:rsidRDefault="00060D91">
      <w:pPr>
        <w:rPr>
          <w:sz w:val="24"/>
          <w:lang w:eastAsia="zh-TW"/>
        </w:rPr>
      </w:pPr>
      <w:r w:rsidRPr="00D42D70">
        <w:rPr>
          <w:rFonts w:hint="eastAsia"/>
          <w:sz w:val="24"/>
          <w:lang w:eastAsia="zh-TW"/>
        </w:rPr>
        <w:t>対象：小学</w:t>
      </w:r>
      <w:r w:rsidRPr="00D42D70">
        <w:rPr>
          <w:rFonts w:hint="eastAsia"/>
          <w:sz w:val="24"/>
          <w:lang w:eastAsia="zh-TW"/>
        </w:rPr>
        <w:t>6</w:t>
      </w:r>
      <w:r w:rsidRPr="00D42D70">
        <w:rPr>
          <w:rFonts w:hint="eastAsia"/>
          <w:sz w:val="24"/>
          <w:lang w:eastAsia="zh-TW"/>
        </w:rPr>
        <w:t>年生</w:t>
      </w:r>
    </w:p>
    <w:p w:rsidR="00060D91" w:rsidRPr="00D42D70" w:rsidRDefault="00060D91">
      <w:pPr>
        <w:rPr>
          <w:sz w:val="24"/>
          <w:lang w:eastAsia="zh-TW"/>
        </w:rPr>
      </w:pPr>
      <w:r w:rsidRPr="00D42D70">
        <w:rPr>
          <w:rFonts w:hint="eastAsia"/>
          <w:sz w:val="24"/>
          <w:lang w:eastAsia="zh-TW"/>
        </w:rPr>
        <w:t>時間：</w:t>
      </w:r>
      <w:r w:rsidRPr="00D42D70">
        <w:rPr>
          <w:rFonts w:hint="eastAsia"/>
          <w:sz w:val="24"/>
          <w:lang w:eastAsia="zh-TW"/>
        </w:rPr>
        <w:t>15</w:t>
      </w:r>
      <w:r w:rsidRPr="00D42D70">
        <w:rPr>
          <w:rFonts w:hint="eastAsia"/>
          <w:sz w:val="24"/>
          <w:lang w:eastAsia="zh-TW"/>
        </w:rPr>
        <w:t>分</w:t>
      </w:r>
    </w:p>
    <w:p w:rsidR="00060D91" w:rsidRPr="00D42D70" w:rsidRDefault="00060D91">
      <w:pPr>
        <w:rPr>
          <w:sz w:val="24"/>
        </w:rPr>
      </w:pPr>
      <w:r w:rsidRPr="00D42D70">
        <w:rPr>
          <w:rFonts w:hint="eastAsia"/>
          <w:sz w:val="24"/>
        </w:rPr>
        <w:t>準備：パンフレットの下書き用ワークシート、パンフレットの紙</w:t>
      </w:r>
    </w:p>
    <w:p w:rsidR="00060D91" w:rsidRPr="00D42D70" w:rsidRDefault="00060D91">
      <w:pPr>
        <w:rPr>
          <w:sz w:val="24"/>
        </w:rPr>
      </w:pPr>
    </w:p>
    <w:p w:rsidR="00060D91" w:rsidRPr="00D42D70" w:rsidRDefault="00060D91">
      <w:pPr>
        <w:rPr>
          <w:b/>
          <w:sz w:val="24"/>
        </w:rPr>
      </w:pPr>
      <w:r w:rsidRPr="00D42D70">
        <w:rPr>
          <w:rFonts w:hint="eastAsia"/>
          <w:b/>
          <w:sz w:val="24"/>
        </w:rPr>
        <w:t>このタスクの進め方</w:t>
      </w:r>
    </w:p>
    <w:p w:rsidR="00060D91" w:rsidRPr="00D42D70" w:rsidRDefault="00060D91">
      <w:pPr>
        <w:rPr>
          <w:sz w:val="24"/>
        </w:rPr>
      </w:pPr>
      <w:r w:rsidRPr="00D42D70">
        <w:rPr>
          <w:rFonts w:hint="eastAsia"/>
          <w:sz w:val="24"/>
        </w:rPr>
        <w:t>○</w:t>
      </w:r>
      <w:r w:rsidR="00023826">
        <w:rPr>
          <w:rFonts w:hint="eastAsia"/>
          <w:sz w:val="24"/>
        </w:rPr>
        <w:t>P</w:t>
      </w:r>
      <w:r w:rsidRPr="00D42D70">
        <w:rPr>
          <w:rFonts w:hint="eastAsia"/>
          <w:sz w:val="24"/>
        </w:rPr>
        <w:t>re-task</w:t>
      </w:r>
    </w:p>
    <w:p w:rsidR="00440C54" w:rsidRPr="00D42D70" w:rsidRDefault="00060D91" w:rsidP="00023826">
      <w:pPr>
        <w:ind w:left="480" w:hangingChars="200" w:hanging="480"/>
        <w:rPr>
          <w:sz w:val="24"/>
        </w:rPr>
      </w:pPr>
      <w:r w:rsidRPr="00D42D70">
        <w:rPr>
          <w:rFonts w:hint="eastAsia"/>
          <w:sz w:val="24"/>
        </w:rPr>
        <w:t>１．</w:t>
      </w:r>
      <w:r w:rsidR="003262EB" w:rsidRPr="00D42D70">
        <w:rPr>
          <w:rFonts w:hint="eastAsia"/>
          <w:sz w:val="24"/>
        </w:rPr>
        <w:t>教師は、前回までに学習した</w:t>
      </w:r>
      <w:r w:rsidR="003262EB" w:rsidRPr="00601994">
        <w:rPr>
          <w:rFonts w:ascii="Times New Roman" w:hAnsi="Times New Roman" w:cs="Times New Roman"/>
          <w:sz w:val="24"/>
        </w:rPr>
        <w:t>be famous for</w:t>
      </w:r>
      <w:r w:rsidR="003262EB" w:rsidRPr="00D42D70">
        <w:rPr>
          <w:rFonts w:hint="eastAsia"/>
          <w:sz w:val="24"/>
        </w:rPr>
        <w:t>の復習に加え、</w:t>
      </w:r>
      <w:r w:rsidR="003262EB" w:rsidRPr="00601994">
        <w:rPr>
          <w:rFonts w:ascii="Times New Roman" w:hAnsi="Times New Roman" w:cs="Times New Roman"/>
          <w:sz w:val="24"/>
        </w:rPr>
        <w:t>What can we do?</w:t>
      </w:r>
      <w:r w:rsidR="003262EB" w:rsidRPr="00D42D70">
        <w:rPr>
          <w:rFonts w:hint="eastAsia"/>
          <w:sz w:val="24"/>
        </w:rPr>
        <w:t>の導入をクイズ形式で行う。いくつかの都道府県を選び、児童に質問しながら進める。</w:t>
      </w:r>
      <w:r w:rsidR="00926C68" w:rsidRPr="00D42D70">
        <w:rPr>
          <w:rFonts w:hint="eastAsia"/>
          <w:sz w:val="24"/>
        </w:rPr>
        <w:t>1</w:t>
      </w:r>
      <w:r w:rsidR="00926C68" w:rsidRPr="00D42D70">
        <w:rPr>
          <w:rFonts w:hint="eastAsia"/>
          <w:sz w:val="24"/>
        </w:rPr>
        <w:t>つの都道府県に</w:t>
      </w:r>
      <w:r w:rsidR="00926C68" w:rsidRPr="00601994">
        <w:rPr>
          <w:rFonts w:ascii="Times New Roman" w:hAnsi="Times New Roman" w:cs="Times New Roman"/>
          <w:sz w:val="24"/>
        </w:rPr>
        <w:t>You can go to , eat, buy, see</w:t>
      </w:r>
      <w:r w:rsidR="00926C68" w:rsidRPr="00D42D70">
        <w:rPr>
          <w:rFonts w:hint="eastAsia"/>
          <w:sz w:val="24"/>
        </w:rPr>
        <w:t>の</w:t>
      </w:r>
      <w:r w:rsidR="00926C68" w:rsidRPr="00D42D70">
        <w:rPr>
          <w:rFonts w:hint="eastAsia"/>
          <w:sz w:val="24"/>
        </w:rPr>
        <w:t>4</w:t>
      </w:r>
      <w:r w:rsidR="00926C68" w:rsidRPr="00D42D70">
        <w:rPr>
          <w:rFonts w:hint="eastAsia"/>
          <w:sz w:val="24"/>
        </w:rPr>
        <w:t>文を導入する。</w:t>
      </w:r>
    </w:p>
    <w:p w:rsidR="00440C54" w:rsidRPr="00D42D70" w:rsidRDefault="00440C54">
      <w:pPr>
        <w:rPr>
          <w:sz w:val="24"/>
        </w:rPr>
      </w:pPr>
      <w:r w:rsidRPr="00D42D7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F6575" wp14:editId="3E841C56">
                <wp:simplePos x="0" y="0"/>
                <wp:positionH relativeFrom="margin">
                  <wp:posOffset>-184785</wp:posOffset>
                </wp:positionH>
                <wp:positionV relativeFrom="paragraph">
                  <wp:posOffset>73024</wp:posOffset>
                </wp:positionV>
                <wp:extent cx="6219825" cy="2162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5B2" w:rsidRPr="00601994" w:rsidRDefault="007645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23826">
                              <w:rPr>
                                <w:rFonts w:hint="eastAsia"/>
                                <w:sz w:val="24"/>
                              </w:rPr>
                              <w:t>（例）</w:t>
                            </w: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T: What prefecture is this?</w:t>
                            </w:r>
                          </w:p>
                          <w:p w:rsidR="007645B2" w:rsidRPr="00601994" w:rsidRDefault="007645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C: It’s Aichi prefecture.</w:t>
                            </w:r>
                          </w:p>
                          <w:p w:rsidR="007645B2" w:rsidRPr="00601994" w:rsidRDefault="007645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T: That’s right. What is Aichi famous for? Do you remember?</w:t>
                            </w:r>
                          </w:p>
                          <w:p w:rsidR="007645B2" w:rsidRPr="00601994" w:rsidRDefault="007645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C: Aichi is famous for Nagoya castle(</w:t>
                            </w: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名古屋城</w:t>
                            </w: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).</w:t>
                            </w:r>
                          </w:p>
                          <w:p w:rsidR="007645B2" w:rsidRPr="00601994" w:rsidRDefault="007645B2" w:rsidP="00023826">
                            <w:pPr>
                              <w:ind w:left="960" w:hangingChars="400" w:hanging="96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T: Yes. Aichi is famous for Nagoya castle. So, what can we do in Aichi? We can go to a zoo…?</w:t>
                            </w:r>
                          </w:p>
                          <w:p w:rsidR="007645B2" w:rsidRPr="00601994" w:rsidRDefault="007645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C: Higashiyama zoo!</w:t>
                            </w:r>
                          </w:p>
                          <w:p w:rsidR="007645B2" w:rsidRPr="00601994" w:rsidRDefault="007645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T: Very nice. We can go to Higashiyama zoo.</w:t>
                            </w:r>
                          </w:p>
                          <w:p w:rsidR="007645B2" w:rsidRPr="00023826" w:rsidRDefault="007645B2">
                            <w:pPr>
                              <w:rPr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C: We can go to Higashiyama zoo.</w:t>
                            </w:r>
                            <w:r w:rsidRPr="00023826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F65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55pt;margin-top:5.75pt;width:489.7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" fillcolor="white [3201]" strokeweight=".5pt">
                <v:stroke dashstyle="dash"/>
                <v:textbox>
                  <w:txbxContent>
                    <w:p w:rsidR="007645B2" w:rsidRPr="00601994" w:rsidRDefault="007645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23826">
                        <w:rPr>
                          <w:rFonts w:hint="eastAsia"/>
                          <w:sz w:val="24"/>
                        </w:rPr>
                        <w:t>（例）</w:t>
                      </w: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>T: What prefecture is this?</w:t>
                      </w:r>
                    </w:p>
                    <w:p w:rsidR="007645B2" w:rsidRPr="00601994" w:rsidRDefault="007645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C: It’s Aichi prefecture.</w:t>
                      </w:r>
                    </w:p>
                    <w:p w:rsidR="007645B2" w:rsidRPr="00601994" w:rsidRDefault="007645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T: That’s right. What is Aichi famous for? Do you remember?</w:t>
                      </w:r>
                    </w:p>
                    <w:p w:rsidR="007645B2" w:rsidRPr="00601994" w:rsidRDefault="007645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C: Aichi is famous for Nagoya castle(</w:t>
                      </w: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>名古屋城</w:t>
                      </w: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>).</w:t>
                      </w:r>
                    </w:p>
                    <w:p w:rsidR="007645B2" w:rsidRPr="00601994" w:rsidRDefault="007645B2" w:rsidP="00023826">
                      <w:pPr>
                        <w:ind w:left="960" w:hangingChars="400" w:hanging="96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T: Yes. Aichi is famous for Nagoya castle. So, what can we do in Aichi? We can go to a zoo…?</w:t>
                      </w:r>
                    </w:p>
                    <w:p w:rsidR="007645B2" w:rsidRPr="00601994" w:rsidRDefault="007645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C: Higashiyama zoo!</w:t>
                      </w:r>
                    </w:p>
                    <w:p w:rsidR="007645B2" w:rsidRPr="00601994" w:rsidRDefault="007645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T: Very nice. We can go to Higashiyama zoo.</w:t>
                      </w:r>
                    </w:p>
                    <w:p w:rsidR="007645B2" w:rsidRPr="00023826" w:rsidRDefault="007645B2">
                      <w:pPr>
                        <w:rPr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C: We can go to Higashiyama zoo.</w:t>
                      </w:r>
                      <w:r w:rsidRPr="00023826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0C54" w:rsidRPr="00D42D70" w:rsidRDefault="00440C54">
      <w:pPr>
        <w:rPr>
          <w:sz w:val="24"/>
        </w:rPr>
      </w:pPr>
    </w:p>
    <w:p w:rsidR="00440C54" w:rsidRPr="00D42D70" w:rsidRDefault="00440C54">
      <w:pPr>
        <w:rPr>
          <w:sz w:val="24"/>
        </w:rPr>
      </w:pPr>
    </w:p>
    <w:p w:rsidR="00440C54" w:rsidRPr="00D42D70" w:rsidRDefault="00440C54">
      <w:pPr>
        <w:rPr>
          <w:sz w:val="24"/>
        </w:rPr>
      </w:pPr>
    </w:p>
    <w:p w:rsidR="00440C54" w:rsidRPr="00D42D70" w:rsidRDefault="00440C54">
      <w:pPr>
        <w:rPr>
          <w:sz w:val="24"/>
        </w:rPr>
      </w:pPr>
    </w:p>
    <w:p w:rsidR="00440C54" w:rsidRPr="00D42D70" w:rsidRDefault="00440C54">
      <w:pPr>
        <w:rPr>
          <w:sz w:val="24"/>
        </w:rPr>
      </w:pPr>
    </w:p>
    <w:p w:rsidR="00440C54" w:rsidRPr="00D42D70" w:rsidRDefault="00440C54">
      <w:pPr>
        <w:rPr>
          <w:sz w:val="24"/>
        </w:rPr>
      </w:pPr>
    </w:p>
    <w:p w:rsidR="003262EB" w:rsidRDefault="003262EB">
      <w:pPr>
        <w:rPr>
          <w:sz w:val="24"/>
        </w:rPr>
      </w:pPr>
    </w:p>
    <w:p w:rsidR="007B5294" w:rsidRPr="00D42D70" w:rsidRDefault="007B5294">
      <w:pPr>
        <w:rPr>
          <w:sz w:val="24"/>
        </w:rPr>
      </w:pPr>
    </w:p>
    <w:p w:rsidR="00023826" w:rsidRDefault="00023826">
      <w:pPr>
        <w:rPr>
          <w:sz w:val="24"/>
        </w:rPr>
      </w:pPr>
    </w:p>
    <w:p w:rsidR="007B5294" w:rsidRPr="00D42D70" w:rsidRDefault="00440C54">
      <w:pPr>
        <w:rPr>
          <w:sz w:val="24"/>
        </w:rPr>
      </w:pPr>
      <w:r w:rsidRPr="00D42D70">
        <w:rPr>
          <w:rFonts w:hint="eastAsia"/>
          <w:sz w:val="24"/>
        </w:rPr>
        <w:t>２．下書き用のワークシートに自分の県について調べてきたことを書き写す。</w:t>
      </w:r>
    </w:p>
    <w:p w:rsidR="00B07D17" w:rsidRPr="00D42D70" w:rsidRDefault="00440C54">
      <w:pPr>
        <w:rPr>
          <w:sz w:val="24"/>
        </w:rPr>
      </w:pPr>
      <w:r w:rsidRPr="00D42D70">
        <w:rPr>
          <w:rFonts w:hint="eastAsia"/>
          <w:sz w:val="24"/>
        </w:rPr>
        <w:t>○</w:t>
      </w:r>
      <w:r w:rsidRPr="00601994">
        <w:rPr>
          <w:rFonts w:ascii="Times New Roman" w:hAnsi="Times New Roman" w:cs="Times New Roman"/>
          <w:sz w:val="24"/>
        </w:rPr>
        <w:t>Task1</w:t>
      </w:r>
    </w:p>
    <w:p w:rsidR="00023826" w:rsidRDefault="00440C54">
      <w:pPr>
        <w:rPr>
          <w:sz w:val="24"/>
        </w:rPr>
      </w:pPr>
      <w:r w:rsidRPr="00D42D70">
        <w:rPr>
          <w:rFonts w:hint="eastAsia"/>
          <w:sz w:val="24"/>
        </w:rPr>
        <w:t>１．</w:t>
      </w:r>
      <w:r w:rsidRPr="00601994">
        <w:rPr>
          <w:rFonts w:ascii="Times New Roman" w:hAnsi="Times New Roman" w:cs="Times New Roman"/>
          <w:sz w:val="24"/>
        </w:rPr>
        <w:t>Pre-task</w:t>
      </w:r>
      <w:r w:rsidRPr="00D42D70">
        <w:rPr>
          <w:rFonts w:hint="eastAsia"/>
          <w:sz w:val="24"/>
        </w:rPr>
        <w:t>で完成させたワークシートを用意する。</w:t>
      </w:r>
    </w:p>
    <w:p w:rsidR="00440C54" w:rsidRPr="00D42D70" w:rsidRDefault="00023826">
      <w:pPr>
        <w:rPr>
          <w:sz w:val="24"/>
        </w:rPr>
      </w:pPr>
      <w:r w:rsidRPr="00D42D7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1F5ED" wp14:editId="76A42E61">
                <wp:simplePos x="0" y="0"/>
                <wp:positionH relativeFrom="margin">
                  <wp:posOffset>-175260</wp:posOffset>
                </wp:positionH>
                <wp:positionV relativeFrom="paragraph">
                  <wp:posOffset>234950</wp:posOffset>
                </wp:positionV>
                <wp:extent cx="6210300" cy="17430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5B2" w:rsidRPr="00601994" w:rsidRDefault="007645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T1: Hello, how are you?   </w:t>
                            </w:r>
                            <w:r w:rsidR="007B5294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　　　　　　　　</w:t>
                            </w: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T2: I’m good, thank you.</w:t>
                            </w:r>
                          </w:p>
                          <w:p w:rsidR="00D32C85" w:rsidRPr="00601994" w:rsidRDefault="00D32C8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じゃんけんをして勝ったほうが</w:t>
                            </w: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</w:t>
                            </w:r>
                          </w:p>
                          <w:p w:rsidR="007645B2" w:rsidRPr="00601994" w:rsidRDefault="007645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T1 (A): So, welcome to Aichi. </w:t>
                            </w:r>
                            <w:r w:rsidR="007B5294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　　　　</w:t>
                            </w: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7B5294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　　</w:t>
                            </w: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T2 (B): What is Aichi famous for?</w:t>
                            </w:r>
                          </w:p>
                          <w:p w:rsidR="007645B2" w:rsidRPr="00601994" w:rsidRDefault="007645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Aichi is famous for Nagoya castle.</w:t>
                            </w:r>
                            <w:r w:rsidR="007B5294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　　　</w:t>
                            </w:r>
                            <w:r w:rsidR="007B5294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601994"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 xml:space="preserve">　</w:t>
                            </w:r>
                            <w:r w:rsid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　</w:t>
                            </w: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B: Nagoya castle. What can we do?</w:t>
                            </w:r>
                          </w:p>
                          <w:p w:rsidR="00BC5154" w:rsidRPr="00601994" w:rsidRDefault="007645B2" w:rsidP="00D32C8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A: You can go to Higashiyama zoo. You can eat Misokatsu. </w:t>
                            </w:r>
                            <w:r w:rsidR="00D32C85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You can see</w:t>
                            </w:r>
                            <w:r w:rsidR="00B07D17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</w:t>
                            </w:r>
                            <w:r w:rsidR="00BC5154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yachihoko.</w:t>
                            </w:r>
                            <w:r w:rsidR="00D32C85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7B5294" w:rsidRPr="00601994" w:rsidRDefault="00D32C85" w:rsidP="00D32C8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B: I see. Thank you. </w:t>
                            </w:r>
                            <w:r w:rsidR="007B5294"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　</w:t>
                            </w:r>
                          </w:p>
                          <w:p w:rsidR="00D32C85" w:rsidRPr="00601994" w:rsidRDefault="00D32C85" w:rsidP="00D32C8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1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How about your prefecture?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1F5ED" id="テキスト ボックス 2" o:spid="_x0000_s1027" type="#_x0000_t202" style="position:absolute;left:0;text-align:left;margin-left:-13.8pt;margin-top:18.5pt;width:489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" fillcolor="white [3201]" strokeweight=".5pt">
                <v:stroke dashstyle="dash"/>
                <v:textbox>
                  <w:txbxContent>
                    <w:p w:rsidR="007645B2" w:rsidRPr="00601994" w:rsidRDefault="007645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T1: Hello, how are you?   </w:t>
                      </w:r>
                      <w:r w:rsidR="007B5294"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　　　　　　　　</w:t>
                      </w: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T2: I’m good, thank you.</w:t>
                      </w:r>
                    </w:p>
                    <w:p w:rsidR="00D32C85" w:rsidRPr="00601994" w:rsidRDefault="00D32C8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>じゃんけんをして勝ったほうが</w:t>
                      </w: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>A</w:t>
                      </w:r>
                    </w:p>
                    <w:p w:rsidR="007645B2" w:rsidRPr="00601994" w:rsidRDefault="007645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T1 (A): So, welcome to Aichi. </w:t>
                      </w:r>
                      <w:r w:rsidR="007B5294"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　　　　</w:t>
                      </w: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7B5294"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　　</w:t>
                      </w: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>T2 (B): What is Aichi famous for?</w:t>
                      </w:r>
                    </w:p>
                    <w:p w:rsidR="007645B2" w:rsidRPr="00601994" w:rsidRDefault="007645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>A: Aichi is famous for Nagoya castle.</w:t>
                      </w:r>
                      <w:r w:rsidR="007B5294"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　　　</w:t>
                      </w:r>
                      <w:r w:rsidR="007B5294"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601994">
                        <w:rPr>
                          <w:rFonts w:ascii="Times New Roman" w:hAnsi="Times New Roman" w:cs="Times New Roman" w:hint="eastAsia"/>
                          <w:sz w:val="24"/>
                        </w:rPr>
                        <w:t xml:space="preserve">　</w:t>
                      </w:r>
                      <w:r w:rsid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　</w:t>
                      </w: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>B: Nagoya castle. What can we do?</w:t>
                      </w:r>
                    </w:p>
                    <w:p w:rsidR="00BC5154" w:rsidRPr="00601994" w:rsidRDefault="007645B2" w:rsidP="00D32C8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A: You can go to Higashiyama zoo. You can eat Misokatsu. </w:t>
                      </w:r>
                      <w:r w:rsidR="00D32C85" w:rsidRPr="00601994">
                        <w:rPr>
                          <w:rFonts w:ascii="Times New Roman" w:hAnsi="Times New Roman" w:cs="Times New Roman"/>
                          <w:sz w:val="24"/>
                        </w:rPr>
                        <w:t>You can see</w:t>
                      </w:r>
                      <w:r w:rsidR="00B07D17"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S</w:t>
                      </w:r>
                      <w:r w:rsidR="00BC5154" w:rsidRPr="00601994">
                        <w:rPr>
                          <w:rFonts w:ascii="Times New Roman" w:hAnsi="Times New Roman" w:cs="Times New Roman"/>
                          <w:sz w:val="24"/>
                        </w:rPr>
                        <w:t>yachihoko.</w:t>
                      </w:r>
                      <w:r w:rsidR="00D32C85"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7B5294" w:rsidRPr="00601994" w:rsidRDefault="00D32C85" w:rsidP="00D32C8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B: I see. Thank you. </w:t>
                      </w:r>
                      <w:r w:rsidR="007B5294" w:rsidRPr="00601994">
                        <w:rPr>
                          <w:rFonts w:ascii="Times New Roman" w:hAnsi="Times New Roman" w:cs="Times New Roman"/>
                          <w:sz w:val="24"/>
                        </w:rPr>
                        <w:t xml:space="preserve">　</w:t>
                      </w:r>
                    </w:p>
                    <w:p w:rsidR="00D32C85" w:rsidRPr="00601994" w:rsidRDefault="00D32C85" w:rsidP="00D32C8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1994">
                        <w:rPr>
                          <w:rFonts w:ascii="Times New Roman" w:hAnsi="Times New Roman" w:cs="Times New Roman"/>
                          <w:sz w:val="24"/>
                        </w:rPr>
                        <w:t>A: How about your prefecture?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C54" w:rsidRPr="00D42D70">
        <w:rPr>
          <w:rFonts w:hint="eastAsia"/>
          <w:sz w:val="24"/>
        </w:rPr>
        <w:t>２．教師がペアワークの見本を見せる。</w:t>
      </w:r>
    </w:p>
    <w:p w:rsidR="00440C54" w:rsidRPr="00D42D70" w:rsidRDefault="00440C54">
      <w:pPr>
        <w:rPr>
          <w:sz w:val="24"/>
        </w:rPr>
      </w:pPr>
      <w:r w:rsidRPr="00D42D70">
        <w:rPr>
          <w:rFonts w:hint="eastAsia"/>
          <w:sz w:val="24"/>
        </w:rPr>
        <w:t xml:space="preserve">　</w:t>
      </w:r>
    </w:p>
    <w:p w:rsidR="00440C54" w:rsidRPr="00D42D70" w:rsidRDefault="00440C54">
      <w:pPr>
        <w:rPr>
          <w:sz w:val="24"/>
        </w:rPr>
      </w:pPr>
    </w:p>
    <w:p w:rsidR="00440C54" w:rsidRPr="00D42D70" w:rsidRDefault="00440C54">
      <w:pPr>
        <w:rPr>
          <w:sz w:val="24"/>
        </w:rPr>
      </w:pPr>
    </w:p>
    <w:p w:rsidR="00440C54" w:rsidRPr="00D42D70" w:rsidRDefault="00440C54">
      <w:pPr>
        <w:rPr>
          <w:sz w:val="24"/>
        </w:rPr>
      </w:pPr>
    </w:p>
    <w:p w:rsidR="00440C54" w:rsidRPr="00D42D70" w:rsidRDefault="00440C54">
      <w:pPr>
        <w:rPr>
          <w:sz w:val="24"/>
        </w:rPr>
      </w:pPr>
    </w:p>
    <w:p w:rsidR="00D32C85" w:rsidRDefault="00D32C85" w:rsidP="007B5294">
      <w:pPr>
        <w:rPr>
          <w:sz w:val="24"/>
        </w:rPr>
      </w:pPr>
    </w:p>
    <w:p w:rsidR="00BC5154" w:rsidRDefault="00BC5154" w:rsidP="00BC5154">
      <w:pPr>
        <w:ind w:firstLineChars="100" w:firstLine="240"/>
        <w:rPr>
          <w:sz w:val="24"/>
        </w:rPr>
      </w:pPr>
    </w:p>
    <w:p w:rsidR="00601994" w:rsidRDefault="00601994" w:rsidP="00BC5154">
      <w:pPr>
        <w:ind w:firstLineChars="100" w:firstLine="240"/>
        <w:rPr>
          <w:sz w:val="24"/>
        </w:rPr>
      </w:pPr>
    </w:p>
    <w:p w:rsidR="00BC5154" w:rsidRDefault="00F77662" w:rsidP="00023826">
      <w:pPr>
        <w:rPr>
          <w:sz w:val="24"/>
        </w:rPr>
      </w:pPr>
      <w:r w:rsidRPr="00D42D70">
        <w:rPr>
          <w:rFonts w:hint="eastAsia"/>
          <w:sz w:val="24"/>
        </w:rPr>
        <w:lastRenderedPageBreak/>
        <w:t>３</w:t>
      </w:r>
      <w:r w:rsidR="00440C54" w:rsidRPr="00D42D70">
        <w:rPr>
          <w:rFonts w:hint="eastAsia"/>
          <w:sz w:val="24"/>
        </w:rPr>
        <w:t>．ペアをつくり、列ごとに</w:t>
      </w:r>
      <w:r w:rsidR="00440C54" w:rsidRPr="00D42D70">
        <w:rPr>
          <w:rFonts w:hint="eastAsia"/>
          <w:sz w:val="24"/>
        </w:rPr>
        <w:t>A</w:t>
      </w:r>
      <w:r w:rsidR="00440C54" w:rsidRPr="00D42D70">
        <w:rPr>
          <w:rFonts w:hint="eastAsia"/>
          <w:sz w:val="24"/>
        </w:rPr>
        <w:t>と</w:t>
      </w:r>
      <w:r w:rsidR="00440C54" w:rsidRPr="00D42D70">
        <w:rPr>
          <w:rFonts w:hint="eastAsia"/>
          <w:sz w:val="24"/>
        </w:rPr>
        <w:t>B</w:t>
      </w:r>
      <w:r w:rsidR="00440C54" w:rsidRPr="00D42D70">
        <w:rPr>
          <w:rFonts w:hint="eastAsia"/>
          <w:sz w:val="24"/>
        </w:rPr>
        <w:t>を決め</w:t>
      </w:r>
      <w:r w:rsidRPr="00D42D70">
        <w:rPr>
          <w:rFonts w:hint="eastAsia"/>
          <w:sz w:val="24"/>
        </w:rPr>
        <w:t>、</w:t>
      </w:r>
      <w:r w:rsidR="00D32C85">
        <w:rPr>
          <w:rFonts w:hint="eastAsia"/>
          <w:sz w:val="24"/>
        </w:rPr>
        <w:t>ペアワーク</w:t>
      </w:r>
      <w:r w:rsidRPr="00D42D70">
        <w:rPr>
          <w:rFonts w:hint="eastAsia"/>
          <w:sz w:val="24"/>
        </w:rPr>
        <w:t>をする。</w:t>
      </w:r>
    </w:p>
    <w:p w:rsidR="00B07D17" w:rsidRPr="00023826" w:rsidRDefault="00B07D17" w:rsidP="00B07D17">
      <w:pPr>
        <w:ind w:firstLineChars="100" w:firstLine="240"/>
        <w:rPr>
          <w:sz w:val="24"/>
        </w:rPr>
      </w:pPr>
    </w:p>
    <w:p w:rsidR="00F77662" w:rsidRPr="00D42D70" w:rsidRDefault="00F77662" w:rsidP="00F77662">
      <w:pPr>
        <w:rPr>
          <w:sz w:val="24"/>
        </w:rPr>
      </w:pPr>
      <w:r w:rsidRPr="00D42D70">
        <w:rPr>
          <w:rFonts w:hint="eastAsia"/>
          <w:sz w:val="24"/>
        </w:rPr>
        <w:t>○</w:t>
      </w:r>
      <w:r w:rsidRPr="00601994">
        <w:rPr>
          <w:rFonts w:ascii="Times New Roman" w:hAnsi="Times New Roman" w:cs="Times New Roman"/>
          <w:sz w:val="24"/>
        </w:rPr>
        <w:t>Task2</w:t>
      </w:r>
    </w:p>
    <w:p w:rsidR="00F77662" w:rsidRPr="00D42D70" w:rsidRDefault="00F77662" w:rsidP="00F77662">
      <w:pPr>
        <w:rPr>
          <w:sz w:val="24"/>
        </w:rPr>
      </w:pPr>
      <w:r w:rsidRPr="00D42D70">
        <w:rPr>
          <w:rFonts w:hint="eastAsia"/>
          <w:sz w:val="24"/>
        </w:rPr>
        <w:t>１．教師が見本のパンフレットを見せ、イメージを付けさせる。</w:t>
      </w:r>
    </w:p>
    <w:p w:rsidR="00F77662" w:rsidRPr="00D42D70" w:rsidRDefault="00F77662" w:rsidP="00023826">
      <w:pPr>
        <w:ind w:left="480" w:hangingChars="200" w:hanging="480"/>
        <w:rPr>
          <w:sz w:val="24"/>
        </w:rPr>
      </w:pPr>
      <w:r w:rsidRPr="00D42D70">
        <w:rPr>
          <w:rFonts w:hint="eastAsia"/>
          <w:sz w:val="24"/>
        </w:rPr>
        <w:t>２．</w:t>
      </w:r>
      <w:r w:rsidR="007645B2" w:rsidRPr="00601994">
        <w:rPr>
          <w:rFonts w:ascii="Times New Roman" w:hAnsi="Times New Roman" w:cs="Times New Roman"/>
          <w:sz w:val="24"/>
        </w:rPr>
        <w:t>Welcome to</w:t>
      </w:r>
      <w:r w:rsidR="007645B2" w:rsidRPr="00D42D70">
        <w:rPr>
          <w:sz w:val="24"/>
        </w:rPr>
        <w:t xml:space="preserve"> ________. </w:t>
      </w:r>
      <w:r w:rsidR="007645B2" w:rsidRPr="00D42D70">
        <w:rPr>
          <w:rFonts w:hint="eastAsia"/>
          <w:sz w:val="24"/>
        </w:rPr>
        <w:t>と</w:t>
      </w:r>
      <w:r w:rsidR="007645B2" w:rsidRPr="00D42D70">
        <w:rPr>
          <w:rFonts w:hint="eastAsia"/>
          <w:sz w:val="24"/>
        </w:rPr>
        <w:t xml:space="preserve">_________ </w:t>
      </w:r>
      <w:r w:rsidR="007645B2" w:rsidRPr="00601994">
        <w:rPr>
          <w:rFonts w:ascii="Times New Roman" w:hAnsi="Times New Roman" w:cs="Times New Roman"/>
          <w:sz w:val="24"/>
        </w:rPr>
        <w:t xml:space="preserve">is famous for </w:t>
      </w:r>
      <w:r w:rsidR="007645B2" w:rsidRPr="00D42D70">
        <w:rPr>
          <w:rFonts w:hint="eastAsia"/>
          <w:sz w:val="24"/>
        </w:rPr>
        <w:t>_________.</w:t>
      </w:r>
      <w:r w:rsidR="007645B2" w:rsidRPr="00D42D70">
        <w:rPr>
          <w:rFonts w:hint="eastAsia"/>
          <w:sz w:val="24"/>
        </w:rPr>
        <w:t>の部分を全員で確認しながら清書する。</w:t>
      </w:r>
    </w:p>
    <w:p w:rsidR="00DB521C" w:rsidRDefault="007645B2" w:rsidP="00023826">
      <w:pPr>
        <w:ind w:left="480" w:hangingChars="200" w:hanging="480"/>
        <w:rPr>
          <w:sz w:val="24"/>
        </w:rPr>
      </w:pPr>
      <w:r w:rsidRPr="00D42D70">
        <w:rPr>
          <w:rFonts w:hint="eastAsia"/>
          <w:sz w:val="24"/>
        </w:rPr>
        <w:t>３．</w:t>
      </w:r>
      <w:r w:rsidR="00D42D70" w:rsidRPr="00D42D70">
        <w:rPr>
          <w:rFonts w:hint="eastAsia"/>
          <w:sz w:val="24"/>
        </w:rPr>
        <w:t>ふきだしはワークシートから切り取って絵は自由に描くように説明し、パンフレットを完成させる。</w:t>
      </w:r>
    </w:p>
    <w:p w:rsidR="00CD48BD" w:rsidRDefault="00201E8C" w:rsidP="00201E8C">
      <w:pPr>
        <w:ind w:left="480" w:hangingChars="200" w:hanging="480"/>
        <w:jc w:val="right"/>
        <w:rPr>
          <w:sz w:val="24"/>
        </w:rPr>
      </w:pPr>
      <w:r>
        <w:rPr>
          <w:rFonts w:hint="eastAsia"/>
          <w:sz w:val="24"/>
        </w:rPr>
        <w:t>（舟木祐月）</w:t>
      </w:r>
      <w:bookmarkStart w:id="0" w:name="_GoBack"/>
      <w:bookmarkEnd w:id="0"/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p w:rsidR="00CD48BD" w:rsidRDefault="00CD48BD" w:rsidP="00023826">
      <w:pPr>
        <w:ind w:left="480" w:hangingChars="200" w:hanging="480"/>
        <w:rPr>
          <w:sz w:val="24"/>
        </w:rPr>
      </w:pPr>
    </w:p>
    <w:sectPr w:rsidR="00CD48BD" w:rsidSect="00F861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44C" w:rsidRDefault="0009444C" w:rsidP="0009444C">
      <w:r>
        <w:separator/>
      </w:r>
    </w:p>
  </w:endnote>
  <w:endnote w:type="continuationSeparator" w:id="0">
    <w:p w:rsidR="0009444C" w:rsidRDefault="0009444C" w:rsidP="0009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44C" w:rsidRDefault="0009444C" w:rsidP="0009444C">
      <w:r>
        <w:separator/>
      </w:r>
    </w:p>
  </w:footnote>
  <w:footnote w:type="continuationSeparator" w:id="0">
    <w:p w:rsidR="0009444C" w:rsidRDefault="0009444C" w:rsidP="0009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91"/>
    <w:rsid w:val="00023826"/>
    <w:rsid w:val="00060D91"/>
    <w:rsid w:val="0009444C"/>
    <w:rsid w:val="000B377B"/>
    <w:rsid w:val="000D3544"/>
    <w:rsid w:val="001A5684"/>
    <w:rsid w:val="00201E8C"/>
    <w:rsid w:val="0027021E"/>
    <w:rsid w:val="003262EB"/>
    <w:rsid w:val="00440C54"/>
    <w:rsid w:val="00601994"/>
    <w:rsid w:val="007645B2"/>
    <w:rsid w:val="007B5294"/>
    <w:rsid w:val="00926C68"/>
    <w:rsid w:val="00B07D17"/>
    <w:rsid w:val="00BC5154"/>
    <w:rsid w:val="00CB293C"/>
    <w:rsid w:val="00CD48BD"/>
    <w:rsid w:val="00D32C85"/>
    <w:rsid w:val="00D42D70"/>
    <w:rsid w:val="00DB521C"/>
    <w:rsid w:val="00EF46C0"/>
    <w:rsid w:val="00F77662"/>
    <w:rsid w:val="00F861AE"/>
    <w:rsid w:val="00F9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26152D-0F6A-4737-AD7F-9EE1A5DA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44C"/>
  </w:style>
  <w:style w:type="paragraph" w:styleId="a5">
    <w:name w:val="footer"/>
    <w:basedOn w:val="a"/>
    <w:link w:val="a6"/>
    <w:uiPriority w:val="99"/>
    <w:unhideWhenUsed/>
    <w:rsid w:val="00094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44C"/>
  </w:style>
  <w:style w:type="table" w:styleId="a7">
    <w:name w:val="Table Grid"/>
    <w:basedOn w:val="a1"/>
    <w:uiPriority w:val="39"/>
    <w:rsid w:val="000B3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舟木祐月</dc:creator>
  <cp:keywords/>
  <dc:description/>
  <cp:lastModifiedBy>牧哲星</cp:lastModifiedBy>
  <cp:revision>19</cp:revision>
  <dcterms:created xsi:type="dcterms:W3CDTF">2016-12-20T12:02:00Z</dcterms:created>
  <dcterms:modified xsi:type="dcterms:W3CDTF">2017-03-07T08:05:00Z</dcterms:modified>
</cp:coreProperties>
</file>