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73125" w:rsidRPr="00673125" w:rsidTr="00E66E84">
        <w:trPr>
          <w:trHeight w:val="2258"/>
        </w:trPr>
        <w:tc>
          <w:tcPr>
            <w:tcW w:w="2831" w:type="dxa"/>
          </w:tcPr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It</w:t>
            </w:r>
            <w:r w:rsidRPr="00673125">
              <w:t>’s something to eat</w:t>
            </w:r>
            <w:r w:rsidRPr="00673125">
              <w:rPr>
                <w:rFonts w:hint="eastAsia"/>
              </w:rPr>
              <w:t>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It is sweet.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We eat it in a birthday.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What is it?</w:t>
            </w:r>
          </w:p>
          <w:p w:rsidR="00673125" w:rsidRPr="00673125" w:rsidRDefault="00673125" w:rsidP="00673125"/>
          <w:p w:rsidR="00673125" w:rsidRPr="00673125" w:rsidRDefault="00673125" w:rsidP="00673125"/>
          <w:p w:rsidR="00673125" w:rsidRPr="00673125" w:rsidRDefault="00673125" w:rsidP="00673125">
            <w:r w:rsidRPr="00673125">
              <w:rPr>
                <w:rFonts w:hint="eastAsia"/>
              </w:rPr>
              <w:t>&lt;</w:t>
            </w:r>
            <w:r w:rsidRPr="00673125">
              <w:t>a cake</w:t>
            </w:r>
            <w:r w:rsidRPr="00673125">
              <w:rPr>
                <w:rFonts w:hint="eastAsia"/>
              </w:rPr>
              <w:t>&gt;</w:t>
            </w:r>
          </w:p>
        </w:tc>
        <w:tc>
          <w:tcPr>
            <w:tcW w:w="2831" w:type="dxa"/>
          </w:tcPr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It</w:t>
            </w:r>
            <w:r w:rsidRPr="00673125">
              <w:t>’s something to eat.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The shape is round.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The color is red.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What is it?</w:t>
            </w:r>
          </w:p>
          <w:p w:rsidR="00673125" w:rsidRPr="00673125" w:rsidRDefault="00673125" w:rsidP="00673125"/>
          <w:p w:rsidR="00673125" w:rsidRPr="00673125" w:rsidRDefault="00673125" w:rsidP="00673125"/>
          <w:p w:rsidR="00673125" w:rsidRPr="00673125" w:rsidRDefault="00673125" w:rsidP="00673125">
            <w:r w:rsidRPr="00673125">
              <w:t>&lt;an apple&gt;</w:t>
            </w:r>
          </w:p>
        </w:tc>
        <w:tc>
          <w:tcPr>
            <w:tcW w:w="2832" w:type="dxa"/>
          </w:tcPr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It</w:t>
            </w:r>
            <w:r w:rsidRPr="00673125">
              <w:t>’s something to eat.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We e</w:t>
            </w:r>
            <w:r w:rsidRPr="00673125">
              <w:t>at it in the New Year’s Day.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The color is white.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What is it?</w:t>
            </w:r>
          </w:p>
          <w:p w:rsidR="00673125" w:rsidRPr="00673125" w:rsidRDefault="00673125" w:rsidP="00673125"/>
          <w:p w:rsidR="00673125" w:rsidRPr="00673125" w:rsidRDefault="00673125" w:rsidP="00673125">
            <w:r w:rsidRPr="00673125">
              <w:t>&lt;a rice cake</w:t>
            </w:r>
            <w:r w:rsidRPr="00673125">
              <w:rPr>
                <w:rFonts w:hint="eastAsia"/>
              </w:rPr>
              <w:t>（もち）</w:t>
            </w:r>
            <w:r w:rsidRPr="00673125">
              <w:t>&gt;</w:t>
            </w:r>
          </w:p>
        </w:tc>
      </w:tr>
      <w:tr w:rsidR="00673125" w:rsidRPr="00673125" w:rsidTr="00E66E84">
        <w:tc>
          <w:tcPr>
            <w:tcW w:w="2831" w:type="dxa"/>
          </w:tcPr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t>It’s something to drink.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We drink it at lunch.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The color is white.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What is it?</w:t>
            </w:r>
          </w:p>
          <w:p w:rsidR="00673125" w:rsidRPr="00673125" w:rsidRDefault="00673125" w:rsidP="00673125"/>
          <w:p w:rsidR="00673125" w:rsidRPr="00673125" w:rsidRDefault="00673125" w:rsidP="00673125"/>
          <w:p w:rsidR="00673125" w:rsidRPr="00673125" w:rsidRDefault="00673125" w:rsidP="00673125">
            <w:r w:rsidRPr="00673125">
              <w:rPr>
                <w:rFonts w:hint="eastAsia"/>
              </w:rPr>
              <w:t>&lt;</w:t>
            </w:r>
            <w:r w:rsidRPr="00673125">
              <w:t>milk</w:t>
            </w:r>
            <w:r w:rsidRPr="00673125">
              <w:rPr>
                <w:rFonts w:hint="eastAsia"/>
              </w:rPr>
              <w:t>&gt;</w:t>
            </w:r>
          </w:p>
        </w:tc>
        <w:tc>
          <w:tcPr>
            <w:tcW w:w="2831" w:type="dxa"/>
          </w:tcPr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It</w:t>
            </w:r>
            <w:r w:rsidRPr="00673125">
              <w:t>’s something to read.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 xml:space="preserve">We read it </w:t>
            </w:r>
            <w:r w:rsidRPr="00673125">
              <w:t>in the morning.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We get information.</w:t>
            </w:r>
          </w:p>
          <w:p w:rsidR="00673125" w:rsidRPr="00673125" w:rsidRDefault="00673125" w:rsidP="00673125"/>
          <w:p w:rsidR="00673125" w:rsidRPr="00673125" w:rsidRDefault="00673125" w:rsidP="00673125"/>
          <w:p w:rsidR="00673125" w:rsidRPr="00673125" w:rsidRDefault="00673125" w:rsidP="00673125">
            <w:r w:rsidRPr="00673125">
              <w:t>&lt;newspaper&gt;</w:t>
            </w:r>
          </w:p>
        </w:tc>
        <w:tc>
          <w:tcPr>
            <w:tcW w:w="2832" w:type="dxa"/>
          </w:tcPr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It</w:t>
            </w:r>
            <w:r w:rsidRPr="00673125">
              <w:t>’s something to drink.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We drink it in the morning.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The color is black.</w:t>
            </w:r>
          </w:p>
          <w:p w:rsidR="00673125" w:rsidRPr="00673125" w:rsidRDefault="00673125" w:rsidP="00673125"/>
          <w:p w:rsidR="00673125" w:rsidRPr="00673125" w:rsidRDefault="00673125" w:rsidP="00673125"/>
          <w:p w:rsidR="00673125" w:rsidRPr="00673125" w:rsidRDefault="00673125" w:rsidP="00673125">
            <w:r w:rsidRPr="00673125">
              <w:t>&lt;coffee&gt;</w:t>
            </w:r>
          </w:p>
        </w:tc>
      </w:tr>
      <w:tr w:rsidR="00673125" w:rsidRPr="00673125" w:rsidTr="00E66E84">
        <w:tc>
          <w:tcPr>
            <w:tcW w:w="2831" w:type="dxa"/>
          </w:tcPr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It</w:t>
            </w:r>
            <w:r w:rsidRPr="00673125">
              <w:t>’s something to eat.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We eat it in summer.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We eat many kinds of flavors.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What is it?</w:t>
            </w:r>
          </w:p>
          <w:p w:rsidR="00673125" w:rsidRPr="00673125" w:rsidRDefault="00673125" w:rsidP="00673125"/>
          <w:p w:rsidR="00673125" w:rsidRPr="00673125" w:rsidRDefault="00673125" w:rsidP="00673125">
            <w:r w:rsidRPr="00673125">
              <w:rPr>
                <w:rFonts w:hint="eastAsia"/>
              </w:rPr>
              <w:t>&lt;</w:t>
            </w:r>
            <w:r w:rsidRPr="00673125">
              <w:t>shaved ice</w:t>
            </w:r>
            <w:r w:rsidRPr="00673125">
              <w:rPr>
                <w:rFonts w:hint="eastAsia"/>
              </w:rPr>
              <w:t>（かき氷）</w:t>
            </w:r>
            <w:r w:rsidRPr="00673125">
              <w:rPr>
                <w:rFonts w:hint="eastAsia"/>
              </w:rPr>
              <w:t>&gt;</w:t>
            </w:r>
          </w:p>
        </w:tc>
        <w:tc>
          <w:tcPr>
            <w:tcW w:w="2831" w:type="dxa"/>
          </w:tcPr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It</w:t>
            </w:r>
            <w:r w:rsidRPr="00673125">
              <w:t>’s something to eat.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We eat it in summer.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The colors are green and black.</w:t>
            </w:r>
          </w:p>
          <w:p w:rsidR="00673125" w:rsidRPr="00673125" w:rsidRDefault="00673125" w:rsidP="00673125">
            <w:r w:rsidRPr="00673125">
              <w:t>What is it?</w:t>
            </w:r>
          </w:p>
          <w:p w:rsidR="00673125" w:rsidRPr="00673125" w:rsidRDefault="00673125" w:rsidP="00673125"/>
          <w:p w:rsidR="00673125" w:rsidRPr="00673125" w:rsidRDefault="00673125" w:rsidP="00673125">
            <w:r w:rsidRPr="00673125">
              <w:t>&lt;watermelon&gt;</w:t>
            </w:r>
          </w:p>
        </w:tc>
        <w:tc>
          <w:tcPr>
            <w:tcW w:w="2832" w:type="dxa"/>
          </w:tcPr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It</w:t>
            </w:r>
            <w:r w:rsidRPr="00673125">
              <w:t>’s something to drink.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The taste is lemon.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It</w:t>
            </w:r>
            <w:r w:rsidRPr="00673125">
              <w:t>’s a kind of soda.</w:t>
            </w:r>
          </w:p>
          <w:p w:rsidR="00673125" w:rsidRPr="00673125" w:rsidRDefault="00673125" w:rsidP="00673125">
            <w:r w:rsidRPr="00673125">
              <w:t>What is it?</w:t>
            </w:r>
          </w:p>
          <w:p w:rsidR="00673125" w:rsidRPr="00673125" w:rsidRDefault="00673125" w:rsidP="00673125"/>
          <w:p w:rsidR="00673125" w:rsidRPr="00673125" w:rsidRDefault="00673125" w:rsidP="00673125"/>
          <w:p w:rsidR="00673125" w:rsidRPr="00673125" w:rsidRDefault="00673125" w:rsidP="00673125">
            <w:r w:rsidRPr="00673125">
              <w:t>&lt;CC Lemon&gt;</w:t>
            </w:r>
          </w:p>
        </w:tc>
      </w:tr>
      <w:tr w:rsidR="00673125" w:rsidRPr="00673125" w:rsidTr="00E66E84">
        <w:tc>
          <w:tcPr>
            <w:tcW w:w="2831" w:type="dxa"/>
          </w:tcPr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It</w:t>
            </w:r>
            <w:r w:rsidRPr="00673125">
              <w:t>’s something to watch in summer.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It</w:t>
            </w:r>
            <w:r w:rsidRPr="00673125">
              <w:t>’s colorful.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We watch them in the sky.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What is it?</w:t>
            </w:r>
          </w:p>
          <w:p w:rsidR="00673125" w:rsidRPr="00673125" w:rsidRDefault="00673125" w:rsidP="00673125">
            <w:r w:rsidRPr="00673125">
              <w:t>&lt;fireworks&gt;</w:t>
            </w:r>
          </w:p>
        </w:tc>
        <w:tc>
          <w:tcPr>
            <w:tcW w:w="2831" w:type="dxa"/>
          </w:tcPr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It</w:t>
            </w:r>
            <w:r w:rsidRPr="00673125">
              <w:t>’s a book to read.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It</w:t>
            </w:r>
            <w:r w:rsidRPr="00673125">
              <w:t>’s famous all over the world.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It has 7 main characters.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What is it?</w:t>
            </w:r>
          </w:p>
          <w:p w:rsidR="00673125" w:rsidRPr="00673125" w:rsidRDefault="00673125" w:rsidP="00673125"/>
          <w:p w:rsidR="00673125" w:rsidRPr="00673125" w:rsidRDefault="00673125" w:rsidP="00673125">
            <w:r w:rsidRPr="00673125">
              <w:t>&lt;One Piece&gt;</w:t>
            </w:r>
          </w:p>
        </w:tc>
        <w:tc>
          <w:tcPr>
            <w:tcW w:w="2832" w:type="dxa"/>
          </w:tcPr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It</w:t>
            </w:r>
            <w:r w:rsidRPr="00673125">
              <w:t>’s a book to read.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It</w:t>
            </w:r>
            <w:r w:rsidRPr="00673125">
              <w:t>’s famous all over the world.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It has 8 series.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What is it?</w:t>
            </w:r>
          </w:p>
          <w:p w:rsidR="00673125" w:rsidRPr="00673125" w:rsidRDefault="00673125" w:rsidP="00673125"/>
          <w:p w:rsidR="00673125" w:rsidRPr="00673125" w:rsidRDefault="00673125" w:rsidP="00673125">
            <w:r w:rsidRPr="00673125">
              <w:rPr>
                <w:rFonts w:hint="eastAsia"/>
              </w:rPr>
              <w:t>&lt;</w:t>
            </w:r>
            <w:r w:rsidRPr="00673125">
              <w:t>Harry Potter</w:t>
            </w:r>
            <w:r w:rsidRPr="00673125">
              <w:rPr>
                <w:rFonts w:hint="eastAsia"/>
              </w:rPr>
              <w:t>&gt;</w:t>
            </w:r>
          </w:p>
        </w:tc>
      </w:tr>
      <w:tr w:rsidR="00673125" w:rsidRPr="00673125" w:rsidTr="00E66E84">
        <w:tc>
          <w:tcPr>
            <w:tcW w:w="2831" w:type="dxa"/>
          </w:tcPr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It</w:t>
            </w:r>
            <w:r w:rsidRPr="00673125">
              <w:t>’s something hot to drink.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 xml:space="preserve">It is </w:t>
            </w:r>
            <w:r w:rsidRPr="00673125">
              <w:t>sweet</w:t>
            </w:r>
            <w:r w:rsidRPr="00673125">
              <w:rPr>
                <w:rFonts w:hint="eastAsia"/>
              </w:rPr>
              <w:t>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We drink it in winter.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What is it?</w:t>
            </w:r>
          </w:p>
          <w:p w:rsidR="00673125" w:rsidRPr="00673125" w:rsidRDefault="00673125" w:rsidP="00673125"/>
          <w:p w:rsidR="00673125" w:rsidRPr="00673125" w:rsidRDefault="00673125" w:rsidP="00673125">
            <w:r w:rsidRPr="00673125">
              <w:rPr>
                <w:rFonts w:hint="eastAsia"/>
              </w:rPr>
              <w:t>&lt;</w:t>
            </w:r>
            <w:r w:rsidRPr="00673125">
              <w:t>hot cocoa</w:t>
            </w:r>
            <w:r w:rsidRPr="00673125">
              <w:rPr>
                <w:rFonts w:hint="eastAsia"/>
              </w:rPr>
              <w:t>&gt;</w:t>
            </w:r>
          </w:p>
        </w:tc>
        <w:tc>
          <w:tcPr>
            <w:tcW w:w="2831" w:type="dxa"/>
          </w:tcPr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It</w:t>
            </w:r>
            <w:r w:rsidRPr="00673125">
              <w:t>’s something to eat.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We eat it in winter.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The color is orange.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What is it?</w:t>
            </w:r>
          </w:p>
          <w:p w:rsidR="00673125" w:rsidRPr="00673125" w:rsidRDefault="00673125" w:rsidP="00673125"/>
          <w:p w:rsidR="00673125" w:rsidRPr="00673125" w:rsidRDefault="00673125" w:rsidP="00673125"/>
          <w:p w:rsidR="00673125" w:rsidRPr="00673125" w:rsidRDefault="00673125" w:rsidP="00673125">
            <w:r w:rsidRPr="00673125">
              <w:t>&lt;an orange&gt;</w:t>
            </w:r>
          </w:p>
        </w:tc>
        <w:tc>
          <w:tcPr>
            <w:tcW w:w="2832" w:type="dxa"/>
          </w:tcPr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It</w:t>
            </w:r>
            <w:r w:rsidRPr="00673125">
              <w:t>’s a book to read.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It has many stories.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Boys like it.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What is it?</w:t>
            </w:r>
          </w:p>
          <w:p w:rsidR="00673125" w:rsidRPr="00673125" w:rsidRDefault="00673125" w:rsidP="00673125"/>
          <w:p w:rsidR="00673125" w:rsidRPr="00673125" w:rsidRDefault="00673125" w:rsidP="00673125"/>
          <w:p w:rsidR="00673125" w:rsidRPr="00673125" w:rsidRDefault="00673125" w:rsidP="00673125">
            <w:r w:rsidRPr="00673125">
              <w:t>&lt;JUMP&gt;</w:t>
            </w:r>
          </w:p>
        </w:tc>
      </w:tr>
    </w:tbl>
    <w:p w:rsidR="00673125" w:rsidRPr="00673125" w:rsidRDefault="00673125" w:rsidP="00673125"/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73125" w:rsidRPr="00673125" w:rsidTr="00E66E84">
        <w:tc>
          <w:tcPr>
            <w:tcW w:w="2831" w:type="dxa"/>
          </w:tcPr>
          <w:p w:rsidR="00673125" w:rsidRPr="00673125" w:rsidRDefault="00673125" w:rsidP="00673125">
            <w:r w:rsidRPr="00673125">
              <w:rPr>
                <w:rFonts w:hint="eastAsia"/>
              </w:rPr>
              <w:lastRenderedPageBreak/>
              <w:t>・</w:t>
            </w:r>
            <w:r w:rsidRPr="00673125">
              <w:rPr>
                <w:rFonts w:hint="eastAsia"/>
              </w:rPr>
              <w:t>It</w:t>
            </w:r>
            <w:r w:rsidRPr="00673125">
              <w:t>’s something to eat.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We eat it in autumn.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The color is brown.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What is it?</w:t>
            </w:r>
          </w:p>
          <w:p w:rsidR="00673125" w:rsidRPr="00673125" w:rsidRDefault="00673125" w:rsidP="00673125"/>
          <w:p w:rsidR="00673125" w:rsidRPr="00673125" w:rsidRDefault="00673125" w:rsidP="00673125">
            <w:r w:rsidRPr="00673125">
              <w:rPr>
                <w:rFonts w:hint="eastAsia"/>
              </w:rPr>
              <w:t>&lt;</w:t>
            </w:r>
            <w:r w:rsidRPr="00673125">
              <w:t>a chestnut</w:t>
            </w:r>
            <w:r w:rsidRPr="00673125">
              <w:rPr>
                <w:rFonts w:hint="eastAsia"/>
              </w:rPr>
              <w:t>（栗）</w:t>
            </w:r>
            <w:r w:rsidRPr="00673125">
              <w:rPr>
                <w:rFonts w:hint="eastAsia"/>
              </w:rPr>
              <w:t>&gt;</w:t>
            </w:r>
          </w:p>
          <w:p w:rsidR="00673125" w:rsidRPr="00673125" w:rsidRDefault="00673125" w:rsidP="00673125"/>
        </w:tc>
        <w:tc>
          <w:tcPr>
            <w:tcW w:w="2831" w:type="dxa"/>
          </w:tcPr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It</w:t>
            </w:r>
            <w:r w:rsidRPr="00673125">
              <w:t>’s something to watch in spring.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 xml:space="preserve">We enjoy to watch it. 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The color is pink.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What is it?</w:t>
            </w:r>
          </w:p>
          <w:p w:rsidR="00673125" w:rsidRPr="00673125" w:rsidRDefault="00673125" w:rsidP="00673125">
            <w:r w:rsidRPr="00673125">
              <w:t>&lt;a cherry blossom</w:t>
            </w:r>
            <w:r w:rsidRPr="00673125">
              <w:rPr>
                <w:rFonts w:hint="eastAsia"/>
              </w:rPr>
              <w:t>（桜）</w:t>
            </w:r>
            <w:r w:rsidRPr="00673125">
              <w:t>&gt;</w:t>
            </w:r>
          </w:p>
        </w:tc>
        <w:tc>
          <w:tcPr>
            <w:tcW w:w="2832" w:type="dxa"/>
          </w:tcPr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It</w:t>
            </w:r>
            <w:r w:rsidRPr="00673125">
              <w:t>’s something to eat in autumn.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It is sweet.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The color is purple.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What is it?</w:t>
            </w:r>
          </w:p>
          <w:p w:rsidR="00673125" w:rsidRPr="00673125" w:rsidRDefault="00673125" w:rsidP="00673125">
            <w:r w:rsidRPr="00673125">
              <w:t>&lt;a sweet potato</w:t>
            </w:r>
            <w:r w:rsidRPr="00673125">
              <w:rPr>
                <w:rFonts w:hint="eastAsia"/>
              </w:rPr>
              <w:t>（さつまいも）</w:t>
            </w:r>
            <w:r w:rsidRPr="00673125">
              <w:t>&gt;</w:t>
            </w:r>
          </w:p>
        </w:tc>
      </w:tr>
      <w:tr w:rsidR="00673125" w:rsidRPr="00673125" w:rsidTr="00E66E84">
        <w:tc>
          <w:tcPr>
            <w:tcW w:w="2831" w:type="dxa"/>
          </w:tcPr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It</w:t>
            </w:r>
            <w:r w:rsidRPr="00673125">
              <w:t>’s something to make in winter.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It has a</w:t>
            </w:r>
            <w:r w:rsidRPr="00673125">
              <w:t xml:space="preserve"> head and a body.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It has eyes.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What is it?</w:t>
            </w:r>
          </w:p>
          <w:p w:rsidR="00673125" w:rsidRPr="00673125" w:rsidRDefault="00673125" w:rsidP="00673125"/>
          <w:p w:rsidR="00673125" w:rsidRPr="00673125" w:rsidRDefault="00673125" w:rsidP="00673125"/>
          <w:p w:rsidR="00673125" w:rsidRPr="00673125" w:rsidRDefault="00673125" w:rsidP="00673125">
            <w:r w:rsidRPr="00673125">
              <w:t>&lt;a snowman</w:t>
            </w:r>
            <w:r w:rsidRPr="00673125">
              <w:rPr>
                <w:rFonts w:hint="eastAsia"/>
              </w:rPr>
              <w:t>（雪だるま）</w:t>
            </w:r>
            <w:r w:rsidRPr="00673125">
              <w:t>&gt;</w:t>
            </w:r>
          </w:p>
        </w:tc>
        <w:tc>
          <w:tcPr>
            <w:tcW w:w="2831" w:type="dxa"/>
          </w:tcPr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It</w:t>
            </w:r>
            <w:r w:rsidRPr="00673125">
              <w:t>’s something to make in winter.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The color is white.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・</w:t>
            </w:r>
            <w:r w:rsidRPr="00673125">
              <w:rPr>
                <w:rFonts w:hint="eastAsia"/>
              </w:rPr>
              <w:t>It is a dome.</w:t>
            </w:r>
          </w:p>
          <w:p w:rsidR="00673125" w:rsidRPr="00673125" w:rsidRDefault="00673125" w:rsidP="00673125">
            <w:r w:rsidRPr="00673125">
              <w:rPr>
                <w:rFonts w:hint="eastAsia"/>
              </w:rPr>
              <w:t>What is it?</w:t>
            </w:r>
          </w:p>
          <w:p w:rsidR="00673125" w:rsidRPr="00673125" w:rsidRDefault="00673125" w:rsidP="00673125"/>
          <w:p w:rsidR="00673125" w:rsidRPr="00673125" w:rsidRDefault="00673125" w:rsidP="00673125"/>
          <w:p w:rsidR="00673125" w:rsidRPr="00673125" w:rsidRDefault="00673125" w:rsidP="00673125">
            <w:r w:rsidRPr="00673125">
              <w:rPr>
                <w:rFonts w:hint="eastAsia"/>
              </w:rPr>
              <w:t>&lt;</w:t>
            </w:r>
            <w:r w:rsidRPr="00673125">
              <w:t>an igloo</w:t>
            </w:r>
            <w:r w:rsidRPr="00673125">
              <w:rPr>
                <w:rFonts w:hint="eastAsia"/>
              </w:rPr>
              <w:t>（かまくら）</w:t>
            </w:r>
            <w:r w:rsidRPr="00673125">
              <w:rPr>
                <w:rFonts w:hint="eastAsia"/>
              </w:rPr>
              <w:t>&gt;</w:t>
            </w:r>
          </w:p>
        </w:tc>
        <w:tc>
          <w:tcPr>
            <w:tcW w:w="2832" w:type="dxa"/>
          </w:tcPr>
          <w:p w:rsidR="00673125" w:rsidRPr="00673125" w:rsidRDefault="00673125" w:rsidP="00673125"/>
        </w:tc>
      </w:tr>
    </w:tbl>
    <w:p w:rsidR="00673125" w:rsidRPr="00673125" w:rsidRDefault="00673125" w:rsidP="00673125"/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73125" w:rsidRPr="00673125" w:rsidTr="00E66E84">
        <w:tc>
          <w:tcPr>
            <w:tcW w:w="2831" w:type="dxa"/>
          </w:tcPr>
          <w:p w:rsidR="00673125" w:rsidRPr="00673125" w:rsidRDefault="00673125" w:rsidP="00673125">
            <w:r w:rsidRPr="00673125">
              <w:rPr>
                <w:rFonts w:hint="eastAsia"/>
                <w:noProof/>
              </w:rPr>
              <w:drawing>
                <wp:anchor distT="0" distB="0" distL="114300" distR="114300" simplePos="0" relativeHeight="251674624" behindDoc="0" locked="0" layoutInCell="1" allowOverlap="1" wp14:anchorId="312F0EFF" wp14:editId="755F105E">
                  <wp:simplePos x="0" y="0"/>
                  <wp:positionH relativeFrom="margin">
                    <wp:posOffset>-46990</wp:posOffset>
                  </wp:positionH>
                  <wp:positionV relativeFrom="paragraph">
                    <wp:posOffset>19050</wp:posOffset>
                  </wp:positionV>
                  <wp:extent cx="1733550" cy="1552575"/>
                  <wp:effectExtent l="0" t="0" r="0" b="9525"/>
                  <wp:wrapNone/>
                  <wp:docPr id="141" name="図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th[1]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73125" w:rsidRPr="00673125" w:rsidRDefault="00673125" w:rsidP="00673125"/>
          <w:p w:rsidR="00673125" w:rsidRPr="00673125" w:rsidRDefault="00673125" w:rsidP="00673125"/>
          <w:p w:rsidR="00673125" w:rsidRPr="00673125" w:rsidRDefault="00673125" w:rsidP="00673125"/>
          <w:p w:rsidR="00673125" w:rsidRPr="00673125" w:rsidRDefault="00673125" w:rsidP="00673125"/>
          <w:p w:rsidR="00673125" w:rsidRPr="00673125" w:rsidRDefault="00673125" w:rsidP="00673125"/>
          <w:p w:rsidR="00673125" w:rsidRPr="00673125" w:rsidRDefault="00673125" w:rsidP="00673125"/>
        </w:tc>
        <w:tc>
          <w:tcPr>
            <w:tcW w:w="2831" w:type="dxa"/>
          </w:tcPr>
          <w:p w:rsidR="00673125" w:rsidRPr="00673125" w:rsidRDefault="00673125" w:rsidP="00673125">
            <w:r w:rsidRPr="00673125"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5B03EE24" wp14:editId="40D3CEFE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19050</wp:posOffset>
                  </wp:positionV>
                  <wp:extent cx="1329933" cy="1561701"/>
                  <wp:effectExtent l="0" t="0" r="3810" b="635"/>
                  <wp:wrapNone/>
                  <wp:docPr id="142" name="図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thSI12OYX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933" cy="1561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2" w:type="dxa"/>
          </w:tcPr>
          <w:p w:rsidR="00673125" w:rsidRPr="00673125" w:rsidRDefault="00673125" w:rsidP="00673125">
            <w:r w:rsidRPr="00673125"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18B8C00A" wp14:editId="02AC0A57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171450</wp:posOffset>
                  </wp:positionV>
                  <wp:extent cx="1734900" cy="1323340"/>
                  <wp:effectExtent l="0" t="0" r="0" b="0"/>
                  <wp:wrapNone/>
                  <wp:docPr id="143" name="図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th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900" cy="132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73125" w:rsidRPr="00673125" w:rsidTr="00E66E84">
        <w:tc>
          <w:tcPr>
            <w:tcW w:w="2831" w:type="dxa"/>
          </w:tcPr>
          <w:p w:rsidR="00673125" w:rsidRPr="00673125" w:rsidRDefault="00673125" w:rsidP="00673125">
            <w:r w:rsidRPr="00673125"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1D1562C1" wp14:editId="587A53F7">
                  <wp:simplePos x="0" y="0"/>
                  <wp:positionH relativeFrom="column">
                    <wp:posOffset>181681</wp:posOffset>
                  </wp:positionH>
                  <wp:positionV relativeFrom="paragraph">
                    <wp:posOffset>31115</wp:posOffset>
                  </wp:positionV>
                  <wp:extent cx="1304925" cy="1562820"/>
                  <wp:effectExtent l="0" t="0" r="0" b="0"/>
                  <wp:wrapNone/>
                  <wp:docPr id="144" name="図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th[2]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562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73125" w:rsidRPr="00673125" w:rsidRDefault="00673125" w:rsidP="00673125"/>
          <w:p w:rsidR="00673125" w:rsidRPr="00673125" w:rsidRDefault="00673125" w:rsidP="00673125"/>
          <w:p w:rsidR="00673125" w:rsidRPr="00673125" w:rsidRDefault="00673125" w:rsidP="00673125"/>
          <w:p w:rsidR="00673125" w:rsidRPr="00673125" w:rsidRDefault="00673125" w:rsidP="00673125"/>
          <w:p w:rsidR="00673125" w:rsidRPr="00673125" w:rsidRDefault="00673125" w:rsidP="00673125"/>
          <w:p w:rsidR="00673125" w:rsidRPr="00673125" w:rsidRDefault="00673125" w:rsidP="00673125"/>
        </w:tc>
        <w:tc>
          <w:tcPr>
            <w:tcW w:w="2831" w:type="dxa"/>
          </w:tcPr>
          <w:p w:rsidR="00673125" w:rsidRPr="00673125" w:rsidRDefault="00673125" w:rsidP="00673125">
            <w:r w:rsidRPr="00673125"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67F41101" wp14:editId="193D513F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31750</wp:posOffset>
                  </wp:positionV>
                  <wp:extent cx="1713706" cy="1542415"/>
                  <wp:effectExtent l="0" t="0" r="1270" b="635"/>
                  <wp:wrapNone/>
                  <wp:docPr id="145" name="図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kamakura.g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05" cy="1552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2" w:type="dxa"/>
          </w:tcPr>
          <w:p w:rsidR="00673125" w:rsidRPr="00673125" w:rsidRDefault="00673125" w:rsidP="00673125"/>
        </w:tc>
      </w:tr>
    </w:tbl>
    <w:p w:rsidR="00673125" w:rsidRPr="00673125" w:rsidRDefault="00673125" w:rsidP="00673125"/>
    <w:p w:rsidR="00673125" w:rsidRPr="00673125" w:rsidRDefault="00673125" w:rsidP="00673125"/>
    <w:p w:rsidR="00673125" w:rsidRPr="00673125" w:rsidRDefault="00673125" w:rsidP="00673125"/>
    <w:p w:rsidR="00673125" w:rsidRPr="00673125" w:rsidRDefault="00673125" w:rsidP="00673125"/>
    <w:p w:rsidR="00673125" w:rsidRPr="00673125" w:rsidRDefault="00673125" w:rsidP="00673125">
      <w:pPr>
        <w:ind w:firstLineChars="100" w:firstLine="210"/>
      </w:pPr>
    </w:p>
    <w:p w:rsidR="00673125" w:rsidRPr="00673125" w:rsidRDefault="00673125" w:rsidP="00673125">
      <w:pPr>
        <w:ind w:firstLineChars="100" w:firstLine="210"/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73125" w:rsidRPr="00673125" w:rsidTr="00E66E84">
        <w:tc>
          <w:tcPr>
            <w:tcW w:w="2831" w:type="dxa"/>
          </w:tcPr>
          <w:p w:rsidR="00673125" w:rsidRPr="00673125" w:rsidRDefault="00673125" w:rsidP="00673125">
            <w:r w:rsidRPr="00673125">
              <w:rPr>
                <w:rFonts w:hint="eastAsia"/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062975B" wp14:editId="4155641C">
                  <wp:simplePos x="0" y="0"/>
                  <wp:positionH relativeFrom="column">
                    <wp:posOffset>-75565</wp:posOffset>
                  </wp:positionH>
                  <wp:positionV relativeFrom="paragraph">
                    <wp:posOffset>76200</wp:posOffset>
                  </wp:positionV>
                  <wp:extent cx="1758276" cy="1476375"/>
                  <wp:effectExtent l="0" t="0" r="0" b="0"/>
                  <wp:wrapNone/>
                  <wp:docPr id="146" name="図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[1]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276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73125" w:rsidRPr="00673125" w:rsidRDefault="00673125" w:rsidP="00673125"/>
          <w:p w:rsidR="00673125" w:rsidRPr="00673125" w:rsidRDefault="00673125" w:rsidP="00673125"/>
          <w:p w:rsidR="00673125" w:rsidRPr="00673125" w:rsidRDefault="00673125" w:rsidP="00673125"/>
          <w:p w:rsidR="00673125" w:rsidRPr="00673125" w:rsidRDefault="00673125" w:rsidP="00673125"/>
          <w:p w:rsidR="00673125" w:rsidRPr="00673125" w:rsidRDefault="00673125" w:rsidP="00673125"/>
          <w:p w:rsidR="00673125" w:rsidRPr="00673125" w:rsidRDefault="00673125" w:rsidP="00673125"/>
        </w:tc>
        <w:tc>
          <w:tcPr>
            <w:tcW w:w="2831" w:type="dxa"/>
          </w:tcPr>
          <w:p w:rsidR="00673125" w:rsidRPr="00673125" w:rsidRDefault="00673125" w:rsidP="00673125">
            <w:r w:rsidRPr="00673125"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 wp14:anchorId="03EE6F27" wp14:editId="6D2ACA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28575</wp:posOffset>
                  </wp:positionV>
                  <wp:extent cx="1590675" cy="1548776"/>
                  <wp:effectExtent l="0" t="0" r="0" b="0"/>
                  <wp:wrapNone/>
                  <wp:docPr id="147" name="図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h77YQHV1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48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2" w:type="dxa"/>
          </w:tcPr>
          <w:p w:rsidR="00673125" w:rsidRPr="00673125" w:rsidRDefault="00673125" w:rsidP="00673125">
            <w:r w:rsidRPr="00673125">
              <w:rPr>
                <w:rFonts w:hint="eastAsia"/>
                <w:noProof/>
              </w:rPr>
              <w:drawing>
                <wp:anchor distT="0" distB="0" distL="114300" distR="114300" simplePos="0" relativeHeight="251673600" behindDoc="0" locked="0" layoutInCell="1" allowOverlap="1" wp14:anchorId="1DACB425" wp14:editId="0587BCB2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228600</wp:posOffset>
                  </wp:positionV>
                  <wp:extent cx="1707778" cy="1247140"/>
                  <wp:effectExtent l="0" t="0" r="6985" b="0"/>
                  <wp:wrapNone/>
                  <wp:docPr id="148" name="図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mochi00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7778" cy="1247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73125" w:rsidRPr="00673125" w:rsidTr="00E66E84">
        <w:tc>
          <w:tcPr>
            <w:tcW w:w="2831" w:type="dxa"/>
          </w:tcPr>
          <w:p w:rsidR="00673125" w:rsidRPr="00673125" w:rsidRDefault="00673125" w:rsidP="00673125">
            <w:r w:rsidRPr="00673125">
              <w:rPr>
                <w:rFonts w:hint="eastAsia"/>
                <w:noProof/>
              </w:rPr>
              <w:drawing>
                <wp:anchor distT="0" distB="0" distL="114300" distR="114300" simplePos="0" relativeHeight="251661312" behindDoc="0" locked="0" layoutInCell="1" allowOverlap="1" wp14:anchorId="435EB68E" wp14:editId="238E40C7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22225</wp:posOffset>
                  </wp:positionV>
                  <wp:extent cx="1514475" cy="1538605"/>
                  <wp:effectExtent l="0" t="0" r="9525" b="4445"/>
                  <wp:wrapNone/>
                  <wp:docPr id="149" name="図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h[2]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53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73125" w:rsidRPr="00673125" w:rsidRDefault="00673125" w:rsidP="00673125"/>
          <w:p w:rsidR="00673125" w:rsidRPr="00673125" w:rsidRDefault="00673125" w:rsidP="00673125"/>
          <w:p w:rsidR="00673125" w:rsidRPr="00673125" w:rsidRDefault="00673125" w:rsidP="00673125"/>
          <w:p w:rsidR="00673125" w:rsidRPr="00673125" w:rsidRDefault="00673125" w:rsidP="00673125"/>
          <w:p w:rsidR="00673125" w:rsidRPr="00673125" w:rsidRDefault="00673125" w:rsidP="00673125"/>
          <w:p w:rsidR="00673125" w:rsidRPr="00673125" w:rsidRDefault="00673125" w:rsidP="00673125"/>
        </w:tc>
        <w:tc>
          <w:tcPr>
            <w:tcW w:w="2831" w:type="dxa"/>
          </w:tcPr>
          <w:p w:rsidR="00673125" w:rsidRPr="00673125" w:rsidRDefault="00673125" w:rsidP="00673125">
            <w:r w:rsidRPr="00673125">
              <w:rPr>
                <w:rFonts w:hint="eastAsia"/>
                <w:noProof/>
              </w:rPr>
              <w:drawing>
                <wp:anchor distT="0" distB="0" distL="114300" distR="114300" simplePos="0" relativeHeight="251662336" behindDoc="0" locked="0" layoutInCell="1" allowOverlap="1" wp14:anchorId="2357C7F2" wp14:editId="799E447C">
                  <wp:simplePos x="0" y="0"/>
                  <wp:positionH relativeFrom="column">
                    <wp:posOffset>203199</wp:posOffset>
                  </wp:positionH>
                  <wp:positionV relativeFrom="paragraph">
                    <wp:posOffset>10571</wp:posOffset>
                  </wp:positionV>
                  <wp:extent cx="1133475" cy="1574389"/>
                  <wp:effectExtent l="0" t="0" r="0" b="6985"/>
                  <wp:wrapNone/>
                  <wp:docPr id="150" name="図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h[2]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990" cy="157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2" w:type="dxa"/>
          </w:tcPr>
          <w:p w:rsidR="00673125" w:rsidRPr="00673125" w:rsidRDefault="00673125" w:rsidP="00673125">
            <w:r w:rsidRPr="00673125">
              <w:rPr>
                <w:rFonts w:hint="eastAsia"/>
                <w:noProof/>
              </w:rPr>
              <w:drawing>
                <wp:anchor distT="0" distB="0" distL="114300" distR="114300" simplePos="0" relativeHeight="251663360" behindDoc="0" locked="0" layoutInCell="1" allowOverlap="1" wp14:anchorId="47B64461" wp14:editId="366A167B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7620</wp:posOffset>
                  </wp:positionV>
                  <wp:extent cx="1524000" cy="1579104"/>
                  <wp:effectExtent l="0" t="0" r="0" b="2540"/>
                  <wp:wrapNone/>
                  <wp:docPr id="151" name="図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h[1]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7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73125" w:rsidRPr="00673125" w:rsidTr="00E66E84">
        <w:tc>
          <w:tcPr>
            <w:tcW w:w="2831" w:type="dxa"/>
          </w:tcPr>
          <w:p w:rsidR="00673125" w:rsidRPr="00673125" w:rsidRDefault="00673125" w:rsidP="00673125">
            <w:r w:rsidRPr="00673125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EED2CF9" wp14:editId="0BE32075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25400</wp:posOffset>
                  </wp:positionV>
                  <wp:extent cx="1285875" cy="1542324"/>
                  <wp:effectExtent l="0" t="0" r="0" b="1270"/>
                  <wp:wrapNone/>
                  <wp:docPr id="152" name="図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h[2]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542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73125" w:rsidRPr="00673125" w:rsidRDefault="00673125" w:rsidP="00673125"/>
          <w:p w:rsidR="00673125" w:rsidRPr="00673125" w:rsidRDefault="00673125" w:rsidP="00673125"/>
          <w:p w:rsidR="00673125" w:rsidRPr="00673125" w:rsidRDefault="00673125" w:rsidP="00673125"/>
          <w:p w:rsidR="00673125" w:rsidRPr="00673125" w:rsidRDefault="00673125" w:rsidP="00673125"/>
          <w:p w:rsidR="00673125" w:rsidRPr="00673125" w:rsidRDefault="00673125" w:rsidP="00673125"/>
          <w:p w:rsidR="00673125" w:rsidRPr="00673125" w:rsidRDefault="00673125" w:rsidP="00673125"/>
        </w:tc>
        <w:tc>
          <w:tcPr>
            <w:tcW w:w="2831" w:type="dxa"/>
          </w:tcPr>
          <w:p w:rsidR="00673125" w:rsidRPr="00673125" w:rsidRDefault="00673125" w:rsidP="00673125">
            <w:r w:rsidRPr="00673125">
              <w:rPr>
                <w:rFonts w:hint="eastAsia"/>
                <w:noProof/>
              </w:rPr>
              <w:drawing>
                <wp:anchor distT="0" distB="0" distL="114300" distR="114300" simplePos="0" relativeHeight="251665408" behindDoc="0" locked="0" layoutInCell="1" allowOverlap="1" wp14:anchorId="2360CD5F" wp14:editId="53B37713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44450</wp:posOffset>
                  </wp:positionV>
                  <wp:extent cx="1743075" cy="1494649"/>
                  <wp:effectExtent l="0" t="0" r="0" b="0"/>
                  <wp:wrapNone/>
                  <wp:docPr id="153" name="図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hKQHJ9I5A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494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2" w:type="dxa"/>
          </w:tcPr>
          <w:p w:rsidR="00673125" w:rsidRPr="00673125" w:rsidRDefault="00673125" w:rsidP="00673125">
            <w:r w:rsidRPr="00673125">
              <w:rPr>
                <w:rFonts w:hint="eastAsia"/>
                <w:noProof/>
              </w:rPr>
              <w:drawing>
                <wp:anchor distT="0" distB="0" distL="114300" distR="114300" simplePos="0" relativeHeight="251671552" behindDoc="0" locked="0" layoutInCell="1" allowOverlap="1" wp14:anchorId="26EBEB45" wp14:editId="43AD87F7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44450</wp:posOffset>
                  </wp:positionV>
                  <wp:extent cx="1752600" cy="1543050"/>
                  <wp:effectExtent l="0" t="0" r="0" b="0"/>
                  <wp:wrapNone/>
                  <wp:docPr id="154" name="図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602504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73125" w:rsidRPr="00673125" w:rsidTr="00E66E84">
        <w:tc>
          <w:tcPr>
            <w:tcW w:w="2831" w:type="dxa"/>
          </w:tcPr>
          <w:p w:rsidR="00673125" w:rsidRPr="00673125" w:rsidRDefault="00673125" w:rsidP="00673125">
            <w:r w:rsidRPr="00673125">
              <w:rPr>
                <w:rFonts w:hint="eastAsia"/>
                <w:noProof/>
              </w:rPr>
              <w:drawing>
                <wp:anchor distT="0" distB="0" distL="114300" distR="114300" simplePos="0" relativeHeight="251666432" behindDoc="0" locked="0" layoutInCell="1" allowOverlap="1" wp14:anchorId="7345D6A9" wp14:editId="5948F99E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19050</wp:posOffset>
                  </wp:positionV>
                  <wp:extent cx="1666875" cy="1565275"/>
                  <wp:effectExtent l="0" t="0" r="9525" b="0"/>
                  <wp:wrapNone/>
                  <wp:docPr id="155" name="図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h0NCOV5Y6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56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73125" w:rsidRPr="00673125" w:rsidRDefault="00673125" w:rsidP="00673125"/>
          <w:p w:rsidR="00673125" w:rsidRPr="00673125" w:rsidRDefault="00673125" w:rsidP="00673125"/>
          <w:p w:rsidR="00673125" w:rsidRPr="00673125" w:rsidRDefault="00673125" w:rsidP="00673125"/>
          <w:p w:rsidR="00673125" w:rsidRPr="00673125" w:rsidRDefault="00673125" w:rsidP="00673125"/>
          <w:p w:rsidR="00673125" w:rsidRPr="00673125" w:rsidRDefault="00673125" w:rsidP="00673125"/>
          <w:p w:rsidR="00673125" w:rsidRPr="00673125" w:rsidRDefault="00673125" w:rsidP="00673125"/>
        </w:tc>
        <w:tc>
          <w:tcPr>
            <w:tcW w:w="2831" w:type="dxa"/>
          </w:tcPr>
          <w:p w:rsidR="00673125" w:rsidRPr="00673125" w:rsidRDefault="00673125" w:rsidP="00673125">
            <w:r w:rsidRPr="00673125">
              <w:rPr>
                <w:rFonts w:hint="eastAsia"/>
                <w:noProof/>
              </w:rPr>
              <w:drawing>
                <wp:anchor distT="0" distB="0" distL="114300" distR="114300" simplePos="0" relativeHeight="251667456" behindDoc="0" locked="0" layoutInCell="1" allowOverlap="1" wp14:anchorId="5F9D15B6" wp14:editId="2856D5DD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18415</wp:posOffset>
                  </wp:positionV>
                  <wp:extent cx="1108389" cy="1571625"/>
                  <wp:effectExtent l="0" t="0" r="0" b="0"/>
                  <wp:wrapNone/>
                  <wp:docPr id="156" name="図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hF9X58H7B.jpg"/>
                          <pic:cNvPicPr/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46" b="5910"/>
                          <a:stretch/>
                        </pic:blipFill>
                        <pic:spPr bwMode="auto">
                          <a:xfrm>
                            <a:off x="0" y="0"/>
                            <a:ext cx="1108389" cy="1571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2" w:type="dxa"/>
          </w:tcPr>
          <w:p w:rsidR="00673125" w:rsidRPr="00673125" w:rsidRDefault="00673125" w:rsidP="00673125">
            <w:r w:rsidRPr="00673125">
              <w:rPr>
                <w:rFonts w:hint="eastAsia"/>
                <w:noProof/>
              </w:rPr>
              <w:drawing>
                <wp:anchor distT="0" distB="0" distL="114300" distR="114300" simplePos="0" relativeHeight="251668480" behindDoc="0" locked="0" layoutInCell="1" allowOverlap="1" wp14:anchorId="26574499" wp14:editId="7CEF55BB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95250</wp:posOffset>
                  </wp:positionV>
                  <wp:extent cx="1744345" cy="1438024"/>
                  <wp:effectExtent l="0" t="0" r="8255" b="0"/>
                  <wp:wrapNone/>
                  <wp:docPr id="157" name="図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thH25UBQHP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963" cy="1442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73125" w:rsidRPr="00673125" w:rsidTr="00E66E84">
        <w:tc>
          <w:tcPr>
            <w:tcW w:w="2831" w:type="dxa"/>
          </w:tcPr>
          <w:p w:rsidR="00673125" w:rsidRPr="00673125" w:rsidRDefault="00673125" w:rsidP="00673125">
            <w:r w:rsidRPr="00673125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04B8D0F6" wp14:editId="413521BE">
                  <wp:simplePos x="0" y="0"/>
                  <wp:positionH relativeFrom="column">
                    <wp:posOffset>-41750</wp:posOffset>
                  </wp:positionH>
                  <wp:positionV relativeFrom="paragraph">
                    <wp:posOffset>32385</wp:posOffset>
                  </wp:positionV>
                  <wp:extent cx="1724025" cy="1547639"/>
                  <wp:effectExtent l="0" t="0" r="0" b="0"/>
                  <wp:wrapNone/>
                  <wp:docPr id="158" name="図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cocoa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54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73125" w:rsidRPr="00673125" w:rsidRDefault="00673125" w:rsidP="00673125"/>
          <w:p w:rsidR="00673125" w:rsidRPr="00673125" w:rsidRDefault="00673125" w:rsidP="00673125"/>
          <w:p w:rsidR="00673125" w:rsidRPr="00673125" w:rsidRDefault="00673125" w:rsidP="00673125"/>
          <w:p w:rsidR="00673125" w:rsidRPr="00673125" w:rsidRDefault="00673125" w:rsidP="00673125"/>
          <w:p w:rsidR="00673125" w:rsidRPr="00673125" w:rsidRDefault="00673125" w:rsidP="00673125"/>
          <w:p w:rsidR="00673125" w:rsidRPr="00673125" w:rsidRDefault="00673125" w:rsidP="00673125"/>
        </w:tc>
        <w:tc>
          <w:tcPr>
            <w:tcW w:w="2831" w:type="dxa"/>
          </w:tcPr>
          <w:p w:rsidR="00673125" w:rsidRPr="00673125" w:rsidRDefault="00673125" w:rsidP="00673125">
            <w:r w:rsidRPr="00673125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2E5C4E97" wp14:editId="263FC528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-101600</wp:posOffset>
                  </wp:positionV>
                  <wp:extent cx="1790700" cy="1790700"/>
                  <wp:effectExtent l="0" t="0" r="0" b="0"/>
                  <wp:wrapNone/>
                  <wp:docPr id="159" name="図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h[1]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2" w:type="dxa"/>
          </w:tcPr>
          <w:p w:rsidR="00673125" w:rsidRPr="00673125" w:rsidRDefault="00673125" w:rsidP="00673125">
            <w:r w:rsidRPr="00673125">
              <w:rPr>
                <w:rFonts w:hint="eastAsia"/>
                <w:noProof/>
              </w:rPr>
              <w:drawing>
                <wp:anchor distT="0" distB="0" distL="114300" distR="114300" simplePos="0" relativeHeight="251670528" behindDoc="0" locked="0" layoutInCell="1" allowOverlap="1" wp14:anchorId="777B6240" wp14:editId="53751F78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24765</wp:posOffset>
                  </wp:positionV>
                  <wp:extent cx="1066800" cy="1557974"/>
                  <wp:effectExtent l="0" t="0" r="0" b="4445"/>
                  <wp:wrapNone/>
                  <wp:docPr id="160" name="図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HSA_JP01WJ2016004D01_57_cover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557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FF2FD0" w:rsidRPr="00143278" w:rsidRDefault="00FF2FD0" w:rsidP="00143278">
      <w:bookmarkStart w:id="0" w:name="_GoBack"/>
      <w:bookmarkEnd w:id="0"/>
    </w:p>
    <w:sectPr w:rsidR="00FF2FD0" w:rsidRPr="00143278" w:rsidSect="00F96679">
      <w:headerReference w:type="default" r:id="rId27"/>
      <w:footerReference w:type="default" r:id="rId28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DE0" w:rsidRDefault="00B01DE0" w:rsidP="00B01DE0">
      <w:r>
        <w:separator/>
      </w:r>
    </w:p>
  </w:endnote>
  <w:endnote w:type="continuationSeparator" w:id="0">
    <w:p w:rsidR="00B01DE0" w:rsidRDefault="00B01DE0" w:rsidP="00B0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2871176"/>
      <w:docPartObj>
        <w:docPartGallery w:val="Page Numbers (Bottom of Page)"/>
        <w:docPartUnique/>
      </w:docPartObj>
    </w:sdtPr>
    <w:sdtEndPr/>
    <w:sdtContent>
      <w:p w:rsidR="00FF2FD0" w:rsidRDefault="00673125">
        <w:pPr>
          <w:pStyle w:val="a5"/>
          <w:jc w:val="center"/>
        </w:pPr>
      </w:p>
    </w:sdtContent>
  </w:sdt>
  <w:p w:rsidR="00FF2FD0" w:rsidRDefault="00FF2F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DE0" w:rsidRDefault="00B01DE0" w:rsidP="00B01DE0">
      <w:r>
        <w:separator/>
      </w:r>
    </w:p>
  </w:footnote>
  <w:footnote w:type="continuationSeparator" w:id="0">
    <w:p w:rsidR="00B01DE0" w:rsidRDefault="00B01DE0" w:rsidP="00B01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FD0" w:rsidRDefault="00FF2F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45736"/>
    <w:multiLevelType w:val="hybridMultilevel"/>
    <w:tmpl w:val="06788D3E"/>
    <w:lvl w:ilvl="0" w:tplc="13D073C6">
      <w:start w:val="3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453C8D"/>
    <w:multiLevelType w:val="hybridMultilevel"/>
    <w:tmpl w:val="2250AC30"/>
    <w:lvl w:ilvl="0" w:tplc="882457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57DA1521"/>
    <w:multiLevelType w:val="hybridMultilevel"/>
    <w:tmpl w:val="5EF66A76"/>
    <w:lvl w:ilvl="0" w:tplc="A146788E">
      <w:start w:val="1"/>
      <w:numFmt w:val="decimalEnclosedCircle"/>
      <w:lvlText w:val="%1"/>
      <w:lvlJc w:val="left"/>
      <w:pPr>
        <w:ind w:left="12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1" w:hanging="420"/>
      </w:pPr>
    </w:lvl>
    <w:lvl w:ilvl="3" w:tplc="0409000F" w:tentative="1">
      <w:start w:val="1"/>
      <w:numFmt w:val="decimal"/>
      <w:lvlText w:val="%4."/>
      <w:lvlJc w:val="left"/>
      <w:pPr>
        <w:ind w:left="2551" w:hanging="420"/>
      </w:pPr>
    </w:lvl>
    <w:lvl w:ilvl="4" w:tplc="04090017" w:tentative="1">
      <w:start w:val="1"/>
      <w:numFmt w:val="aiueoFullWidth"/>
      <w:lvlText w:val="(%5)"/>
      <w:lvlJc w:val="left"/>
      <w:pPr>
        <w:ind w:left="29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1" w:hanging="420"/>
      </w:pPr>
    </w:lvl>
    <w:lvl w:ilvl="6" w:tplc="0409000F" w:tentative="1">
      <w:start w:val="1"/>
      <w:numFmt w:val="decimal"/>
      <w:lvlText w:val="%7."/>
      <w:lvlJc w:val="left"/>
      <w:pPr>
        <w:ind w:left="3811" w:hanging="420"/>
      </w:pPr>
    </w:lvl>
    <w:lvl w:ilvl="7" w:tplc="04090017" w:tentative="1">
      <w:start w:val="1"/>
      <w:numFmt w:val="aiueoFullWidth"/>
      <w:lvlText w:val="(%8)"/>
      <w:lvlJc w:val="left"/>
      <w:pPr>
        <w:ind w:left="42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1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03"/>
    <w:rsid w:val="000C621E"/>
    <w:rsid w:val="000E0676"/>
    <w:rsid w:val="00143278"/>
    <w:rsid w:val="00297C71"/>
    <w:rsid w:val="002A4B03"/>
    <w:rsid w:val="00451075"/>
    <w:rsid w:val="004C74ED"/>
    <w:rsid w:val="00673125"/>
    <w:rsid w:val="00786D55"/>
    <w:rsid w:val="007B7F90"/>
    <w:rsid w:val="00886021"/>
    <w:rsid w:val="008A0235"/>
    <w:rsid w:val="00974386"/>
    <w:rsid w:val="00AE3982"/>
    <w:rsid w:val="00B01DE0"/>
    <w:rsid w:val="00CC4C5E"/>
    <w:rsid w:val="00D66AB4"/>
    <w:rsid w:val="00E007DB"/>
    <w:rsid w:val="00F96679"/>
    <w:rsid w:val="00FF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ADF369-664B-4245-8754-024C423A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D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DE0"/>
  </w:style>
  <w:style w:type="paragraph" w:styleId="a5">
    <w:name w:val="footer"/>
    <w:basedOn w:val="a"/>
    <w:link w:val="a6"/>
    <w:uiPriority w:val="99"/>
    <w:unhideWhenUsed/>
    <w:rsid w:val="00B01D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DE0"/>
  </w:style>
  <w:style w:type="table" w:styleId="a7">
    <w:name w:val="Table Grid"/>
    <w:basedOn w:val="a1"/>
    <w:uiPriority w:val="39"/>
    <w:rsid w:val="000C621E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F96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8A0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0E0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CC4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673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image" Target="media/image18.jp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ヨシダ　チエ</dc:creator>
  <cp:keywords/>
  <dc:description/>
  <cp:lastModifiedBy>ヨシダ　チエ</cp:lastModifiedBy>
  <cp:revision>2</cp:revision>
  <dcterms:created xsi:type="dcterms:W3CDTF">2017-03-07T06:25:00Z</dcterms:created>
  <dcterms:modified xsi:type="dcterms:W3CDTF">2017-03-07T06:25:00Z</dcterms:modified>
</cp:coreProperties>
</file>