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7605F" w14:textId="4D59EEB9" w:rsidR="001D5E25" w:rsidRPr="00130A4F" w:rsidRDefault="001D5E25" w:rsidP="00130A4F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tbl>
      <w:tblPr>
        <w:tblStyle w:val="a4"/>
        <w:tblW w:w="9923" w:type="dxa"/>
        <w:tblInd w:w="-714" w:type="dxa"/>
        <w:tblLook w:val="04A0" w:firstRow="1" w:lastRow="0" w:firstColumn="1" w:lastColumn="0" w:noHBand="0" w:noVBand="1"/>
      </w:tblPr>
      <w:tblGrid>
        <w:gridCol w:w="851"/>
        <w:gridCol w:w="425"/>
        <w:gridCol w:w="1701"/>
        <w:gridCol w:w="2552"/>
        <w:gridCol w:w="2693"/>
        <w:gridCol w:w="1701"/>
      </w:tblGrid>
      <w:tr w:rsidR="000A0A26" w14:paraId="553BB9E0" w14:textId="77777777" w:rsidTr="00AB509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180" w14:textId="7A56C922" w:rsidR="000A0A26" w:rsidRDefault="000A0A26" w:rsidP="008E421A">
            <w:r>
              <w:rPr>
                <w:rFonts w:hint="eastAsia"/>
              </w:rPr>
              <w:t>単元名</w:t>
            </w:r>
            <w:r w:rsidR="00A35F33">
              <w:rPr>
                <w:rFonts w:hint="eastAsia"/>
              </w:rPr>
              <w:t>：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946" w14:textId="77777777" w:rsidR="000A0A26" w:rsidRDefault="000A0A26" w:rsidP="008E421A">
            <w:r>
              <w:t>W</w:t>
            </w:r>
            <w:r>
              <w:rPr>
                <w:rFonts w:hint="eastAsia"/>
              </w:rPr>
              <w:t xml:space="preserve">hat </w:t>
            </w:r>
            <w:r>
              <w:t>would you like?</w:t>
            </w:r>
          </w:p>
        </w:tc>
      </w:tr>
      <w:tr w:rsidR="000A0A26" w14:paraId="0C967F7B" w14:textId="77777777" w:rsidTr="00AB509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B019" w14:textId="6E6F0653" w:rsidR="000A0A26" w:rsidRDefault="000A0A26" w:rsidP="008E421A">
            <w:bookmarkStart w:id="1" w:name="_Hlk531001351"/>
            <w:r>
              <w:rPr>
                <w:rFonts w:hint="eastAsia"/>
              </w:rPr>
              <w:t>言語材料</w:t>
            </w:r>
            <w:r w:rsidR="00A35F33">
              <w:rPr>
                <w:rFonts w:hint="eastAsia"/>
              </w:rPr>
              <w:t>：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943C" w14:textId="6DA96F1D" w:rsidR="000A0A26" w:rsidRDefault="003D3527" w:rsidP="00855F11">
            <w:pPr>
              <w:ind w:left="630" w:hangingChars="300" w:hanging="630"/>
            </w:pPr>
            <w:r>
              <w:rPr>
                <w:rFonts w:hint="eastAsia"/>
              </w:rPr>
              <w:t>語彙</w:t>
            </w:r>
            <w:r w:rsidR="000A0A26">
              <w:rPr>
                <w:rFonts w:hint="eastAsia"/>
              </w:rPr>
              <w:t>：</w:t>
            </w:r>
            <w:r w:rsidR="000A0A26" w:rsidRPr="00705D17">
              <w:rPr>
                <w:rFonts w:hint="eastAsia"/>
                <w:i/>
              </w:rPr>
              <w:t>gyoza</w:t>
            </w:r>
            <w:r w:rsidR="000A0A26">
              <w:rPr>
                <w:rFonts w:hint="eastAsia"/>
              </w:rPr>
              <w:t>, grilled fish, ice cream, omelet, parfait, pizza, ramen, rice,</w:t>
            </w:r>
            <w:r w:rsidR="000A0A26">
              <w:t xml:space="preserve"> </w:t>
            </w:r>
            <w:r w:rsidR="000A0A26">
              <w:rPr>
                <w:rFonts w:hint="eastAsia"/>
              </w:rPr>
              <w:t>rice ball,</w:t>
            </w:r>
            <w:r w:rsidR="00A34F2F">
              <w:t xml:space="preserve"> salad, spaghetti, yogurt, beef</w:t>
            </w:r>
            <w:r w:rsidR="000A0A26">
              <w:t xml:space="preserve">steak, bread, cake, corn soup, curry and rice, </w:t>
            </w:r>
            <w:r w:rsidR="000A0A26" w:rsidRPr="00705D17">
              <w:rPr>
                <w:i/>
              </w:rPr>
              <w:t>daifuku</w:t>
            </w:r>
            <w:r w:rsidR="000A0A26">
              <w:t>, French fries, fried chicken, fruits</w:t>
            </w:r>
            <w:r w:rsidR="000A0A26">
              <w:rPr>
                <w:rFonts w:hint="eastAsia"/>
              </w:rPr>
              <w:t xml:space="preserve"> </w:t>
            </w:r>
          </w:p>
          <w:p w14:paraId="2379A408" w14:textId="77777777" w:rsidR="000A0A26" w:rsidRDefault="000A0A26" w:rsidP="008E421A">
            <w:r>
              <w:rPr>
                <w:rFonts w:hint="eastAsia"/>
              </w:rPr>
              <w:t>表現：</w:t>
            </w:r>
            <w:r>
              <w:rPr>
                <w:rFonts w:hint="eastAsia"/>
              </w:rPr>
              <w:t>What would you like?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I</w:t>
            </w:r>
            <w:r>
              <w:t>’</w:t>
            </w:r>
            <w:r>
              <w:rPr>
                <w:rFonts w:hint="eastAsia"/>
              </w:rPr>
              <w:t>d like ~.</w:t>
            </w:r>
          </w:p>
        </w:tc>
      </w:tr>
      <w:bookmarkEnd w:id="1"/>
      <w:tr w:rsidR="000A0A26" w14:paraId="7BC57D4D" w14:textId="77777777" w:rsidTr="00AB509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4A7C" w14:textId="34528A6D" w:rsidR="000A0A26" w:rsidRDefault="000A0A26" w:rsidP="008E421A">
            <w:r>
              <w:rPr>
                <w:rFonts w:hint="eastAsia"/>
              </w:rPr>
              <w:t>対象学年</w:t>
            </w:r>
            <w:r w:rsidR="00A35F33">
              <w:rPr>
                <w:rFonts w:hint="eastAsia"/>
              </w:rPr>
              <w:t>：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E62" w14:textId="77777777" w:rsidR="000A0A26" w:rsidRDefault="000A0A26" w:rsidP="008E421A">
            <w:r>
              <w:rPr>
                <w:rFonts w:hint="eastAsia"/>
              </w:rPr>
              <w:t>小学校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年生</w:t>
            </w:r>
          </w:p>
        </w:tc>
      </w:tr>
      <w:tr w:rsidR="000A0A26" w14:paraId="137CCE1C" w14:textId="77777777" w:rsidTr="00AB509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DBCC" w14:textId="5D953D34" w:rsidR="000A0A26" w:rsidRDefault="000A0A26" w:rsidP="008E421A">
            <w:r>
              <w:rPr>
                <w:rFonts w:hint="eastAsia"/>
              </w:rPr>
              <w:t>ねらい</w:t>
            </w:r>
            <w:r w:rsidR="00A35F33">
              <w:rPr>
                <w:rFonts w:hint="eastAsia"/>
              </w:rPr>
              <w:t>：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FF71" w14:textId="77777777" w:rsidR="00300790" w:rsidRPr="00300790" w:rsidRDefault="00300790" w:rsidP="00300790">
            <w:r>
              <w:rPr>
                <w:rFonts w:hint="eastAsia"/>
              </w:rPr>
              <w:t>・</w:t>
            </w:r>
            <w:r w:rsidRPr="00300790">
              <w:rPr>
                <w:rFonts w:hint="eastAsia"/>
              </w:rPr>
              <w:t>I</w:t>
            </w:r>
            <w:r w:rsidRPr="00300790">
              <w:t xml:space="preserve">’d like~. / What would you like? </w:t>
            </w:r>
            <w:r w:rsidRPr="00300790">
              <w:rPr>
                <w:rFonts w:hint="eastAsia"/>
              </w:rPr>
              <w:t>の表現を使いながら、</w:t>
            </w:r>
            <w:r w:rsidR="00244942">
              <w:rPr>
                <w:rFonts w:hint="eastAsia"/>
              </w:rPr>
              <w:t>相手に好きな</w:t>
            </w:r>
            <w:r w:rsidRPr="00300790">
              <w:rPr>
                <w:rFonts w:hint="eastAsia"/>
              </w:rPr>
              <w:t>料理をたずね</w:t>
            </w:r>
            <w:r>
              <w:rPr>
                <w:rFonts w:hint="eastAsia"/>
              </w:rPr>
              <w:t>、</w:t>
            </w:r>
            <w:r w:rsidR="00244942">
              <w:rPr>
                <w:rFonts w:hint="eastAsia"/>
              </w:rPr>
              <w:t>自分の好きな料理を</w:t>
            </w:r>
            <w:r w:rsidRPr="00300790">
              <w:rPr>
                <w:rFonts w:hint="eastAsia"/>
              </w:rPr>
              <w:t>答えることができる。</w:t>
            </w:r>
          </w:p>
          <w:p w14:paraId="08648631" w14:textId="77777777" w:rsidR="000A0A26" w:rsidRPr="00300790" w:rsidRDefault="00300790" w:rsidP="008E421A">
            <w:r>
              <w:rPr>
                <w:rFonts w:hint="eastAsia"/>
              </w:rPr>
              <w:t>・</w:t>
            </w:r>
            <w:r w:rsidRPr="00300790">
              <w:t>黒板の絵カードを見ながら、料理名を書き写すことができる。</w:t>
            </w:r>
          </w:p>
        </w:tc>
      </w:tr>
      <w:tr w:rsidR="000A0A26" w14:paraId="1397358A" w14:textId="77777777" w:rsidTr="00AB509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C683" w14:textId="4159EA47" w:rsidR="000A0A26" w:rsidRPr="000A0A26" w:rsidRDefault="00244942" w:rsidP="008E421A">
            <w:r>
              <w:rPr>
                <w:rFonts w:hint="eastAsia"/>
              </w:rPr>
              <w:t>準備</w:t>
            </w:r>
            <w:r w:rsidR="00A35F33">
              <w:rPr>
                <w:rFonts w:hint="eastAsia"/>
              </w:rPr>
              <w:t>：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E3A" w14:textId="05C46C22" w:rsidR="00244942" w:rsidRPr="00244942" w:rsidRDefault="00A35F33" w:rsidP="00244942">
            <w:r>
              <w:rPr>
                <w:rFonts w:hint="eastAsia"/>
              </w:rPr>
              <w:t>〈ミッシングゲーム〉（黒板用の）絵カード・文字カード</w:t>
            </w:r>
          </w:p>
          <w:p w14:paraId="46C06A5B" w14:textId="175F8163" w:rsidR="00244942" w:rsidRPr="00244942" w:rsidRDefault="00A35F33" w:rsidP="00A35F33">
            <w:pPr>
              <w:ind w:leftChars="100" w:left="1680" w:hangingChars="700" w:hanging="1470"/>
            </w:pPr>
            <w:r>
              <w:rPr>
                <w:rFonts w:ascii="ＭＳ 明朝" w:eastAsia="ＭＳ 明朝" w:hAnsi="ＭＳ 明朝" w:cs="ＭＳ 明朝" w:hint="eastAsia"/>
              </w:rPr>
              <w:t>〈</w:t>
            </w:r>
            <w:r w:rsidR="00244942" w:rsidRPr="00244942">
              <w:rPr>
                <w:rFonts w:hint="eastAsia"/>
              </w:rPr>
              <w:t>神経衰弱</w:t>
            </w:r>
            <w:r>
              <w:rPr>
                <w:rFonts w:hint="eastAsia"/>
              </w:rPr>
              <w:t>〉</w:t>
            </w:r>
            <w:r w:rsidR="00244942" w:rsidRPr="00244942">
              <w:rPr>
                <w:rFonts w:hint="eastAsia"/>
              </w:rPr>
              <w:t xml:space="preserve">　料理の文字カードと絵カード（各グループ絵カード</w:t>
            </w:r>
            <w:r w:rsidR="00244942" w:rsidRPr="00244942">
              <w:rPr>
                <w:rFonts w:hint="eastAsia"/>
              </w:rPr>
              <w:t>10</w:t>
            </w:r>
            <w:r w:rsidR="00244942" w:rsidRPr="00244942">
              <w:rPr>
                <w:rFonts w:hint="eastAsia"/>
              </w:rPr>
              <w:t>枚・文字カード</w:t>
            </w:r>
            <w:r w:rsidR="00244942" w:rsidRPr="00244942">
              <w:rPr>
                <w:rFonts w:hint="eastAsia"/>
              </w:rPr>
              <w:t>10</w:t>
            </w:r>
            <w:r w:rsidR="00244942" w:rsidRPr="00244942">
              <w:rPr>
                <w:rFonts w:hint="eastAsia"/>
              </w:rPr>
              <w:t>枚の合計</w:t>
            </w:r>
            <w:r w:rsidR="00244942" w:rsidRPr="00244942">
              <w:rPr>
                <w:rFonts w:hint="eastAsia"/>
              </w:rPr>
              <w:t>20</w:t>
            </w:r>
            <w:r w:rsidR="00244942" w:rsidRPr="00244942">
              <w:rPr>
                <w:rFonts w:hint="eastAsia"/>
              </w:rPr>
              <w:t>枚）</w:t>
            </w:r>
          </w:p>
          <w:p w14:paraId="1CAF07F9" w14:textId="77777777" w:rsidR="00A35F33" w:rsidRDefault="00A35F33" w:rsidP="00244942">
            <w:r>
              <w:rPr>
                <w:rFonts w:hint="eastAsia"/>
              </w:rPr>
              <w:t>〈ビンゴゲーム〉</w:t>
            </w:r>
            <w:r w:rsidR="00244942" w:rsidRPr="00244942">
              <w:rPr>
                <w:rFonts w:hint="eastAsia"/>
              </w:rPr>
              <w:t>黒板に貼る用</w:t>
            </w:r>
            <w:r>
              <w:rPr>
                <w:rFonts w:hint="eastAsia"/>
              </w:rPr>
              <w:t>の</w:t>
            </w:r>
            <w:r w:rsidR="00235A1F">
              <w:rPr>
                <w:rFonts w:hint="eastAsia"/>
              </w:rPr>
              <w:t>絵カード、料理の文字カード（</w:t>
            </w:r>
            <w:r w:rsidR="00235A1F">
              <w:rPr>
                <w:rFonts w:ascii="Times New Roman" w:hAnsi="Times New Roman" w:cs="Times New Roman" w:hint="cs"/>
              </w:rPr>
              <w:t>1</w:t>
            </w:r>
            <w:r w:rsidR="00244942" w:rsidRPr="00244942">
              <w:rPr>
                <w:rFonts w:hint="eastAsia"/>
              </w:rPr>
              <w:t>人</w:t>
            </w:r>
            <w:r w:rsidR="00244942" w:rsidRPr="00244942">
              <w:rPr>
                <w:rFonts w:hint="eastAsia"/>
              </w:rPr>
              <w:t>9</w:t>
            </w:r>
            <w:r w:rsidR="00244942" w:rsidRPr="00244942">
              <w:rPr>
                <w:rFonts w:hint="eastAsia"/>
              </w:rPr>
              <w:t>枚）</w:t>
            </w:r>
            <w:r w:rsidR="00235A1F">
              <w:rPr>
                <w:rFonts w:hint="eastAsia"/>
              </w:rPr>
              <w:t>×クラスの</w:t>
            </w:r>
            <w:r>
              <w:rPr>
                <w:rFonts w:hint="eastAsia"/>
              </w:rPr>
              <w:t xml:space="preserve">人　　　　　　　　　　　　　　　　　　　　　　　　　　　　　　　　　　</w:t>
            </w:r>
          </w:p>
          <w:p w14:paraId="5EBD033E" w14:textId="5B7507D3" w:rsidR="00244942" w:rsidRPr="00244942" w:rsidRDefault="00A35F33" w:rsidP="00244942">
            <w:r>
              <w:rPr>
                <w:rFonts w:hint="eastAsia"/>
              </w:rPr>
              <w:t xml:space="preserve">　　　　　　　　　　　　　　　　　　　　　　　　　　　　　　　　　　　　　　　数</w:t>
            </w:r>
          </w:p>
          <w:p w14:paraId="143247BB" w14:textId="77777777" w:rsidR="00244942" w:rsidRPr="00244942" w:rsidRDefault="00244942" w:rsidP="00A35F33">
            <w:pPr>
              <w:ind w:firstLineChars="800" w:firstLine="1680"/>
            </w:pPr>
            <w:r w:rsidRPr="00244942">
              <w:rPr>
                <w:rFonts w:hint="eastAsia"/>
              </w:rPr>
              <w:t>・三種類の料理カードを各</w:t>
            </w:r>
            <w:r w:rsidRPr="00244942">
              <w:rPr>
                <w:rFonts w:hint="eastAsia"/>
              </w:rPr>
              <w:t>3</w:t>
            </w:r>
            <w:r w:rsidRPr="00244942">
              <w:rPr>
                <w:rFonts w:hint="eastAsia"/>
              </w:rPr>
              <w:t>枚ずつ配る</w:t>
            </w:r>
          </w:p>
          <w:p w14:paraId="75DE11DA" w14:textId="5EFFD2D0" w:rsidR="00244942" w:rsidRPr="00244942" w:rsidRDefault="00244942" w:rsidP="00A35F33">
            <w:pPr>
              <w:ind w:leftChars="800" w:left="1890" w:hangingChars="100" w:hanging="210"/>
            </w:pPr>
            <w:r w:rsidRPr="00244942">
              <w:rPr>
                <w:rFonts w:hint="eastAsia"/>
              </w:rPr>
              <w:t>・</w:t>
            </w:r>
            <w:r w:rsidRPr="00244942">
              <w:t>人気のある料理</w:t>
            </w:r>
            <w:r w:rsidRPr="00244942">
              <w:rPr>
                <w:rFonts w:hint="eastAsia"/>
              </w:rPr>
              <w:t>（カレー、ピザ、ラーメン）は</w:t>
            </w:r>
            <w:r w:rsidR="00235A1F">
              <w:rPr>
                <w:rFonts w:hint="eastAsia"/>
              </w:rPr>
              <w:t xml:space="preserve">必ずどれか１つの料理は全員が持つようにカードを配布する　　　　　　　　</w:t>
            </w:r>
          </w:p>
          <w:p w14:paraId="635FBDDF" w14:textId="0EA2235E" w:rsidR="000A0A26" w:rsidRDefault="00795B39" w:rsidP="00A35F33">
            <w:pPr>
              <w:ind w:firstLineChars="800" w:firstLine="1680"/>
            </w:pPr>
            <w:r>
              <w:rPr>
                <w:rFonts w:hint="eastAsia"/>
              </w:rPr>
              <w:t>ビンゴシート（</w:t>
            </w:r>
            <w:r>
              <w:rPr>
                <w:rFonts w:hint="eastAsia"/>
              </w:rPr>
              <w:t>1</w:t>
            </w:r>
            <w:r w:rsidR="00244942" w:rsidRPr="00244942">
              <w:rPr>
                <w:rFonts w:hint="eastAsia"/>
              </w:rPr>
              <w:t>人</w:t>
            </w:r>
            <w:r w:rsidR="00244942" w:rsidRPr="00244942">
              <w:rPr>
                <w:rFonts w:hint="eastAsia"/>
              </w:rPr>
              <w:t>1</w:t>
            </w:r>
            <w:r w:rsidR="00244942" w:rsidRPr="00244942">
              <w:rPr>
                <w:rFonts w:hint="eastAsia"/>
              </w:rPr>
              <w:t>枚）×クラスの人数分</w:t>
            </w:r>
          </w:p>
          <w:p w14:paraId="6B040095" w14:textId="77777777" w:rsidR="00F141C2" w:rsidRPr="00F141C2" w:rsidRDefault="00F141C2" w:rsidP="00244942">
            <w:pPr>
              <w:ind w:firstLineChars="700" w:firstLine="1470"/>
            </w:pPr>
          </w:p>
        </w:tc>
      </w:tr>
      <w:tr w:rsidR="000A0A26" w14:paraId="6A3E3EF4" w14:textId="77777777" w:rsidTr="00130A4F">
        <w:tc>
          <w:tcPr>
            <w:tcW w:w="851" w:type="dxa"/>
            <w:tcBorders>
              <w:top w:val="single" w:sz="4" w:space="0" w:color="auto"/>
            </w:tcBorders>
          </w:tcPr>
          <w:p w14:paraId="2AEDA7B5" w14:textId="77777777" w:rsidR="000A0A26" w:rsidRDefault="00FD4691" w:rsidP="008E421A">
            <w:r>
              <w:rPr>
                <w:rFonts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A47838C" w14:textId="77777777" w:rsidR="000A0A26" w:rsidRDefault="00FD4691" w:rsidP="008E421A">
            <w:r>
              <w:rPr>
                <w:rFonts w:hint="eastAsia"/>
              </w:rPr>
              <w:t>学習活動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8E85ED" w14:textId="77777777" w:rsidR="000A0A26" w:rsidRDefault="00FD4691" w:rsidP="008E421A">
            <w:r>
              <w:rPr>
                <w:rFonts w:hint="eastAsia"/>
              </w:rPr>
              <w:t>児童の活動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AB49683" w14:textId="77777777" w:rsidR="000A0A26" w:rsidRDefault="00FD4691" w:rsidP="008E421A">
            <w:r>
              <w:rPr>
                <w:rFonts w:hint="eastAsia"/>
              </w:rPr>
              <w:t>教師の活動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FEE905" w14:textId="77777777" w:rsidR="000A0A26" w:rsidRDefault="00FD4691" w:rsidP="008E421A">
            <w:r>
              <w:rPr>
                <w:rFonts w:hint="eastAsia"/>
              </w:rPr>
              <w:t>留意点</w:t>
            </w:r>
          </w:p>
        </w:tc>
      </w:tr>
      <w:tr w:rsidR="000A0A26" w14:paraId="69FD615C" w14:textId="77777777" w:rsidTr="00130A4F">
        <w:tc>
          <w:tcPr>
            <w:tcW w:w="851" w:type="dxa"/>
          </w:tcPr>
          <w:p w14:paraId="7102042F" w14:textId="75606D5A" w:rsidR="000A0A26" w:rsidRDefault="00FF5069" w:rsidP="008E421A">
            <w:r>
              <w:rPr>
                <w:rFonts w:hint="eastAsia"/>
              </w:rPr>
              <w:t>1</w:t>
            </w:r>
            <w:r w:rsidR="00C526D8">
              <w:rPr>
                <w:rFonts w:hint="eastAsia"/>
              </w:rPr>
              <w:t>分</w:t>
            </w:r>
          </w:p>
        </w:tc>
        <w:tc>
          <w:tcPr>
            <w:tcW w:w="2126" w:type="dxa"/>
            <w:gridSpan w:val="2"/>
          </w:tcPr>
          <w:p w14:paraId="75676E57" w14:textId="39332458" w:rsidR="000A0A26" w:rsidRDefault="003D3527" w:rsidP="008E421A">
            <w:r>
              <w:rPr>
                <w:rFonts w:hint="eastAsia"/>
              </w:rPr>
              <w:t>1</w:t>
            </w:r>
            <w:r w:rsidR="00E317BB">
              <w:rPr>
                <w:rFonts w:hint="eastAsia"/>
              </w:rPr>
              <w:t>．</w:t>
            </w:r>
            <w:r w:rsidR="00244942">
              <w:rPr>
                <w:rFonts w:hint="eastAsia"/>
              </w:rPr>
              <w:t>あいさつ</w:t>
            </w:r>
          </w:p>
        </w:tc>
        <w:tc>
          <w:tcPr>
            <w:tcW w:w="2552" w:type="dxa"/>
          </w:tcPr>
          <w:p w14:paraId="1C00F5C5" w14:textId="77777777" w:rsidR="000A0A26" w:rsidRDefault="00E317BB" w:rsidP="008E421A">
            <w:r>
              <w:rPr>
                <w:rFonts w:hint="eastAsia"/>
              </w:rPr>
              <w:t>元気よく</w:t>
            </w:r>
            <w:r w:rsidR="00244942">
              <w:rPr>
                <w:rFonts w:hint="eastAsia"/>
              </w:rPr>
              <w:t>あいさつ</w:t>
            </w:r>
            <w:r>
              <w:rPr>
                <w:rFonts w:hint="eastAsia"/>
              </w:rPr>
              <w:t>する</w:t>
            </w:r>
            <w:r w:rsidR="001B671D">
              <w:rPr>
                <w:rFonts w:hint="eastAsia"/>
              </w:rPr>
              <w:t>。</w:t>
            </w:r>
          </w:p>
        </w:tc>
        <w:tc>
          <w:tcPr>
            <w:tcW w:w="2693" w:type="dxa"/>
          </w:tcPr>
          <w:p w14:paraId="6BE14B46" w14:textId="77777777" w:rsidR="000A0A26" w:rsidRPr="000A0A26" w:rsidRDefault="00E317BB" w:rsidP="008E421A">
            <w:r>
              <w:rPr>
                <w:rFonts w:hint="eastAsia"/>
              </w:rPr>
              <w:t>児童と元気よく</w:t>
            </w:r>
            <w:r w:rsidR="00244942">
              <w:rPr>
                <w:rFonts w:hint="eastAsia"/>
              </w:rPr>
              <w:t>あいさつ</w:t>
            </w:r>
            <w:r>
              <w:rPr>
                <w:rFonts w:hint="eastAsia"/>
              </w:rPr>
              <w:t>する</w:t>
            </w:r>
            <w:r w:rsidR="001B671D">
              <w:rPr>
                <w:rFonts w:hint="eastAsia"/>
              </w:rPr>
              <w:t>。</w:t>
            </w:r>
          </w:p>
        </w:tc>
        <w:tc>
          <w:tcPr>
            <w:tcW w:w="1701" w:type="dxa"/>
          </w:tcPr>
          <w:p w14:paraId="3D11ABEC" w14:textId="77777777" w:rsidR="000A0A26" w:rsidRPr="000A0A26" w:rsidRDefault="000A0A26" w:rsidP="008E421A"/>
        </w:tc>
      </w:tr>
      <w:tr w:rsidR="00FD4691" w14:paraId="4A9A9210" w14:textId="77777777" w:rsidTr="00130A4F">
        <w:tc>
          <w:tcPr>
            <w:tcW w:w="851" w:type="dxa"/>
          </w:tcPr>
          <w:p w14:paraId="388D0474" w14:textId="77777777" w:rsidR="00FD4691" w:rsidRDefault="0063113B" w:rsidP="008E421A">
            <w:r>
              <w:rPr>
                <w:rFonts w:hint="eastAsia"/>
              </w:rPr>
              <w:t>10</w:t>
            </w:r>
            <w:r w:rsidR="00705D17">
              <w:rPr>
                <w:rFonts w:hint="eastAsia"/>
              </w:rPr>
              <w:t>分</w:t>
            </w:r>
          </w:p>
        </w:tc>
        <w:tc>
          <w:tcPr>
            <w:tcW w:w="2126" w:type="dxa"/>
            <w:gridSpan w:val="2"/>
          </w:tcPr>
          <w:p w14:paraId="14F09D8D" w14:textId="111782E4" w:rsidR="00E317BB" w:rsidRDefault="003D3527" w:rsidP="008E421A">
            <w:r>
              <w:rPr>
                <w:rFonts w:hint="eastAsia"/>
              </w:rPr>
              <w:t>2</w:t>
            </w:r>
            <w:r w:rsidR="00F31FB6">
              <w:rPr>
                <w:rFonts w:hint="eastAsia"/>
              </w:rPr>
              <w:t>．ミッシングゲーム</w:t>
            </w:r>
          </w:p>
        </w:tc>
        <w:tc>
          <w:tcPr>
            <w:tcW w:w="2552" w:type="dxa"/>
          </w:tcPr>
          <w:p w14:paraId="6DD8E1AB" w14:textId="77777777" w:rsidR="001B671D" w:rsidRPr="001B671D" w:rsidRDefault="001B671D" w:rsidP="001B671D">
            <w:r>
              <w:rPr>
                <w:rFonts w:hint="eastAsia"/>
              </w:rPr>
              <w:t>・</w:t>
            </w:r>
            <w:r w:rsidRPr="001B671D">
              <w:rPr>
                <w:rFonts w:hint="eastAsia"/>
              </w:rPr>
              <w:t>料理の絵カード、文字カードを使ってミッシングゲームをする。</w:t>
            </w:r>
          </w:p>
          <w:p w14:paraId="345646D9" w14:textId="77777777" w:rsidR="001B671D" w:rsidRPr="001B671D" w:rsidRDefault="001B671D" w:rsidP="001B671D">
            <w:r>
              <w:rPr>
                <w:rFonts w:hint="eastAsia"/>
              </w:rPr>
              <w:t>・</w:t>
            </w:r>
            <w:r w:rsidRPr="001B671D">
              <w:t>絵カードだけで３回</w:t>
            </w:r>
          </w:p>
          <w:p w14:paraId="6CE8B1B2" w14:textId="77777777" w:rsidR="001B671D" w:rsidRPr="001B671D" w:rsidRDefault="001B671D" w:rsidP="001B671D">
            <w:r>
              <w:rPr>
                <w:rFonts w:hint="eastAsia"/>
              </w:rPr>
              <w:t>・</w:t>
            </w:r>
            <w:r w:rsidRPr="001B671D">
              <w:t>絵カードと文字カードを混ぜて</w:t>
            </w:r>
            <w:r w:rsidRPr="001B671D">
              <w:t>3</w:t>
            </w:r>
            <w:r w:rsidRPr="001B671D">
              <w:t>回</w:t>
            </w:r>
          </w:p>
          <w:p w14:paraId="35F5E2B7" w14:textId="77777777" w:rsidR="00FD4691" w:rsidRPr="001B671D" w:rsidRDefault="001B671D" w:rsidP="008E421A">
            <w:r>
              <w:rPr>
                <w:rFonts w:hint="eastAsia"/>
              </w:rPr>
              <w:t>・</w:t>
            </w:r>
            <w:r w:rsidRPr="001B671D">
              <w:t>文字カードだけで</w:t>
            </w:r>
            <w:r w:rsidRPr="001B671D">
              <w:t>3</w:t>
            </w:r>
            <w:r w:rsidRPr="001B671D">
              <w:t>回やる。</w:t>
            </w:r>
          </w:p>
        </w:tc>
        <w:tc>
          <w:tcPr>
            <w:tcW w:w="2693" w:type="dxa"/>
          </w:tcPr>
          <w:p w14:paraId="3507536F" w14:textId="77777777" w:rsidR="00FD4691" w:rsidRPr="000A0A26" w:rsidRDefault="00FD4691" w:rsidP="008E421A"/>
        </w:tc>
        <w:tc>
          <w:tcPr>
            <w:tcW w:w="1701" w:type="dxa"/>
          </w:tcPr>
          <w:p w14:paraId="751891B4" w14:textId="77777777" w:rsidR="00FD4691" w:rsidRPr="000A0A26" w:rsidRDefault="00FD4691" w:rsidP="008E421A"/>
        </w:tc>
      </w:tr>
      <w:tr w:rsidR="00FD4691" w14:paraId="7548234C" w14:textId="77777777" w:rsidTr="00130A4F">
        <w:tc>
          <w:tcPr>
            <w:tcW w:w="851" w:type="dxa"/>
          </w:tcPr>
          <w:p w14:paraId="26E24A67" w14:textId="77777777" w:rsidR="00FD4691" w:rsidRDefault="0063113B" w:rsidP="008E421A">
            <w:r>
              <w:rPr>
                <w:rFonts w:hint="eastAsia"/>
              </w:rPr>
              <w:t>10</w:t>
            </w:r>
            <w:r w:rsidR="00705D17">
              <w:rPr>
                <w:rFonts w:hint="eastAsia"/>
              </w:rPr>
              <w:t>分</w:t>
            </w:r>
          </w:p>
        </w:tc>
        <w:tc>
          <w:tcPr>
            <w:tcW w:w="2126" w:type="dxa"/>
            <w:gridSpan w:val="2"/>
          </w:tcPr>
          <w:p w14:paraId="524D1C0C" w14:textId="14739404" w:rsidR="00300790" w:rsidRDefault="003D3527" w:rsidP="008E421A">
            <w:r>
              <w:rPr>
                <w:rFonts w:hint="eastAsia"/>
              </w:rPr>
              <w:t>3</w:t>
            </w:r>
            <w:r w:rsidR="00E317BB">
              <w:rPr>
                <w:rFonts w:hint="eastAsia"/>
              </w:rPr>
              <w:t>．</w:t>
            </w:r>
            <w:r w:rsidR="00855F11">
              <w:rPr>
                <w:rFonts w:hint="eastAsia"/>
              </w:rPr>
              <w:t>神経衰弱</w:t>
            </w:r>
          </w:p>
          <w:p w14:paraId="7339CEE6" w14:textId="77777777" w:rsidR="00E317BB" w:rsidRDefault="00E317BB" w:rsidP="00855F11">
            <w:pPr>
              <w:ind w:firstLineChars="50" w:firstLine="105"/>
            </w:pPr>
          </w:p>
        </w:tc>
        <w:tc>
          <w:tcPr>
            <w:tcW w:w="2552" w:type="dxa"/>
          </w:tcPr>
          <w:p w14:paraId="0BC345E5" w14:textId="77777777" w:rsidR="003C4E40" w:rsidRDefault="00E317BB" w:rsidP="003C4E40">
            <w:r>
              <w:rPr>
                <w:rFonts w:hint="eastAsia"/>
              </w:rPr>
              <w:t>・</w:t>
            </w:r>
            <w:r w:rsidR="003C4E40">
              <w:rPr>
                <w:rFonts w:hint="eastAsia"/>
              </w:rPr>
              <w:t>4</w:t>
            </w:r>
            <w:r w:rsidR="003C4E40">
              <w:rPr>
                <w:rFonts w:hint="eastAsia"/>
              </w:rPr>
              <w:t>人</w:t>
            </w:r>
            <w:r w:rsidR="001B671D">
              <w:rPr>
                <w:rFonts w:hint="eastAsia"/>
              </w:rPr>
              <w:t>で１</w:t>
            </w:r>
            <w:r w:rsidR="003C4E40">
              <w:rPr>
                <w:rFonts w:hint="eastAsia"/>
              </w:rPr>
              <w:t>グループに</w:t>
            </w:r>
            <w:r w:rsidR="001B671D">
              <w:rPr>
                <w:rFonts w:hint="eastAsia"/>
              </w:rPr>
              <w:t>なる。</w:t>
            </w:r>
          </w:p>
          <w:p w14:paraId="5D5D0AE0" w14:textId="77777777" w:rsidR="003C4E40" w:rsidRDefault="003C4E40" w:rsidP="003C4E40">
            <w:r>
              <w:rPr>
                <w:rFonts w:hint="eastAsia"/>
              </w:rPr>
              <w:t>・料理の文字カード</w:t>
            </w:r>
            <w:r w:rsidR="00300790">
              <w:rPr>
                <w:rFonts w:hint="eastAsia"/>
              </w:rPr>
              <w:t>と絵カード</w:t>
            </w:r>
            <w:r>
              <w:rPr>
                <w:rFonts w:hint="eastAsia"/>
              </w:rPr>
              <w:t>を</w:t>
            </w:r>
            <w:r w:rsidR="001B671D">
              <w:rPr>
                <w:rFonts w:hint="eastAsia"/>
              </w:rPr>
              <w:t>分けて、</w:t>
            </w:r>
            <w:r>
              <w:rPr>
                <w:rFonts w:hint="eastAsia"/>
              </w:rPr>
              <w:t>机に広</w:t>
            </w:r>
            <w:r>
              <w:rPr>
                <w:rFonts w:hint="eastAsia"/>
              </w:rPr>
              <w:lastRenderedPageBreak/>
              <w:t>げる</w:t>
            </w:r>
            <w:r w:rsidR="001B671D">
              <w:rPr>
                <w:rFonts w:hint="eastAsia"/>
              </w:rPr>
              <w:t>。</w:t>
            </w:r>
          </w:p>
          <w:p w14:paraId="5577256A" w14:textId="77777777" w:rsidR="003C4E40" w:rsidRDefault="003C4E40" w:rsidP="003C4E40">
            <w:r>
              <w:rPr>
                <w:rFonts w:hint="eastAsia"/>
              </w:rPr>
              <w:t>・カードを引く順番を決め、ゲームを始める</w:t>
            </w:r>
            <w:r w:rsidR="001B671D">
              <w:rPr>
                <w:rFonts w:hint="eastAsia"/>
              </w:rPr>
              <w:t>。</w:t>
            </w:r>
          </w:p>
          <w:p w14:paraId="56E33EE1" w14:textId="77777777" w:rsidR="003C4E40" w:rsidRDefault="003C4E40" w:rsidP="003C4E40">
            <w:r>
              <w:rPr>
                <w:rFonts w:hint="eastAsia"/>
              </w:rPr>
              <w:t>・カードを引く人はまず一枚引く</w:t>
            </w:r>
            <w:r w:rsidR="001B671D">
              <w:rPr>
                <w:rFonts w:hint="eastAsia"/>
              </w:rPr>
              <w:t>。</w:t>
            </w:r>
          </w:p>
          <w:p w14:paraId="66F022BD" w14:textId="77777777" w:rsidR="001B671D" w:rsidRDefault="003C4E40" w:rsidP="003C4E40">
            <w:r>
              <w:rPr>
                <w:rFonts w:hint="eastAsia"/>
              </w:rPr>
              <w:t>・それ以外の人が、</w:t>
            </w:r>
            <w:r>
              <w:rPr>
                <w:rFonts w:hint="eastAsia"/>
              </w:rPr>
              <w:t>What would you like?</w:t>
            </w:r>
            <w:r>
              <w:rPr>
                <w:rFonts w:hint="eastAsia"/>
              </w:rPr>
              <w:t>と聞</w:t>
            </w:r>
            <w:r w:rsidR="001B671D">
              <w:rPr>
                <w:rFonts w:hint="eastAsia"/>
              </w:rPr>
              <w:t>く。</w:t>
            </w:r>
          </w:p>
          <w:p w14:paraId="2571A72B" w14:textId="77777777" w:rsidR="003C4E40" w:rsidRDefault="001B671D" w:rsidP="003C4E40">
            <w:r>
              <w:rPr>
                <w:rFonts w:hint="eastAsia"/>
              </w:rPr>
              <w:t>・</w:t>
            </w:r>
            <w:r w:rsidR="003C4E40">
              <w:rPr>
                <w:rFonts w:hint="eastAsia"/>
              </w:rPr>
              <w:t>カードを引く人はほしいカードを</w:t>
            </w:r>
            <w:r w:rsidR="003C4E40">
              <w:rPr>
                <w:rFonts w:hint="eastAsia"/>
              </w:rPr>
              <w:t>I</w:t>
            </w:r>
            <w:r w:rsidR="003C4E40">
              <w:t>’</w:t>
            </w:r>
            <w:r w:rsidR="003C4E40">
              <w:rPr>
                <w:rFonts w:hint="eastAsia"/>
              </w:rPr>
              <w:t>d like~.</w:t>
            </w:r>
            <w:r w:rsidR="003C4E40">
              <w:rPr>
                <w:rFonts w:hint="eastAsia"/>
              </w:rPr>
              <w:t>で答え</w:t>
            </w:r>
            <w:r>
              <w:rPr>
                <w:rFonts w:hint="eastAsia"/>
              </w:rPr>
              <w:t>てからカードを引く。</w:t>
            </w:r>
          </w:p>
          <w:p w14:paraId="1426F5CA" w14:textId="77777777" w:rsidR="00C526D8" w:rsidRDefault="003C4E40" w:rsidP="008E421A">
            <w:r>
              <w:rPr>
                <w:rFonts w:hint="eastAsia"/>
              </w:rPr>
              <w:t>・ほしいカードではなかったら、カードをもどして次の人に交代する。</w:t>
            </w:r>
          </w:p>
          <w:p w14:paraId="35AFFFB4" w14:textId="77777777" w:rsidR="001B671D" w:rsidRDefault="001B671D" w:rsidP="008E421A">
            <w:r>
              <w:rPr>
                <w:rFonts w:hint="eastAsia"/>
              </w:rPr>
              <w:t>・これを繰り返す。</w:t>
            </w:r>
          </w:p>
        </w:tc>
        <w:tc>
          <w:tcPr>
            <w:tcW w:w="2693" w:type="dxa"/>
          </w:tcPr>
          <w:p w14:paraId="3BF17482" w14:textId="77777777" w:rsidR="007F0308" w:rsidRDefault="003C4E40" w:rsidP="008E421A">
            <w:r>
              <w:rPr>
                <w:rFonts w:hint="eastAsia"/>
              </w:rPr>
              <w:lastRenderedPageBreak/>
              <w:t>・児童を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  <w:r w:rsidR="001B671D">
              <w:rPr>
                <w:rFonts w:hint="eastAsia"/>
              </w:rPr>
              <w:t>の</w:t>
            </w:r>
            <w:r>
              <w:rPr>
                <w:rFonts w:hint="eastAsia"/>
              </w:rPr>
              <w:t>グループに分ける。</w:t>
            </w:r>
          </w:p>
          <w:p w14:paraId="390F6A15" w14:textId="77777777" w:rsidR="003C4E40" w:rsidRDefault="003C4E40" w:rsidP="008E421A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グループに</w:t>
            </w:r>
            <w:r w:rsidR="001B671D">
              <w:rPr>
                <w:rFonts w:hint="eastAsia"/>
              </w:rPr>
              <w:t>２０</w:t>
            </w:r>
            <w:r>
              <w:rPr>
                <w:rFonts w:hint="eastAsia"/>
              </w:rPr>
              <w:t>枚ずつカードを配る。</w:t>
            </w:r>
          </w:p>
          <w:p w14:paraId="1F656CB7" w14:textId="77777777" w:rsidR="003C4E40" w:rsidRDefault="003C4E40" w:rsidP="008E421A"/>
          <w:p w14:paraId="11086E18" w14:textId="77777777" w:rsidR="003C4E40" w:rsidRDefault="003C4E40" w:rsidP="008E421A"/>
          <w:p w14:paraId="0B743862" w14:textId="77777777" w:rsidR="003C4E40" w:rsidRDefault="003C4E40" w:rsidP="008E421A">
            <w:r>
              <w:rPr>
                <w:rFonts w:hint="eastAsia"/>
              </w:rPr>
              <w:t>・ゲームのデモを見せ、アクティビティを始める。</w:t>
            </w:r>
          </w:p>
          <w:p w14:paraId="04A3BAC8" w14:textId="77777777" w:rsidR="001B671D" w:rsidRPr="000A0A26" w:rsidRDefault="001B671D" w:rsidP="008E421A">
            <w:r>
              <w:rPr>
                <w:rFonts w:hint="eastAsia"/>
              </w:rPr>
              <w:t>・机間指導をし</w:t>
            </w:r>
            <w:r w:rsidR="0063113B">
              <w:rPr>
                <w:rFonts w:hint="eastAsia"/>
              </w:rPr>
              <w:t>、</w:t>
            </w:r>
            <w:r>
              <w:rPr>
                <w:rFonts w:hint="eastAsia"/>
              </w:rPr>
              <w:t>児童の活動を支援する。</w:t>
            </w:r>
          </w:p>
        </w:tc>
        <w:tc>
          <w:tcPr>
            <w:tcW w:w="1701" w:type="dxa"/>
          </w:tcPr>
          <w:p w14:paraId="18414075" w14:textId="77777777" w:rsidR="00FD4691" w:rsidRDefault="00FD4691" w:rsidP="008E421A"/>
          <w:p w14:paraId="1A528C04" w14:textId="77777777" w:rsidR="001B671D" w:rsidRDefault="001B671D" w:rsidP="008E421A"/>
          <w:p w14:paraId="6BD2422D" w14:textId="77777777" w:rsidR="001B671D" w:rsidRDefault="001B671D" w:rsidP="008E421A"/>
          <w:p w14:paraId="7C41B88C" w14:textId="77777777" w:rsidR="001B671D" w:rsidRDefault="001B671D" w:rsidP="008E421A"/>
          <w:p w14:paraId="0051CAF9" w14:textId="77777777" w:rsidR="001B671D" w:rsidRDefault="001B671D" w:rsidP="008E421A"/>
          <w:p w14:paraId="5CE46C86" w14:textId="77777777" w:rsidR="001B671D" w:rsidRDefault="001B671D" w:rsidP="008E421A"/>
          <w:p w14:paraId="4224481E" w14:textId="77777777" w:rsidR="001B671D" w:rsidRDefault="001B671D" w:rsidP="008E421A"/>
          <w:p w14:paraId="04EF7D4B" w14:textId="77777777" w:rsidR="001B671D" w:rsidRDefault="001B671D" w:rsidP="008E421A">
            <w:r>
              <w:rPr>
                <w:rFonts w:hint="eastAsia"/>
              </w:rPr>
              <w:t>・文字カードから引く。</w:t>
            </w:r>
          </w:p>
          <w:p w14:paraId="72A66A47" w14:textId="77777777" w:rsidR="001B671D" w:rsidRPr="000A0A26" w:rsidRDefault="001B671D" w:rsidP="008E421A">
            <w:r>
              <w:rPr>
                <w:rFonts w:hint="eastAsia"/>
              </w:rPr>
              <w:t>・続けて引くことができるのは２回までにする。</w:t>
            </w:r>
          </w:p>
        </w:tc>
      </w:tr>
      <w:tr w:rsidR="007F0308" w14:paraId="6E590F4C" w14:textId="77777777" w:rsidTr="00130A4F">
        <w:tc>
          <w:tcPr>
            <w:tcW w:w="851" w:type="dxa"/>
          </w:tcPr>
          <w:p w14:paraId="6B7EFE09" w14:textId="77777777" w:rsidR="007F0308" w:rsidRDefault="00705D17" w:rsidP="008E421A">
            <w:r>
              <w:rPr>
                <w:rFonts w:hint="eastAsia"/>
              </w:rPr>
              <w:lastRenderedPageBreak/>
              <w:t>13</w:t>
            </w:r>
            <w:r>
              <w:rPr>
                <w:rFonts w:hint="eastAsia"/>
              </w:rPr>
              <w:t>分</w:t>
            </w:r>
          </w:p>
          <w:p w14:paraId="01E4A0F9" w14:textId="77777777" w:rsidR="00705D17" w:rsidRDefault="00705D17" w:rsidP="008E421A"/>
          <w:p w14:paraId="3B00341E" w14:textId="77777777" w:rsidR="00705D17" w:rsidRDefault="00705D17" w:rsidP="008E421A"/>
          <w:p w14:paraId="11DC3D91" w14:textId="77777777" w:rsidR="00705D17" w:rsidRDefault="00705D17" w:rsidP="008E421A"/>
          <w:p w14:paraId="4932A5EA" w14:textId="77777777" w:rsidR="00705D17" w:rsidRDefault="00705D17" w:rsidP="008E421A"/>
          <w:p w14:paraId="3713CB5D" w14:textId="77777777" w:rsidR="00705D17" w:rsidRDefault="00705D17" w:rsidP="008E421A"/>
          <w:p w14:paraId="0D6D81F5" w14:textId="77777777" w:rsidR="00705D17" w:rsidRDefault="00705D17" w:rsidP="008E421A"/>
          <w:p w14:paraId="3D1F5F4F" w14:textId="77777777" w:rsidR="00705D17" w:rsidRDefault="00705D17" w:rsidP="008E421A"/>
          <w:p w14:paraId="7798223A" w14:textId="77777777" w:rsidR="0063113B" w:rsidRDefault="0063113B" w:rsidP="008E421A"/>
          <w:p w14:paraId="226604AE" w14:textId="77777777" w:rsidR="0063113B" w:rsidRDefault="0063113B" w:rsidP="008E421A"/>
          <w:p w14:paraId="3ECE598F" w14:textId="77777777" w:rsidR="0063113B" w:rsidRDefault="0063113B" w:rsidP="008E421A"/>
          <w:p w14:paraId="0D4E8E55" w14:textId="77777777" w:rsidR="0063113B" w:rsidRDefault="0063113B" w:rsidP="008E421A"/>
          <w:p w14:paraId="19B6FC04" w14:textId="77777777" w:rsidR="0063113B" w:rsidRDefault="0063113B" w:rsidP="008E421A"/>
          <w:p w14:paraId="1BEEF494" w14:textId="77777777" w:rsidR="0063113B" w:rsidRDefault="0063113B" w:rsidP="008E421A"/>
          <w:p w14:paraId="3929A46A" w14:textId="77777777" w:rsidR="0063113B" w:rsidRDefault="0063113B" w:rsidP="008E421A"/>
          <w:p w14:paraId="0D953766" w14:textId="77777777" w:rsidR="0063113B" w:rsidRDefault="0063113B" w:rsidP="008E421A"/>
          <w:p w14:paraId="307B0312" w14:textId="77777777" w:rsidR="0063113B" w:rsidRDefault="0063113B" w:rsidP="008E421A"/>
          <w:p w14:paraId="5BF401D1" w14:textId="33BA21B0" w:rsidR="00705D17" w:rsidRDefault="00FF5069" w:rsidP="008E421A">
            <w:r>
              <w:rPr>
                <w:rFonts w:hint="eastAsia"/>
              </w:rPr>
              <w:t>5</w:t>
            </w:r>
            <w:r w:rsidR="00705D17">
              <w:rPr>
                <w:rFonts w:hint="eastAsia"/>
              </w:rPr>
              <w:t>分</w:t>
            </w:r>
          </w:p>
        </w:tc>
        <w:tc>
          <w:tcPr>
            <w:tcW w:w="2126" w:type="dxa"/>
            <w:gridSpan w:val="2"/>
          </w:tcPr>
          <w:p w14:paraId="3AF6908F" w14:textId="59536918" w:rsidR="007F0308" w:rsidRDefault="007F0308" w:rsidP="003D3527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BINGO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game</w:t>
            </w:r>
          </w:p>
        </w:tc>
        <w:tc>
          <w:tcPr>
            <w:tcW w:w="2552" w:type="dxa"/>
          </w:tcPr>
          <w:p w14:paraId="20148B6D" w14:textId="77777777" w:rsidR="001B671D" w:rsidRDefault="007F0308" w:rsidP="008E421A">
            <w:r>
              <w:rPr>
                <w:rFonts w:hint="eastAsia"/>
              </w:rPr>
              <w:t>・</w:t>
            </w:r>
            <w:r w:rsidR="001B671D">
              <w:rPr>
                <w:rFonts w:hint="eastAsia"/>
              </w:rPr>
              <w:t>ビンゴ</w:t>
            </w:r>
            <w:r>
              <w:rPr>
                <w:rFonts w:hint="eastAsia"/>
              </w:rPr>
              <w:t>シートをもら</w:t>
            </w:r>
            <w:r w:rsidR="001B671D">
              <w:rPr>
                <w:rFonts w:hint="eastAsia"/>
              </w:rPr>
              <w:t>う。</w:t>
            </w:r>
          </w:p>
          <w:p w14:paraId="4F35A765" w14:textId="77777777" w:rsidR="007F0308" w:rsidRDefault="001B671D" w:rsidP="008E421A">
            <w:r>
              <w:rPr>
                <w:rFonts w:hint="eastAsia"/>
              </w:rPr>
              <w:t>・</w:t>
            </w:r>
            <w:r w:rsidR="007F0308">
              <w:rPr>
                <w:rFonts w:hint="eastAsia"/>
              </w:rPr>
              <w:t>自分の好きな料理、食べたい料理</w:t>
            </w:r>
            <w:r>
              <w:rPr>
                <w:rFonts w:hint="eastAsia"/>
              </w:rPr>
              <w:t>を９つ選び、</w:t>
            </w:r>
            <w:r w:rsidR="007F0308">
              <w:rPr>
                <w:rFonts w:hint="eastAsia"/>
              </w:rPr>
              <w:t>黒板の絵カードを見ながら</w:t>
            </w:r>
            <w:r>
              <w:rPr>
                <w:rFonts w:hint="eastAsia"/>
              </w:rPr>
              <w:t>それらの名前をビンゴシートに書く。</w:t>
            </w:r>
          </w:p>
          <w:p w14:paraId="58639C84" w14:textId="77777777" w:rsidR="007F0308" w:rsidRDefault="007F0308" w:rsidP="008E421A">
            <w:r>
              <w:rPr>
                <w:rFonts w:hint="eastAsia"/>
              </w:rPr>
              <w:t>・料理の</w:t>
            </w:r>
            <w:r w:rsidR="0063113B">
              <w:rPr>
                <w:rFonts w:hint="eastAsia"/>
              </w:rPr>
              <w:t>文字</w:t>
            </w:r>
            <w:r>
              <w:rPr>
                <w:rFonts w:hint="eastAsia"/>
              </w:rPr>
              <w:t>カードを教師から９枚もらう</w:t>
            </w:r>
            <w:r w:rsidR="0063113B">
              <w:rPr>
                <w:rFonts w:hint="eastAsia"/>
              </w:rPr>
              <w:t>。</w:t>
            </w:r>
          </w:p>
          <w:p w14:paraId="00785118" w14:textId="77777777" w:rsidR="007F0308" w:rsidRDefault="007F0308" w:rsidP="008E421A">
            <w:r>
              <w:rPr>
                <w:rFonts w:hint="eastAsia"/>
              </w:rPr>
              <w:t>・自分のビンゴ</w:t>
            </w:r>
            <w:r w:rsidR="0063113B">
              <w:rPr>
                <w:rFonts w:hint="eastAsia"/>
              </w:rPr>
              <w:t>シート</w:t>
            </w:r>
            <w:r>
              <w:rPr>
                <w:rFonts w:hint="eastAsia"/>
              </w:rPr>
              <w:t>にある料理名の絵カードをもらったら、糊でビンゴカードに貼り付ける。</w:t>
            </w:r>
          </w:p>
          <w:p w14:paraId="22CBB0BB" w14:textId="77777777" w:rsidR="007F0308" w:rsidRDefault="007F0308" w:rsidP="008E421A">
            <w:r>
              <w:rPr>
                <w:rFonts w:hint="eastAsia"/>
              </w:rPr>
              <w:t>・ペアを見つけゲームを始める。</w:t>
            </w:r>
          </w:p>
          <w:p w14:paraId="7B47B373" w14:textId="77777777" w:rsidR="00C526D8" w:rsidRDefault="00C526D8" w:rsidP="008E421A">
            <w:r>
              <w:rPr>
                <w:rFonts w:hint="eastAsia"/>
              </w:rPr>
              <w:t>・</w:t>
            </w:r>
            <w:r w:rsidR="0063113B">
              <w:rPr>
                <w:rFonts w:hint="eastAsia"/>
              </w:rPr>
              <w:t>文字</w:t>
            </w:r>
            <w:r>
              <w:rPr>
                <w:rFonts w:hint="eastAsia"/>
              </w:rPr>
              <w:t>カードをもらった</w:t>
            </w:r>
            <w:r w:rsidR="0063113B">
              <w:rPr>
                <w:rFonts w:hint="eastAsia"/>
              </w:rPr>
              <w:t>らビンゴシートに</w:t>
            </w:r>
            <w:r>
              <w:rPr>
                <w:rFonts w:hint="eastAsia"/>
              </w:rPr>
              <w:t>印をつける</w:t>
            </w:r>
            <w:r w:rsidR="0063113B">
              <w:rPr>
                <w:rFonts w:hint="eastAsia"/>
              </w:rPr>
              <w:t>。</w:t>
            </w:r>
          </w:p>
          <w:p w14:paraId="08BC2CFE" w14:textId="77777777" w:rsidR="00C526D8" w:rsidRDefault="00C526D8" w:rsidP="008E421A">
            <w:r>
              <w:rPr>
                <w:rFonts w:hint="eastAsia"/>
              </w:rPr>
              <w:t>・ビンゴシートに</w:t>
            </w:r>
            <w:r w:rsidR="0063113B">
              <w:rPr>
                <w:rFonts w:hint="eastAsia"/>
              </w:rPr>
              <w:t>文字</w:t>
            </w:r>
            <w:r>
              <w:rPr>
                <w:rFonts w:hint="eastAsia"/>
              </w:rPr>
              <w:t>カードを貼る。</w:t>
            </w:r>
          </w:p>
          <w:p w14:paraId="3616BEDA" w14:textId="77777777" w:rsidR="00C526D8" w:rsidRDefault="00C526D8" w:rsidP="008E421A">
            <w:r>
              <w:rPr>
                <w:rFonts w:hint="eastAsia"/>
              </w:rPr>
              <w:t>・絵カードを集めてたく</w:t>
            </w:r>
            <w:r>
              <w:rPr>
                <w:rFonts w:hint="eastAsia"/>
              </w:rPr>
              <w:lastRenderedPageBreak/>
              <w:t>さんビンゴをつくろう！</w:t>
            </w:r>
          </w:p>
        </w:tc>
        <w:tc>
          <w:tcPr>
            <w:tcW w:w="2693" w:type="dxa"/>
          </w:tcPr>
          <w:p w14:paraId="21A47BFA" w14:textId="77777777" w:rsidR="00C526D8" w:rsidRDefault="00C526D8" w:rsidP="008E421A">
            <w:r>
              <w:rPr>
                <w:rFonts w:hint="eastAsia"/>
              </w:rPr>
              <w:lastRenderedPageBreak/>
              <w:t>・ビンゴシートを配る</w:t>
            </w:r>
          </w:p>
          <w:p w14:paraId="3E34E3F0" w14:textId="77777777" w:rsidR="007F0308" w:rsidRDefault="007F0308" w:rsidP="008E421A">
            <w:r>
              <w:rPr>
                <w:rFonts w:hint="eastAsia"/>
              </w:rPr>
              <w:t>・</w:t>
            </w:r>
            <w:r w:rsidR="0063113B">
              <w:rPr>
                <w:rFonts w:hint="eastAsia"/>
              </w:rPr>
              <w:t>ビンゴシートの書き方の</w:t>
            </w:r>
            <w:r>
              <w:rPr>
                <w:rFonts w:hint="eastAsia"/>
              </w:rPr>
              <w:t>見本を見せ</w:t>
            </w:r>
            <w:r w:rsidR="0063113B">
              <w:rPr>
                <w:rFonts w:hint="eastAsia"/>
              </w:rPr>
              <w:t>た後</w:t>
            </w:r>
            <w:r w:rsidR="00705D17">
              <w:rPr>
                <w:rFonts w:hint="eastAsia"/>
              </w:rPr>
              <w:t>、児童に料理の名前をビンゴシートに書かせる。</w:t>
            </w:r>
          </w:p>
          <w:p w14:paraId="0E1937EC" w14:textId="77777777" w:rsidR="00C526D8" w:rsidRDefault="00C526D8" w:rsidP="008E421A"/>
          <w:p w14:paraId="78830204" w14:textId="77777777" w:rsidR="00C526D8" w:rsidRDefault="00C526D8" w:rsidP="008E421A">
            <w:r>
              <w:rPr>
                <w:rFonts w:hint="eastAsia"/>
              </w:rPr>
              <w:t>・</w:t>
            </w:r>
            <w:r w:rsidR="0063113B">
              <w:rPr>
                <w:rFonts w:hint="eastAsia"/>
              </w:rPr>
              <w:t>文字</w:t>
            </w:r>
            <w:r>
              <w:rPr>
                <w:rFonts w:hint="eastAsia"/>
              </w:rPr>
              <w:t>カードを</w:t>
            </w:r>
            <w:r w:rsidR="0063113B">
              <w:rPr>
                <w:rFonts w:hint="eastAsia"/>
              </w:rPr>
              <w:t>１人</w:t>
            </w:r>
            <w:r w:rsidR="00705D17">
              <w:rPr>
                <w:rFonts w:hint="eastAsia"/>
              </w:rPr>
              <w:t>９枚</w:t>
            </w:r>
            <w:r>
              <w:rPr>
                <w:rFonts w:hint="eastAsia"/>
              </w:rPr>
              <w:t>配る</w:t>
            </w:r>
            <w:r w:rsidR="0063113B">
              <w:rPr>
                <w:rFonts w:hint="eastAsia"/>
              </w:rPr>
              <w:t>。</w:t>
            </w:r>
          </w:p>
          <w:p w14:paraId="54F156E0" w14:textId="77777777" w:rsidR="00C526D8" w:rsidRDefault="00C526D8" w:rsidP="008E421A"/>
          <w:p w14:paraId="499EC04B" w14:textId="77777777" w:rsidR="00C526D8" w:rsidRDefault="00C526D8" w:rsidP="008E421A"/>
          <w:p w14:paraId="6A43CCD1" w14:textId="77777777" w:rsidR="00C526D8" w:rsidRDefault="00C526D8" w:rsidP="008E421A"/>
          <w:p w14:paraId="46156A62" w14:textId="77777777" w:rsidR="00C526D8" w:rsidRDefault="00C526D8" w:rsidP="008E421A"/>
          <w:p w14:paraId="3E9F0020" w14:textId="77777777" w:rsidR="00C526D8" w:rsidRDefault="00C526D8" w:rsidP="008E421A">
            <w:r>
              <w:rPr>
                <w:rFonts w:hint="eastAsia"/>
              </w:rPr>
              <w:t>・ゲームのデモを見せ、ビンゴゲームを始める。</w:t>
            </w:r>
          </w:p>
          <w:p w14:paraId="74D4B33F" w14:textId="77777777" w:rsidR="00C526D8" w:rsidRDefault="00C526D8" w:rsidP="008E421A"/>
          <w:p w14:paraId="1EED801C" w14:textId="77777777" w:rsidR="00C526D8" w:rsidRDefault="00C526D8" w:rsidP="008E421A"/>
        </w:tc>
        <w:tc>
          <w:tcPr>
            <w:tcW w:w="1701" w:type="dxa"/>
          </w:tcPr>
          <w:p w14:paraId="18586E58" w14:textId="77777777" w:rsidR="007F0308" w:rsidRDefault="007F0308" w:rsidP="008E421A"/>
          <w:p w14:paraId="138DD3FA" w14:textId="77777777" w:rsidR="00C526D8" w:rsidRDefault="00C526D8" w:rsidP="008E421A"/>
          <w:p w14:paraId="4309E587" w14:textId="77777777" w:rsidR="00C526D8" w:rsidRDefault="00C526D8" w:rsidP="008E421A">
            <w:r>
              <w:rPr>
                <w:rFonts w:hint="eastAsia"/>
              </w:rPr>
              <w:t>・正しくかけていない児童には、つづりなどを教える。</w:t>
            </w:r>
          </w:p>
          <w:p w14:paraId="6DB73F5C" w14:textId="77777777" w:rsidR="00C526D8" w:rsidRDefault="00C526D8" w:rsidP="008E421A"/>
          <w:p w14:paraId="2A06AC07" w14:textId="77777777" w:rsidR="00C526D8" w:rsidRDefault="00C526D8" w:rsidP="008E421A"/>
          <w:p w14:paraId="5D0248E8" w14:textId="77777777" w:rsidR="00C526D8" w:rsidRDefault="00C526D8" w:rsidP="008E421A"/>
          <w:p w14:paraId="3BB3C73F" w14:textId="77777777" w:rsidR="00C526D8" w:rsidRDefault="00C526D8" w:rsidP="008E421A"/>
          <w:p w14:paraId="7AEF82FE" w14:textId="77777777" w:rsidR="00C526D8" w:rsidRDefault="00C526D8" w:rsidP="008E421A"/>
          <w:p w14:paraId="51813293" w14:textId="77777777" w:rsidR="00C526D8" w:rsidRDefault="00C526D8" w:rsidP="008E421A"/>
          <w:p w14:paraId="647E053F" w14:textId="77777777" w:rsidR="00C526D8" w:rsidRDefault="00C526D8" w:rsidP="008E421A"/>
          <w:p w14:paraId="519C258A" w14:textId="77777777" w:rsidR="00C526D8" w:rsidRPr="000A0A26" w:rsidRDefault="00C526D8" w:rsidP="008E421A">
            <w:r>
              <w:rPr>
                <w:rFonts w:hint="eastAsia"/>
              </w:rPr>
              <w:t>・</w:t>
            </w:r>
            <w:r w:rsidR="0063113B">
              <w:rPr>
                <w:rFonts w:hint="eastAsia"/>
              </w:rPr>
              <w:t>文字</w:t>
            </w:r>
            <w:r>
              <w:rPr>
                <w:rFonts w:hint="eastAsia"/>
              </w:rPr>
              <w:t>カードを交換したら、すぐにワークシートに貼るのではなく、印だけつけ、後で貼る。</w:t>
            </w:r>
          </w:p>
        </w:tc>
      </w:tr>
      <w:tr w:rsidR="007F0308" w14:paraId="48525697" w14:textId="77777777" w:rsidTr="00130A4F">
        <w:tc>
          <w:tcPr>
            <w:tcW w:w="851" w:type="dxa"/>
          </w:tcPr>
          <w:p w14:paraId="69ACD396" w14:textId="77777777" w:rsidR="007F0308" w:rsidRDefault="0063113B" w:rsidP="008E421A">
            <w:r>
              <w:rPr>
                <w:rFonts w:hint="eastAsia"/>
              </w:rPr>
              <w:t>5</w:t>
            </w:r>
            <w:r w:rsidR="00C526D8">
              <w:rPr>
                <w:rFonts w:hint="eastAsia"/>
              </w:rPr>
              <w:t>分</w:t>
            </w:r>
          </w:p>
        </w:tc>
        <w:tc>
          <w:tcPr>
            <w:tcW w:w="2126" w:type="dxa"/>
            <w:gridSpan w:val="2"/>
          </w:tcPr>
          <w:p w14:paraId="263E20CC" w14:textId="24787426" w:rsidR="007F0308" w:rsidRDefault="003D3527" w:rsidP="008E421A">
            <w:r>
              <w:rPr>
                <w:rFonts w:hint="eastAsia"/>
              </w:rPr>
              <w:t>5</w:t>
            </w:r>
            <w:r w:rsidR="007F0308">
              <w:rPr>
                <w:rFonts w:hint="eastAsia"/>
              </w:rPr>
              <w:t>．振り返り</w:t>
            </w:r>
          </w:p>
        </w:tc>
        <w:tc>
          <w:tcPr>
            <w:tcW w:w="2552" w:type="dxa"/>
          </w:tcPr>
          <w:p w14:paraId="387CFCE3" w14:textId="77777777" w:rsidR="007F0308" w:rsidRDefault="007F0308" w:rsidP="008E421A">
            <w:r>
              <w:rPr>
                <w:rFonts w:hint="eastAsia"/>
              </w:rPr>
              <w:t>・振り返りシートで今日の振り返りをする。</w:t>
            </w:r>
          </w:p>
        </w:tc>
        <w:tc>
          <w:tcPr>
            <w:tcW w:w="2693" w:type="dxa"/>
          </w:tcPr>
          <w:p w14:paraId="2DFE74F2" w14:textId="77777777" w:rsidR="007F0308" w:rsidRDefault="007F0308" w:rsidP="008E421A">
            <w:r>
              <w:rPr>
                <w:rFonts w:hint="eastAsia"/>
              </w:rPr>
              <w:t>・振り返りシートを配る</w:t>
            </w:r>
            <w:r w:rsidR="0063113B">
              <w:rPr>
                <w:rFonts w:hint="eastAsia"/>
              </w:rPr>
              <w:t>。</w:t>
            </w:r>
          </w:p>
        </w:tc>
        <w:tc>
          <w:tcPr>
            <w:tcW w:w="1701" w:type="dxa"/>
          </w:tcPr>
          <w:p w14:paraId="15D931A5" w14:textId="77777777" w:rsidR="007F0308" w:rsidRPr="000A0A26" w:rsidRDefault="007F0308" w:rsidP="008E421A"/>
        </w:tc>
      </w:tr>
      <w:tr w:rsidR="007F0308" w14:paraId="6F65C6A4" w14:textId="77777777" w:rsidTr="00130A4F">
        <w:tc>
          <w:tcPr>
            <w:tcW w:w="851" w:type="dxa"/>
          </w:tcPr>
          <w:p w14:paraId="19D0BBEB" w14:textId="7301FE0E" w:rsidR="007F0308" w:rsidRDefault="00FF5069" w:rsidP="008E421A">
            <w:r>
              <w:rPr>
                <w:rFonts w:hint="eastAsia"/>
              </w:rPr>
              <w:t>1</w:t>
            </w:r>
            <w:r w:rsidR="00C526D8">
              <w:rPr>
                <w:rFonts w:hint="eastAsia"/>
              </w:rPr>
              <w:t>分</w:t>
            </w:r>
          </w:p>
        </w:tc>
        <w:tc>
          <w:tcPr>
            <w:tcW w:w="2126" w:type="dxa"/>
            <w:gridSpan w:val="2"/>
          </w:tcPr>
          <w:p w14:paraId="77C5F0C6" w14:textId="77AEA965" w:rsidR="007F0308" w:rsidRDefault="003D3527" w:rsidP="00A35F33">
            <w:pPr>
              <w:ind w:left="210" w:hangingChars="100" w:hanging="210"/>
            </w:pPr>
            <w:r>
              <w:rPr>
                <w:rFonts w:hint="eastAsia"/>
              </w:rPr>
              <w:t>6</w:t>
            </w:r>
            <w:r w:rsidR="007F0308">
              <w:rPr>
                <w:rFonts w:hint="eastAsia"/>
              </w:rPr>
              <w:t>．終わりのあいさつ</w:t>
            </w:r>
          </w:p>
        </w:tc>
        <w:tc>
          <w:tcPr>
            <w:tcW w:w="2552" w:type="dxa"/>
          </w:tcPr>
          <w:p w14:paraId="7FB2C3ED" w14:textId="06AB3655" w:rsidR="007F0308" w:rsidRDefault="00A35F33" w:rsidP="008E421A">
            <w:r>
              <w:rPr>
                <w:rFonts w:hint="eastAsia"/>
              </w:rPr>
              <w:t>・</w:t>
            </w:r>
            <w:r w:rsidR="00705D17">
              <w:rPr>
                <w:rFonts w:hint="eastAsia"/>
              </w:rPr>
              <w:t>元気よく</w:t>
            </w:r>
            <w:r w:rsidR="0063113B">
              <w:rPr>
                <w:rFonts w:hint="eastAsia"/>
              </w:rPr>
              <w:t>あいさつをする。</w:t>
            </w:r>
          </w:p>
        </w:tc>
        <w:tc>
          <w:tcPr>
            <w:tcW w:w="2693" w:type="dxa"/>
          </w:tcPr>
          <w:p w14:paraId="08135FCD" w14:textId="77777777" w:rsidR="007F0308" w:rsidRDefault="00705D17" w:rsidP="008E421A">
            <w:r>
              <w:rPr>
                <w:rFonts w:hint="eastAsia"/>
              </w:rPr>
              <w:t>・児童と元気よく</w:t>
            </w:r>
            <w:r w:rsidR="0063113B">
              <w:rPr>
                <w:rFonts w:hint="eastAsia"/>
              </w:rPr>
              <w:t>あいさつ</w:t>
            </w:r>
            <w:r>
              <w:rPr>
                <w:rFonts w:hint="eastAsia"/>
              </w:rPr>
              <w:t>をする</w:t>
            </w:r>
            <w:r w:rsidR="0063113B">
              <w:rPr>
                <w:rFonts w:hint="eastAsia"/>
              </w:rPr>
              <w:t>。</w:t>
            </w:r>
          </w:p>
        </w:tc>
        <w:tc>
          <w:tcPr>
            <w:tcW w:w="1701" w:type="dxa"/>
          </w:tcPr>
          <w:p w14:paraId="6A4EE2F5" w14:textId="77777777" w:rsidR="007F0308" w:rsidRPr="000A0A26" w:rsidRDefault="007F0308" w:rsidP="008E421A"/>
        </w:tc>
      </w:tr>
    </w:tbl>
    <w:p w14:paraId="5AFC9DFA" w14:textId="22D01E09" w:rsidR="00F43F32" w:rsidRDefault="00F43F32" w:rsidP="008E421A"/>
    <w:sectPr w:rsidR="00F43F3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E0C5E" w14:textId="77777777" w:rsidR="00855F11" w:rsidRDefault="00855F11" w:rsidP="00855F11">
      <w:r>
        <w:separator/>
      </w:r>
    </w:p>
  </w:endnote>
  <w:endnote w:type="continuationSeparator" w:id="0">
    <w:p w14:paraId="39727C3F" w14:textId="77777777" w:rsidR="00855F11" w:rsidRDefault="00855F11" w:rsidP="0085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33B00" w14:textId="77777777" w:rsidR="00855F11" w:rsidRDefault="00855F11" w:rsidP="00855F11">
      <w:r>
        <w:separator/>
      </w:r>
    </w:p>
  </w:footnote>
  <w:footnote w:type="continuationSeparator" w:id="0">
    <w:p w14:paraId="1EE869C3" w14:textId="77777777" w:rsidR="00855F11" w:rsidRDefault="00855F11" w:rsidP="0085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36146" w14:textId="676DD155" w:rsidR="00855F11" w:rsidRDefault="003D3527" w:rsidP="00855F11">
    <w:pPr>
      <w:pStyle w:val="a5"/>
      <w:jc w:val="right"/>
    </w:pPr>
    <w:r>
      <w:rPr>
        <w:rFonts w:hint="eastAsia"/>
      </w:rPr>
      <w:t>15015005</w:t>
    </w:r>
    <w:r>
      <w:rPr>
        <w:rFonts w:hint="eastAsia"/>
      </w:rPr>
      <w:t xml:space="preserve">　</w:t>
    </w:r>
    <w:r w:rsidR="00855F11">
      <w:rPr>
        <w:rFonts w:hint="eastAsia"/>
      </w:rPr>
      <w:t>Ayano 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22B75"/>
    <w:multiLevelType w:val="hybridMultilevel"/>
    <w:tmpl w:val="C9E4B3B2"/>
    <w:lvl w:ilvl="0" w:tplc="15A6F1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FD6304"/>
    <w:multiLevelType w:val="hybridMultilevel"/>
    <w:tmpl w:val="D9C053A4"/>
    <w:lvl w:ilvl="0" w:tplc="6820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1A"/>
    <w:rsid w:val="000A0A26"/>
    <w:rsid w:val="00130A4F"/>
    <w:rsid w:val="001B671D"/>
    <w:rsid w:val="001D5E25"/>
    <w:rsid w:val="00235A1F"/>
    <w:rsid w:val="00244942"/>
    <w:rsid w:val="00251C65"/>
    <w:rsid w:val="00300790"/>
    <w:rsid w:val="003C4E40"/>
    <w:rsid w:val="003D3527"/>
    <w:rsid w:val="004200EB"/>
    <w:rsid w:val="004509C1"/>
    <w:rsid w:val="004E4D52"/>
    <w:rsid w:val="005F4A4D"/>
    <w:rsid w:val="00603CA9"/>
    <w:rsid w:val="0063113B"/>
    <w:rsid w:val="00705D17"/>
    <w:rsid w:val="00795B39"/>
    <w:rsid w:val="007F0308"/>
    <w:rsid w:val="00803E02"/>
    <w:rsid w:val="00855F11"/>
    <w:rsid w:val="008E421A"/>
    <w:rsid w:val="0097739F"/>
    <w:rsid w:val="00986E1B"/>
    <w:rsid w:val="009C1947"/>
    <w:rsid w:val="00A34F2F"/>
    <w:rsid w:val="00A35F33"/>
    <w:rsid w:val="00A7712B"/>
    <w:rsid w:val="00A84865"/>
    <w:rsid w:val="00AB5093"/>
    <w:rsid w:val="00AC17C6"/>
    <w:rsid w:val="00AC4A29"/>
    <w:rsid w:val="00B60AED"/>
    <w:rsid w:val="00B95A27"/>
    <w:rsid w:val="00BB6375"/>
    <w:rsid w:val="00C526D8"/>
    <w:rsid w:val="00C67738"/>
    <w:rsid w:val="00DD3878"/>
    <w:rsid w:val="00E317BB"/>
    <w:rsid w:val="00E42EE7"/>
    <w:rsid w:val="00E95144"/>
    <w:rsid w:val="00EA3679"/>
    <w:rsid w:val="00F141C2"/>
    <w:rsid w:val="00F31FB6"/>
    <w:rsid w:val="00F43F32"/>
    <w:rsid w:val="00FD4691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F40227"/>
  <w15:chartTrackingRefBased/>
  <w15:docId w15:val="{E96DA152-2D2F-456C-9063-9094C054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144"/>
    <w:pPr>
      <w:ind w:leftChars="400" w:left="840"/>
    </w:pPr>
  </w:style>
  <w:style w:type="table" w:styleId="a4">
    <w:name w:val="Table Grid"/>
    <w:basedOn w:val="a1"/>
    <w:uiPriority w:val="39"/>
    <w:rsid w:val="00A77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5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5F11"/>
  </w:style>
  <w:style w:type="paragraph" w:styleId="a7">
    <w:name w:val="footer"/>
    <w:basedOn w:val="a"/>
    <w:link w:val="a8"/>
    <w:uiPriority w:val="99"/>
    <w:unhideWhenUsed/>
    <w:rsid w:val="00855F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5F11"/>
  </w:style>
  <w:style w:type="paragraph" w:styleId="a9">
    <w:name w:val="Balloon Text"/>
    <w:basedOn w:val="a"/>
    <w:link w:val="aa"/>
    <w:uiPriority w:val="99"/>
    <w:semiHidden/>
    <w:unhideWhenUsed/>
    <w:rsid w:val="00F43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3F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中西学園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AMI KOIKE</cp:lastModifiedBy>
  <cp:revision>2</cp:revision>
  <cp:lastPrinted>2018-11-27T03:00:00Z</cp:lastPrinted>
  <dcterms:created xsi:type="dcterms:W3CDTF">2019-03-05T20:06:00Z</dcterms:created>
  <dcterms:modified xsi:type="dcterms:W3CDTF">2019-03-05T20:06:00Z</dcterms:modified>
</cp:coreProperties>
</file>