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68FF7" w14:textId="77777777" w:rsidR="005D1EFA" w:rsidRDefault="005D1EFA" w:rsidP="005D1EFA">
      <w:pPr>
        <w:ind w:firstLineChars="600" w:firstLine="2160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t>14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．</w:t>
      </w:r>
      <w:r>
        <w:rPr>
          <w:rFonts w:ascii="Times New Roman" w:hAnsi="Times New Roman" w:cs="Times New Roman"/>
          <w:b/>
          <w:noProof/>
          <w:sz w:val="36"/>
          <w:szCs w:val="36"/>
        </w:rPr>
        <w:t>When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 xml:space="preserve"> is your birthday?</w:t>
      </w:r>
    </w:p>
    <w:p w14:paraId="488DE733" w14:textId="77777777" w:rsidR="00491F6A" w:rsidRPr="00491F6A" w:rsidRDefault="005D1EFA" w:rsidP="00491F6A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</w:rPr>
        <w:t>～誕生日コレクションブックを作ろう</w:t>
      </w:r>
      <w:r w:rsidRPr="00915310">
        <w:rPr>
          <w:rFonts w:ascii="Times New Roman" w:hAnsi="Times New Roman" w:cs="Times New Roman" w:hint="eastAsia"/>
          <w:b/>
          <w:noProof/>
          <w:sz w:val="24"/>
          <w:szCs w:val="24"/>
        </w:rPr>
        <w:t>～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7020"/>
      </w:tblGrid>
      <w:tr w:rsidR="005D1EFA" w14:paraId="6BB031E9" w14:textId="77777777" w:rsidTr="00845A9E">
        <w:tc>
          <w:tcPr>
            <w:tcW w:w="1548" w:type="dxa"/>
          </w:tcPr>
          <w:p w14:paraId="06EB5BA9" w14:textId="77777777" w:rsidR="005D1EFA" w:rsidRPr="00FE03FB" w:rsidRDefault="005D1EFA" w:rsidP="00FE03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3FB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目標 :</w:t>
            </w:r>
          </w:p>
        </w:tc>
        <w:tc>
          <w:tcPr>
            <w:tcW w:w="7020" w:type="dxa"/>
          </w:tcPr>
          <w:p w14:paraId="0E28047E" w14:textId="77777777" w:rsidR="005D1EFA" w:rsidRDefault="005D1EFA" w:rsidP="00845A9E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・自分の誕生日を英語で書くことができる。</w:t>
            </w:r>
          </w:p>
          <w:p w14:paraId="3040FBB0" w14:textId="77777777" w:rsidR="005D1EFA" w:rsidRDefault="005D1EFA" w:rsidP="00845A9E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・</w:t>
            </w:r>
            <w:r w:rsidRPr="00F26EEF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When is your birthday?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の表現を用いて、相手の誕生日を尋ね、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My birthday is ~.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の表現を用いて自分の誕生日を紹介すことができる。</w:t>
            </w:r>
          </w:p>
          <w:p w14:paraId="48046554" w14:textId="77777777" w:rsidR="005D1EFA" w:rsidRPr="008A02B4" w:rsidRDefault="005D1EFA" w:rsidP="00845A9E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・“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What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do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you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want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〜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 xml:space="preserve"> for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your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birthday?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”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の表現を用いて、友達が誕生日に何が欲しいか尋ねることができ、また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“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I want ~.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”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の表現を用いて、自分の誕生日に何が欲しいか答えることができる。</w:t>
            </w:r>
          </w:p>
        </w:tc>
      </w:tr>
      <w:tr w:rsidR="005D1EFA" w14:paraId="25921710" w14:textId="77777777" w:rsidTr="00845A9E">
        <w:tc>
          <w:tcPr>
            <w:tcW w:w="1548" w:type="dxa"/>
          </w:tcPr>
          <w:p w14:paraId="6177B526" w14:textId="77777777" w:rsidR="005D1EFA" w:rsidRPr="00FE03FB" w:rsidRDefault="005D1EFA" w:rsidP="00FE03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3FB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対象 :</w:t>
            </w:r>
          </w:p>
        </w:tc>
        <w:tc>
          <w:tcPr>
            <w:tcW w:w="7020" w:type="dxa"/>
          </w:tcPr>
          <w:p w14:paraId="486D563C" w14:textId="77777777" w:rsidR="005D1EFA" w:rsidRPr="00F26EEF" w:rsidRDefault="005D1EFA" w:rsidP="00845A9E">
            <w:pPr>
              <w:ind w:left="1200" w:hangingChars="500" w:hanging="1200"/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 w:rsidRPr="008354E3"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  <w:lang w:eastAsia="zh-CN"/>
              </w:rPr>
              <w:t>小学校</w:t>
            </w:r>
            <w:r w:rsidRPr="008354E3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５年生</w:t>
            </w:r>
          </w:p>
        </w:tc>
      </w:tr>
      <w:tr w:rsidR="005D1EFA" w14:paraId="5F1C89C8" w14:textId="77777777" w:rsidTr="00845A9E">
        <w:tc>
          <w:tcPr>
            <w:tcW w:w="1548" w:type="dxa"/>
          </w:tcPr>
          <w:p w14:paraId="708B7D6D" w14:textId="7A9FDB9F" w:rsidR="005D1EFA" w:rsidRDefault="005D1EFA" w:rsidP="00845A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言語材料:</w:t>
            </w:r>
          </w:p>
        </w:tc>
        <w:tc>
          <w:tcPr>
            <w:tcW w:w="7020" w:type="dxa"/>
          </w:tcPr>
          <w:p w14:paraId="3257BCC7" w14:textId="77777777" w:rsidR="005D1EFA" w:rsidRPr="00DD17EA" w:rsidRDefault="005D1EFA" w:rsidP="00845A9E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＜表現＞</w:t>
            </w:r>
            <w:r w:rsidRPr="00F26EEF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When is your birthday?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/ My birthday is ~./What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do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you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want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〜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 xml:space="preserve"> for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your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birthday?</w:t>
            </w:r>
          </w:p>
          <w:p w14:paraId="6AF1F3A2" w14:textId="77777777" w:rsidR="005D1EFA" w:rsidRPr="00DD17EA" w:rsidRDefault="005D1EFA" w:rsidP="00845A9E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＜語彙＞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January~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December</w:t>
            </w:r>
            <w:r>
              <w:rPr>
                <w:rFonts w:ascii="Times New Roman" w:eastAsiaTheme="minorEastAsia" w:hAnsi="Times New Roman" w:cs="Times New Roman" w:hint="eastAsia"/>
                <w:noProof/>
                <w:sz w:val="24"/>
                <w:szCs w:val="24"/>
              </w:rPr>
              <w:t>(12 month), 1st~31th</w:t>
            </w:r>
          </w:p>
        </w:tc>
      </w:tr>
      <w:tr w:rsidR="005D1EFA" w14:paraId="5ECFEA18" w14:textId="77777777" w:rsidTr="00845A9E">
        <w:tc>
          <w:tcPr>
            <w:tcW w:w="1548" w:type="dxa"/>
          </w:tcPr>
          <w:p w14:paraId="64DEA847" w14:textId="77777777" w:rsidR="005D1EFA" w:rsidRPr="00FE03FB" w:rsidRDefault="005D1EFA" w:rsidP="00FE03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FE03FB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準備 :</w:t>
            </w:r>
          </w:p>
        </w:tc>
        <w:tc>
          <w:tcPr>
            <w:tcW w:w="7020" w:type="dxa"/>
          </w:tcPr>
          <w:p w14:paraId="4CEA97D7" w14:textId="77777777" w:rsidR="005D1EFA" w:rsidRPr="00F26EEF" w:rsidRDefault="005D1EFA" w:rsidP="00845A9E">
            <w:pPr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 w:rsidRPr="00C40431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誕生日カードの紙１人1枚ずつ、ハサミ</w:t>
            </w: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、誕生日コレクションブック 1セット、振り返りシート</w:t>
            </w:r>
          </w:p>
        </w:tc>
      </w:tr>
    </w:tbl>
    <w:p w14:paraId="69549680" w14:textId="77777777" w:rsidR="005D1EFA" w:rsidRPr="00DD17EA" w:rsidRDefault="005D1EFA" w:rsidP="005D1EFA">
      <w:pPr>
        <w:rPr>
          <w:rFonts w:asciiTheme="minorEastAsia" w:hAnsiTheme="minorEastAsia"/>
          <w:noProof/>
          <w:sz w:val="24"/>
          <w:szCs w:val="24"/>
        </w:rPr>
      </w:pPr>
    </w:p>
    <w:p w14:paraId="6D1E8909" w14:textId="77777777" w:rsidR="005D1EFA" w:rsidRPr="00491F6A" w:rsidRDefault="00491F6A" w:rsidP="005D1EFA">
      <w:pPr>
        <w:ind w:left="720" w:hangingChars="300" w:hanging="720"/>
        <w:rPr>
          <w:b/>
          <w:noProof/>
          <w:sz w:val="24"/>
          <w:szCs w:val="24"/>
        </w:rPr>
      </w:pPr>
      <w:r w:rsidRPr="00491F6A">
        <w:rPr>
          <w:rFonts w:hint="eastAsia"/>
          <w:b/>
          <w:noProof/>
          <w:sz w:val="24"/>
          <w:szCs w:val="24"/>
        </w:rPr>
        <w:t>この</w:t>
      </w:r>
      <w:r w:rsidR="005D1EFA" w:rsidRPr="00491F6A">
        <w:rPr>
          <w:rFonts w:hint="eastAsia"/>
          <w:b/>
          <w:noProof/>
          <w:sz w:val="24"/>
          <w:szCs w:val="24"/>
        </w:rPr>
        <w:t>タスクの進め方</w:t>
      </w:r>
    </w:p>
    <w:p w14:paraId="477C049F" w14:textId="77777777" w:rsidR="005D1EFA" w:rsidRPr="00491F6A" w:rsidRDefault="005D1EFA" w:rsidP="005D1EFA">
      <w:pPr>
        <w:rPr>
          <w:rFonts w:ascii="Times New Roman" w:hAnsi="Times New Roman" w:cs="Times New Roman"/>
          <w:b/>
          <w:sz w:val="24"/>
          <w:szCs w:val="24"/>
        </w:rPr>
      </w:pPr>
      <w:r w:rsidRPr="00491F6A">
        <w:rPr>
          <w:rFonts w:asciiTheme="minorEastAsia" w:hAnsiTheme="minorEastAsia" w:hint="eastAsia"/>
          <w:b/>
          <w:sz w:val="24"/>
          <w:szCs w:val="24"/>
        </w:rPr>
        <w:t>◯</w:t>
      </w:r>
      <w:r w:rsidRPr="00491F6A">
        <w:rPr>
          <w:rFonts w:ascii="Times New Roman" w:hAnsi="Times New Roman" w:cs="Times New Roman"/>
          <w:b/>
          <w:sz w:val="24"/>
          <w:szCs w:val="24"/>
        </w:rPr>
        <w:t>Pre-task</w:t>
      </w:r>
      <w:r w:rsidRPr="00491F6A">
        <w:rPr>
          <w:rFonts w:ascii="Times New Roman" w:hAnsi="Times New Roman" w:cs="Times New Roman" w:hint="eastAsia"/>
          <w:b/>
          <w:sz w:val="24"/>
          <w:szCs w:val="24"/>
        </w:rPr>
        <w:t>1</w:t>
      </w:r>
    </w:p>
    <w:p w14:paraId="7BCA2665" w14:textId="77777777" w:rsidR="005D1EFA" w:rsidRPr="002C47AB" w:rsidRDefault="005D1EFA" w:rsidP="005D1EF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2C47AB">
        <w:rPr>
          <w:rFonts w:asciiTheme="minorEastAsia" w:hAnsiTheme="minorEastAsia"/>
          <w:sz w:val="24"/>
          <w:szCs w:val="24"/>
        </w:rPr>
        <w:t>教師は児童に</w:t>
      </w:r>
      <w:r w:rsidRPr="002C47AB">
        <w:rPr>
          <w:rFonts w:asciiTheme="minorEastAsia" w:hAnsiTheme="minorEastAsia" w:hint="eastAsia"/>
          <w:sz w:val="24"/>
          <w:szCs w:val="24"/>
        </w:rPr>
        <w:t>誕生日カード</w:t>
      </w:r>
      <w:r>
        <w:rPr>
          <w:rFonts w:asciiTheme="minorEastAsia" w:hAnsiTheme="minorEastAsia" w:hint="eastAsia"/>
          <w:sz w:val="24"/>
          <w:szCs w:val="24"/>
        </w:rPr>
        <w:t>用の紙を</w:t>
      </w:r>
      <w:r w:rsidRPr="002C47AB">
        <w:rPr>
          <w:rFonts w:asciiTheme="minorEastAsia" w:hAnsiTheme="minorEastAsia" w:hint="eastAsia"/>
          <w:sz w:val="24"/>
          <w:szCs w:val="24"/>
        </w:rPr>
        <w:t>配</w:t>
      </w:r>
      <w:r w:rsidRPr="002C47AB">
        <w:rPr>
          <w:rFonts w:asciiTheme="minorEastAsia" w:hAnsiTheme="minorEastAsia"/>
          <w:sz w:val="24"/>
          <w:szCs w:val="24"/>
        </w:rPr>
        <w:t>る</w:t>
      </w:r>
    </w:p>
    <w:p w14:paraId="152FDA58" w14:textId="77777777" w:rsidR="005D1EFA" w:rsidRPr="00360A2D" w:rsidRDefault="005D1EFA" w:rsidP="005D1EF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2C47AB">
        <w:rPr>
          <w:rFonts w:asciiTheme="minorEastAsia" w:hAnsiTheme="minorEastAsia"/>
          <w:sz w:val="24"/>
          <w:szCs w:val="24"/>
        </w:rPr>
        <w:t>児童は</w:t>
      </w:r>
      <w:r>
        <w:rPr>
          <w:rFonts w:asciiTheme="minorEastAsia" w:hAnsiTheme="minorEastAsia" w:hint="eastAsia"/>
          <w:sz w:val="24"/>
          <w:szCs w:val="24"/>
        </w:rPr>
        <w:t>誕生日カードに自分の名前を書く。</w:t>
      </w:r>
      <w:r w:rsidRPr="00360A2D">
        <w:rPr>
          <w:rFonts w:asciiTheme="minorEastAsia" w:hAnsiTheme="minorEastAsia" w:hint="eastAsia"/>
          <w:sz w:val="24"/>
          <w:szCs w:val="24"/>
        </w:rPr>
        <w:t>(上の4本罫線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67D819F0" w14:textId="77777777" w:rsidR="005D1EFA" w:rsidRPr="00360A2D" w:rsidRDefault="005D1EFA" w:rsidP="005D1EF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児童は、</w:t>
      </w:r>
      <w:r w:rsidRPr="00BC5FA3">
        <w:rPr>
          <w:rFonts w:ascii="Times New Roman" w:hAnsi="Times New Roman" w:cs="Times New Roman"/>
          <w:sz w:val="24"/>
          <w:szCs w:val="24"/>
        </w:rPr>
        <w:t>word box</w:t>
      </w:r>
      <w:r>
        <w:rPr>
          <w:rFonts w:asciiTheme="minorEastAsia" w:hAnsiTheme="minorEastAsia" w:hint="eastAsia"/>
          <w:sz w:val="24"/>
          <w:szCs w:val="24"/>
        </w:rPr>
        <w:t>を使って、自分の</w:t>
      </w:r>
      <w:r w:rsidRPr="00360A2D">
        <w:rPr>
          <w:rFonts w:asciiTheme="minorEastAsia" w:hAnsiTheme="minorEastAsia" w:hint="eastAsia"/>
          <w:sz w:val="24"/>
          <w:szCs w:val="24"/>
        </w:rPr>
        <w:t>誕生日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360A2D">
        <w:rPr>
          <w:rFonts w:asciiTheme="minorEastAsia" w:hAnsiTheme="minorEastAsia"/>
          <w:sz w:val="24"/>
          <w:szCs w:val="24"/>
        </w:rPr>
        <w:t>月と日付</w:t>
      </w:r>
      <w:r w:rsidRPr="00360A2D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英語で書く（</w:t>
      </w:r>
      <w:r w:rsidRPr="00360A2D">
        <w:rPr>
          <w:rFonts w:asciiTheme="minorEastAsia" w:hAnsiTheme="minorEastAsia" w:hint="eastAsia"/>
          <w:sz w:val="24"/>
          <w:szCs w:val="24"/>
        </w:rPr>
        <w:t>下の4本罫線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8680053" w14:textId="77777777" w:rsidR="005D1EFA" w:rsidRPr="00360A2D" w:rsidRDefault="005D1EFA" w:rsidP="005D1EF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2C47AB">
        <w:rPr>
          <w:rFonts w:asciiTheme="minorEastAsia" w:hAnsiTheme="minorEastAsia" w:hint="eastAsia"/>
          <w:sz w:val="24"/>
          <w:szCs w:val="24"/>
        </w:rPr>
        <w:t>誕生日に欲しい物の絵を描く。</w:t>
      </w:r>
      <w:r>
        <w:rPr>
          <w:rFonts w:asciiTheme="minorEastAsia" w:hAnsiTheme="minorEastAsia" w:hint="eastAsia"/>
          <w:sz w:val="24"/>
          <w:szCs w:val="24"/>
        </w:rPr>
        <w:t>（名前と誕生日の間</w:t>
      </w:r>
      <w:r w:rsidRPr="002C47AB">
        <w:rPr>
          <w:rFonts w:asciiTheme="minorEastAsia" w:hAnsiTheme="minorEastAsia" w:hint="eastAsia"/>
          <w:sz w:val="24"/>
          <w:szCs w:val="24"/>
        </w:rPr>
        <w:t>に誕生日に欲しい物の絵を描く。)</w:t>
      </w:r>
      <w:r w:rsidRPr="00360A2D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8E15ED1" w14:textId="77777777" w:rsidR="005D1EFA" w:rsidRPr="00360A2D" w:rsidRDefault="005D1EFA" w:rsidP="005D1EF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児童は、2～4の作業を9枚</w:t>
      </w:r>
      <w:r w:rsidRPr="002C47AB">
        <w:rPr>
          <w:rFonts w:asciiTheme="minorEastAsia" w:hAnsiTheme="minorEastAsia" w:hint="eastAsia"/>
          <w:sz w:val="24"/>
          <w:szCs w:val="24"/>
        </w:rPr>
        <w:t>すべての</w:t>
      </w:r>
      <w:r>
        <w:rPr>
          <w:rFonts w:asciiTheme="minorEastAsia" w:hAnsiTheme="minorEastAsia" w:hint="eastAsia"/>
          <w:sz w:val="24"/>
          <w:szCs w:val="24"/>
        </w:rPr>
        <w:t>誕生日カードに行う。</w:t>
      </w:r>
    </w:p>
    <w:p w14:paraId="78FF82FD" w14:textId="77777777" w:rsidR="005D1EFA" w:rsidRPr="00360A2D" w:rsidRDefault="005D1EFA" w:rsidP="005D1EF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児童は、ハサミを使って、9枚の誕生日カードを枠に沿って切る。</w:t>
      </w:r>
    </w:p>
    <w:p w14:paraId="7D5128E8" w14:textId="77777777" w:rsidR="005D1EFA" w:rsidRPr="00BC5FA3" w:rsidRDefault="005D1EFA" w:rsidP="005D1EFA">
      <w:pPr>
        <w:rPr>
          <w:rFonts w:ascii="Times New Roman" w:hAnsi="Times New Roman" w:cs="Times New Roman"/>
          <w:sz w:val="24"/>
          <w:szCs w:val="24"/>
        </w:rPr>
      </w:pPr>
    </w:p>
    <w:p w14:paraId="2D9B3602" w14:textId="77777777" w:rsidR="005D1EFA" w:rsidRPr="00491F6A" w:rsidRDefault="005D1EFA" w:rsidP="005D1EFA">
      <w:pPr>
        <w:rPr>
          <w:rFonts w:asciiTheme="minorEastAsia" w:hAnsiTheme="minorEastAsia"/>
          <w:b/>
          <w:sz w:val="24"/>
          <w:szCs w:val="24"/>
        </w:rPr>
      </w:pPr>
      <w:r w:rsidRPr="00491F6A"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Pr="00491F6A">
        <w:rPr>
          <w:rFonts w:ascii="Times New Roman" w:hAnsi="Times New Roman" w:cs="Times New Roman" w:hint="eastAsia"/>
          <w:b/>
          <w:sz w:val="24"/>
          <w:szCs w:val="24"/>
        </w:rPr>
        <w:t>Pre-task2</w:t>
      </w:r>
    </w:p>
    <w:p w14:paraId="3673A998" w14:textId="77777777" w:rsidR="00491F6A" w:rsidRDefault="005D1EFA" w:rsidP="005D1EFA">
      <w:pPr>
        <w:ind w:firstLineChars="200" w:firstLine="420"/>
        <w:rPr>
          <w:rFonts w:asciiTheme="minorEastAsia" w:hAnsiTheme="minorEastAsia"/>
          <w:sz w:val="24"/>
          <w:szCs w:val="24"/>
        </w:rPr>
      </w:pPr>
      <w:r w:rsidRPr="006359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A4A31" wp14:editId="00CCF48C">
                <wp:simplePos x="0" y="0"/>
                <wp:positionH relativeFrom="column">
                  <wp:posOffset>232410</wp:posOffset>
                </wp:positionH>
                <wp:positionV relativeFrom="paragraph">
                  <wp:posOffset>460375</wp:posOffset>
                </wp:positionV>
                <wp:extent cx="3385185" cy="1260475"/>
                <wp:effectExtent l="0" t="0" r="24765" b="15875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5185" cy="1260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501F260" w14:textId="77777777" w:rsidR="005D1EFA" w:rsidRPr="00635989" w:rsidRDefault="005D1EFA" w:rsidP="005D1EFA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T: Hi! </w:t>
                            </w:r>
                            <w:r w:rsidRPr="00635989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4"/>
                                <w:szCs w:val="24"/>
                              </w:rPr>
                              <w:t>◯◯</w:t>
                            </w: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 when is your birthday?</w:t>
                            </w:r>
                          </w:p>
                          <w:p w14:paraId="16BC34E1" w14:textId="77777777" w:rsidR="005D1EFA" w:rsidRPr="00635989" w:rsidRDefault="005D1EFA" w:rsidP="005D1EFA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C: My birthday is </w:t>
                            </w: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〜</w:t>
                            </w: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4553B6" w14:textId="77777777" w:rsidR="005D1EFA" w:rsidRPr="00635989" w:rsidRDefault="005D1EFA" w:rsidP="005D1EFA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T: I see. What do you want for your birthday? </w:t>
                            </w:r>
                          </w:p>
                          <w:p w14:paraId="77A93AE4" w14:textId="77777777" w:rsidR="005D1EFA" w:rsidRPr="00635989" w:rsidRDefault="005D1EFA" w:rsidP="005D1EFA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C: I want </w:t>
                            </w: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〜</w:t>
                            </w: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452B80" w14:textId="77777777" w:rsidR="005D1EFA" w:rsidRPr="00394909" w:rsidRDefault="005D1EFA" w:rsidP="005D1E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59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T: That’s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nic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C6A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3pt;margin-top:36.25pt;width:266.55pt;height: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" fillcolor="window" strokeweight=".5pt">
                <v:stroke dashstyle="dash"/>
                <v:path arrowok="t"/>
                <v:textbox>
                  <w:txbxContent>
                    <w:p w:rsidR="005D1EFA" w:rsidRPr="00635989" w:rsidRDefault="005D1EFA" w:rsidP="005D1EFA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T: Hi! </w:t>
                      </w:r>
                      <w:r w:rsidRPr="00635989">
                        <w:rPr>
                          <w:rFonts w:ascii="ＭＳ 明朝" w:eastAsia="ＭＳ 明朝" w:hAnsi="ＭＳ 明朝" w:cs="ＭＳ 明朝" w:hint="eastAsia"/>
                          <w:noProof/>
                          <w:sz w:val="24"/>
                          <w:szCs w:val="24"/>
                        </w:rPr>
                        <w:t>◯◯</w:t>
                      </w: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, when is your birthday?</w:t>
                      </w:r>
                    </w:p>
                    <w:p w:rsidR="005D1EFA" w:rsidRPr="00635989" w:rsidRDefault="005D1EFA" w:rsidP="005D1EFA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C: My birthday is </w:t>
                      </w: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〜</w:t>
                      </w: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5D1EFA" w:rsidRPr="00635989" w:rsidRDefault="005D1EFA" w:rsidP="005D1EFA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T: I see. What do you want for your birthday? </w:t>
                      </w:r>
                    </w:p>
                    <w:p w:rsidR="005D1EFA" w:rsidRPr="00635989" w:rsidRDefault="005D1EFA" w:rsidP="005D1EFA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C: I want </w:t>
                      </w: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〜</w:t>
                      </w: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5D1EFA" w:rsidRPr="00394909" w:rsidRDefault="005D1EFA" w:rsidP="005D1E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59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T: That’s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nic</w:t>
                      </w:r>
                      <w:r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35989">
        <w:rPr>
          <w:rFonts w:ascii="Times New Roman" w:hAnsi="Times New Roman" w:cs="Times New Roman"/>
          <w:sz w:val="24"/>
          <w:szCs w:val="24"/>
        </w:rPr>
        <w:t>1.</w:t>
      </w:r>
      <w:r w:rsidRPr="00635989">
        <w:rPr>
          <w:rFonts w:asciiTheme="minorEastAsia" w:hAnsiTheme="minorEastAsia" w:hint="eastAsia"/>
          <w:sz w:val="24"/>
          <w:szCs w:val="24"/>
        </w:rPr>
        <w:t>教師は誕生日に欲しい物を紹介し、何人の児童に誕生日に欲しい物を聞き、</w:t>
      </w:r>
    </w:p>
    <w:p w14:paraId="0E3DEEE9" w14:textId="77777777" w:rsidR="005D1EFA" w:rsidRPr="00491F6A" w:rsidRDefault="005D1EFA" w:rsidP="00491F6A">
      <w:pPr>
        <w:ind w:firstLineChars="200" w:firstLine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モデル会話を見せる。</w:t>
      </w:r>
    </w:p>
    <w:p w14:paraId="79030714" w14:textId="77777777" w:rsidR="005D1EFA" w:rsidRPr="00491F6A" w:rsidRDefault="005D1EFA" w:rsidP="005D1EFA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491F6A">
        <w:rPr>
          <w:rFonts w:ascii="Times New Roman" w:hAnsi="Times New Roman" w:cs="Times New Roman" w:hint="eastAsia"/>
          <w:b/>
          <w:noProof/>
          <w:sz w:val="24"/>
          <w:szCs w:val="24"/>
        </w:rPr>
        <w:lastRenderedPageBreak/>
        <w:t>◯</w:t>
      </w:r>
      <w:r w:rsidRPr="00491F6A">
        <w:rPr>
          <w:rFonts w:ascii="Times New Roman" w:hAnsi="Times New Roman" w:cs="Times New Roman" w:hint="eastAsia"/>
          <w:b/>
          <w:noProof/>
          <w:sz w:val="24"/>
          <w:szCs w:val="24"/>
        </w:rPr>
        <w:t>Task</w:t>
      </w:r>
    </w:p>
    <w:p w14:paraId="04339171" w14:textId="77777777" w:rsidR="005D1EFA" w:rsidRPr="006928DF" w:rsidRDefault="005D1EFA" w:rsidP="005D1EF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教師は、サンプルで作った誕生日コレクションブックを見せ、活動内容を紹介する。</w:t>
      </w:r>
    </w:p>
    <w:p w14:paraId="495F433D" w14:textId="77777777" w:rsidR="005D1EFA" w:rsidRPr="006928DF" w:rsidRDefault="005D1EFA" w:rsidP="005D1EF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児童は自分の誕生日カード</w:t>
      </w: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9</w:t>
      </w: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枚用意する。</w:t>
      </w:r>
    </w:p>
    <w:p w14:paraId="66A354EC" w14:textId="77777777" w:rsidR="005D1EFA" w:rsidRPr="006928DF" w:rsidRDefault="005D1EFA" w:rsidP="005D1EF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児童</w:t>
      </w:r>
      <w:r>
        <w:rPr>
          <w:rFonts w:ascii="Times New Roman" w:hAnsi="Times New Roman" w:cs="Times New Roman" w:hint="eastAsia"/>
          <w:noProof/>
          <w:sz w:val="24"/>
          <w:szCs w:val="24"/>
        </w:rPr>
        <w:t>は、上記のモデル会話を使って、出来るだけ多くの友達に誕生日を聞き、友達の誕生日カードをもらう。</w:t>
      </w:r>
    </w:p>
    <w:p w14:paraId="22FDD2CE" w14:textId="77777777" w:rsidR="005D1EFA" w:rsidRPr="006928DF" w:rsidRDefault="005D1EFA" w:rsidP="005D1EF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教師は</w:t>
      </w: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3</w:t>
      </w: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分間、時間を測る。</w:t>
      </w:r>
    </w:p>
    <w:p w14:paraId="7E8CDFFB" w14:textId="77777777" w:rsidR="005D1EFA" w:rsidRDefault="005D1EFA" w:rsidP="005D1EF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3</w:t>
      </w:r>
      <w:r w:rsidRPr="006928DF">
        <w:rPr>
          <w:rFonts w:ascii="Times New Roman" w:hAnsi="Times New Roman" w:cs="Times New Roman" w:hint="eastAsia"/>
          <w:noProof/>
          <w:sz w:val="24"/>
          <w:szCs w:val="24"/>
        </w:rPr>
        <w:t>分間経ったら、児童は自分の席に戻り、誕生日コレクションブックに集めた友達の誕生日カードを貼る</w:t>
      </w:r>
      <w:r>
        <w:rPr>
          <w:rFonts w:ascii="Times New Roman" w:hAnsi="Times New Roman" w:cs="Times New Roman" w:hint="eastAsia"/>
          <w:noProof/>
          <w:sz w:val="24"/>
          <w:szCs w:val="24"/>
        </w:rPr>
        <w:t>。</w:t>
      </w:r>
    </w:p>
    <w:p w14:paraId="7D799465" w14:textId="77777777" w:rsidR="005D1EFA" w:rsidRPr="00AE7A33" w:rsidRDefault="005D1EFA" w:rsidP="005D1EF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教師は、誕生日カードをどれだけ多く集めることができたか、確認をする。</w:t>
      </w:r>
    </w:p>
    <w:p w14:paraId="3C3EDC68" w14:textId="77777777" w:rsidR="005D1EFA" w:rsidRDefault="005D1EFA" w:rsidP="005D1EFA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</w:p>
    <w:p w14:paraId="529A430B" w14:textId="77777777" w:rsidR="005D1EFA" w:rsidRDefault="005D1EFA" w:rsidP="005D1EFA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</w:p>
    <w:p w14:paraId="030ADEDB" w14:textId="77777777" w:rsidR="005D1EFA" w:rsidRDefault="005D1EFA" w:rsidP="005D1EFA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＜誕生日コレクションブック例＞</w:t>
      </w:r>
    </w:p>
    <w:p w14:paraId="53143393" w14:textId="77777777" w:rsidR="005D1EFA" w:rsidRDefault="005D1EFA" w:rsidP="005D1EFA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～表紙～　　　　　　　　　　　　　～２ページ目～</w:t>
      </w:r>
    </w:p>
    <w:p w14:paraId="490B7B33" w14:textId="77777777" w:rsidR="005D1EFA" w:rsidRPr="008E3E2E" w:rsidRDefault="005D1EFA" w:rsidP="005D1EFA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1CE61EB" wp14:editId="758F6403">
            <wp:simplePos x="0" y="0"/>
            <wp:positionH relativeFrom="column">
              <wp:posOffset>2307907</wp:posOffset>
            </wp:positionH>
            <wp:positionV relativeFrom="paragraph">
              <wp:posOffset>527368</wp:posOffset>
            </wp:positionV>
            <wp:extent cx="2983187" cy="2181968"/>
            <wp:effectExtent l="19368" t="18732" r="27622" b="27623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83187" cy="21819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FFFFFF" w:themeColor="background1"/>
          <w:kern w:val="24"/>
          <w:sz w:val="170"/>
          <w:szCs w:val="170"/>
        </w:rPr>
        <w:drawing>
          <wp:inline distT="0" distB="0" distL="0" distR="0" wp14:anchorId="18FCC51F" wp14:editId="3422FDD2">
            <wp:extent cx="2205885" cy="2986438"/>
            <wp:effectExtent l="19050" t="19050" r="23495" b="2349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308" cy="30127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823A7A" w14:textId="035469C0" w:rsidR="00EB03BD" w:rsidRPr="008D42F3" w:rsidRDefault="008D42F3" w:rsidP="008D42F3">
      <w:pPr>
        <w:jc w:val="right"/>
        <w:rPr>
          <w:rFonts w:ascii="Times New Roman" w:hAnsi="Times New Roman" w:cs="Times New Roman"/>
          <w:sz w:val="24"/>
          <w:szCs w:val="24"/>
        </w:rPr>
      </w:pPr>
      <w:r w:rsidRPr="008D42F3">
        <w:rPr>
          <w:rFonts w:ascii="Times New Roman" w:hAnsi="Times New Roman" w:cs="Times New Roman"/>
          <w:sz w:val="24"/>
          <w:szCs w:val="24"/>
        </w:rPr>
        <w:t>Ami Koike</w:t>
      </w:r>
    </w:p>
    <w:sectPr w:rsidR="00EB03BD" w:rsidRPr="008D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01A72"/>
    <w:multiLevelType w:val="hybridMultilevel"/>
    <w:tmpl w:val="A118AB1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458C6021"/>
    <w:multiLevelType w:val="hybridMultilevel"/>
    <w:tmpl w:val="EB72185C"/>
    <w:lvl w:ilvl="0" w:tplc="9C10B3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740EC3"/>
    <w:multiLevelType w:val="hybridMultilevel"/>
    <w:tmpl w:val="070E23F2"/>
    <w:lvl w:ilvl="0" w:tplc="FFFFFFFF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FA"/>
    <w:rsid w:val="00491F6A"/>
    <w:rsid w:val="005D1EFA"/>
    <w:rsid w:val="007F28D5"/>
    <w:rsid w:val="008723B0"/>
    <w:rsid w:val="008D42F3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0CE16"/>
  <w15:chartTrackingRefBased/>
  <w15:docId w15:val="{7E18B5F3-7839-43E3-80A4-91241C34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EFA"/>
    <w:pPr>
      <w:ind w:leftChars="400" w:left="840"/>
    </w:pPr>
  </w:style>
  <w:style w:type="table" w:styleId="a4">
    <w:name w:val="Table Grid"/>
    <w:basedOn w:val="a1"/>
    <w:uiPriority w:val="39"/>
    <w:rsid w:val="005D1E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4</cp:revision>
  <dcterms:created xsi:type="dcterms:W3CDTF">2019-03-06T03:41:00Z</dcterms:created>
  <dcterms:modified xsi:type="dcterms:W3CDTF">2019-03-07T05:11:00Z</dcterms:modified>
</cp:coreProperties>
</file>