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4AD41" w14:textId="19DB0561" w:rsidR="00DE0C1C" w:rsidRPr="00040B1A" w:rsidRDefault="00ED1B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0B1A">
        <w:rPr>
          <w:rFonts w:asciiTheme="minorEastAsia" w:hAnsiTheme="minorEastAsia" w:cs="Times New Roman" w:hint="eastAsia"/>
          <w:b/>
          <w:sz w:val="36"/>
          <w:szCs w:val="36"/>
        </w:rPr>
        <w:t>5．</w:t>
      </w:r>
      <w:r w:rsidR="00EB65CD" w:rsidRPr="00040B1A">
        <w:rPr>
          <w:rFonts w:ascii="Times New Roman" w:eastAsia="Gungsuh" w:hAnsi="Times New Roman" w:cs="Times New Roman"/>
          <w:b/>
          <w:sz w:val="36"/>
          <w:szCs w:val="36"/>
        </w:rPr>
        <w:t>Where do you want to go</w:t>
      </w:r>
      <w:r w:rsidR="00040B1A">
        <w:rPr>
          <w:rFonts w:ascii="Times New Roman" w:eastAsia="Gungsuh" w:hAnsi="Times New Roman" w:cs="Times New Roman"/>
          <w:b/>
          <w:sz w:val="36"/>
          <w:szCs w:val="36"/>
        </w:rPr>
        <w:t>?</w:t>
      </w:r>
    </w:p>
    <w:p w14:paraId="58477B17" w14:textId="77777777" w:rsidR="00C4632C" w:rsidRPr="00040B1A" w:rsidRDefault="00C46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1A">
        <w:rPr>
          <w:rFonts w:ascii="Times New Roman" w:hAnsi="Times New Roman" w:cs="Times New Roman" w:hint="eastAsia"/>
          <w:b/>
          <w:sz w:val="24"/>
          <w:szCs w:val="24"/>
        </w:rPr>
        <w:t>～インタビューゲーム～</w:t>
      </w:r>
    </w:p>
    <w:p w14:paraId="494A1186" w14:textId="77777777" w:rsidR="00C4632C" w:rsidRPr="00C4632C" w:rsidRDefault="00C463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87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360"/>
        <w:gridCol w:w="7380"/>
      </w:tblGrid>
      <w:tr w:rsidR="00DE0C1C" w14:paraId="2046347B" w14:textId="77777777" w:rsidTr="00360086">
        <w:tc>
          <w:tcPr>
            <w:tcW w:w="1008" w:type="dxa"/>
          </w:tcPr>
          <w:p w14:paraId="398F184C" w14:textId="77777777" w:rsidR="00DE0C1C" w:rsidRDefault="00EB65CD" w:rsidP="00C4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目標 :</w:t>
            </w:r>
          </w:p>
        </w:tc>
        <w:tc>
          <w:tcPr>
            <w:tcW w:w="7740" w:type="dxa"/>
            <w:gridSpan w:val="2"/>
          </w:tcPr>
          <w:p w14:paraId="41A3F48D" w14:textId="77777777" w:rsidR="00C4632C" w:rsidRPr="00C4632C" w:rsidRDefault="00C4632C" w:rsidP="00C463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 xml:space="preserve"> </w:t>
            </w:r>
            <w:r w:rsidR="00EB65CD">
              <w:rPr>
                <w:rFonts w:eastAsia="Century"/>
                <w:color w:val="000000"/>
                <w:sz w:val="24"/>
                <w:szCs w:val="24"/>
              </w:rPr>
              <w:t>“Where do you want to go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eastAsia="Century"/>
                <w:color w:val="000000"/>
                <w:sz w:val="24"/>
                <w:szCs w:val="24"/>
              </w:rPr>
              <w:t>”</w:t>
            </w:r>
            <w:r>
              <w:rPr>
                <w:rFonts w:hint="eastAsia"/>
                <w:color w:val="000000"/>
                <w:sz w:val="24"/>
                <w:szCs w:val="24"/>
              </w:rPr>
              <w:t>,</w:t>
            </w:r>
            <w:r>
              <w:rPr>
                <w:rFonts w:eastAsia="Century"/>
                <w:color w:val="000000"/>
                <w:sz w:val="24"/>
                <w:szCs w:val="24"/>
              </w:rPr>
              <w:t xml:space="preserve"> </w:t>
            </w:r>
            <w:r w:rsidR="00EB65CD">
              <w:rPr>
                <w:rFonts w:eastAsia="Century"/>
                <w:color w:val="000000"/>
                <w:sz w:val="24"/>
                <w:szCs w:val="24"/>
              </w:rPr>
              <w:t>“I want to go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 w:rsidR="00EB65CD">
              <w:rPr>
                <w:rFonts w:eastAsia="Century"/>
                <w:color w:val="000000"/>
                <w:sz w:val="24"/>
                <w:szCs w:val="24"/>
              </w:rPr>
              <w:t>”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 を使って</w:t>
            </w:r>
            <w:r w:rsidR="00EB65CD">
              <w:rPr>
                <w:rFonts w:eastAsia="Century"/>
                <w:color w:val="000000"/>
                <w:sz w:val="24"/>
                <w:szCs w:val="24"/>
              </w:rPr>
              <w:t xml:space="preserve"> </w:t>
            </w:r>
            <w:r w:rsidR="00EB65CD" w:rsidRPr="00C4632C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自分の行きたい国を表現できるようになる。</w:t>
            </w:r>
          </w:p>
          <w:p w14:paraId="49E99000" w14:textId="77777777" w:rsidR="00DE0C1C" w:rsidRPr="00C4632C" w:rsidRDefault="00C4632C" w:rsidP="00C463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国名を見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て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、書けるようになる。</w:t>
            </w:r>
          </w:p>
        </w:tc>
      </w:tr>
      <w:tr w:rsidR="00DE0C1C" w14:paraId="74E5B1C2" w14:textId="77777777" w:rsidTr="00360086">
        <w:tc>
          <w:tcPr>
            <w:tcW w:w="1008" w:type="dxa"/>
          </w:tcPr>
          <w:p w14:paraId="40581C6A" w14:textId="77777777" w:rsidR="00DE0C1C" w:rsidRDefault="00EB65CD" w:rsidP="00C4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対象 :</w:t>
            </w:r>
          </w:p>
          <w:p w14:paraId="0F46DE29" w14:textId="77777777" w:rsidR="00C4632C" w:rsidRPr="00C4632C" w:rsidRDefault="00C4632C" w:rsidP="00C4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時間</w:t>
            </w:r>
            <w:r>
              <w:rPr>
                <w:rFonts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40" w:type="dxa"/>
            <w:gridSpan w:val="2"/>
          </w:tcPr>
          <w:p w14:paraId="2CC58198" w14:textId="77777777" w:rsidR="00DE0C1C" w:rsidRDefault="00EB65CD">
            <w:pPr>
              <w:ind w:left="1200" w:hanging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小学校５年生</w:t>
            </w:r>
          </w:p>
          <w:p w14:paraId="30096EA0" w14:textId="77777777" w:rsidR="00360086" w:rsidRDefault="00360086">
            <w:pPr>
              <w:ind w:left="1200" w:hanging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１５分</w:t>
            </w:r>
          </w:p>
        </w:tc>
      </w:tr>
      <w:tr w:rsidR="00DE0C1C" w14:paraId="77E7400D" w14:textId="77777777" w:rsidTr="00360086">
        <w:tc>
          <w:tcPr>
            <w:tcW w:w="1368" w:type="dxa"/>
            <w:gridSpan w:val="2"/>
          </w:tcPr>
          <w:p w14:paraId="2AE1642D" w14:textId="77777777" w:rsidR="00DE0C1C" w:rsidRPr="00C4632C" w:rsidRDefault="00EB65CD" w:rsidP="00C4632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32C">
              <w:rPr>
                <w:sz w:val="24"/>
                <w:szCs w:val="24"/>
              </w:rPr>
              <w:t>言語材料</w:t>
            </w:r>
            <w:r w:rsidRPr="00C4632C">
              <w:rPr>
                <w:sz w:val="24"/>
                <w:szCs w:val="24"/>
              </w:rPr>
              <w:t>:</w:t>
            </w:r>
          </w:p>
        </w:tc>
        <w:tc>
          <w:tcPr>
            <w:tcW w:w="7380" w:type="dxa"/>
          </w:tcPr>
          <w:p w14:paraId="23CCE033" w14:textId="77777777" w:rsidR="00DE0C1C" w:rsidRDefault="00EB65C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＜表現＞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 do you want to go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〜？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I want to go to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1D3CE" w14:textId="77777777" w:rsidR="00DE0C1C" w:rsidRDefault="00EB6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＜語彙＞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America, Australia, Brazil, China, Egypt, Greece, </w:t>
            </w:r>
            <w:r w:rsidR="00C4632C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Japan, Spain, France, Norway</w:t>
            </w:r>
          </w:p>
        </w:tc>
      </w:tr>
      <w:tr w:rsidR="00DE0C1C" w14:paraId="783C0C7C" w14:textId="77777777" w:rsidTr="00360086">
        <w:tc>
          <w:tcPr>
            <w:tcW w:w="1008" w:type="dxa"/>
          </w:tcPr>
          <w:p w14:paraId="7D913817" w14:textId="77777777" w:rsidR="00DE0C1C" w:rsidRDefault="00EB65CD" w:rsidP="00C4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準備 :</w:t>
            </w:r>
          </w:p>
        </w:tc>
        <w:tc>
          <w:tcPr>
            <w:tcW w:w="7740" w:type="dxa"/>
            <w:gridSpan w:val="2"/>
          </w:tcPr>
          <w:p w14:paraId="4721D6D9" w14:textId="77777777" w:rsidR="00DE0C1C" w:rsidRDefault="00EB6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インタビューシート各１枚ずつ</w:t>
            </w:r>
          </w:p>
        </w:tc>
      </w:tr>
    </w:tbl>
    <w:p w14:paraId="32B7E017" w14:textId="77777777" w:rsidR="00DE0C1C" w:rsidRDefault="00DE0C1C">
      <w:pPr>
        <w:rPr>
          <w:sz w:val="24"/>
          <w:szCs w:val="24"/>
        </w:rPr>
      </w:pPr>
    </w:p>
    <w:p w14:paraId="531CB3B0" w14:textId="77777777" w:rsidR="00DE0C1C" w:rsidRDefault="00FD081C">
      <w:pPr>
        <w:ind w:left="720" w:hanging="7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このタスクの進め方</w:t>
      </w:r>
    </w:p>
    <w:p w14:paraId="0F263EE8" w14:textId="1480E0B8" w:rsidR="00DE0C1C" w:rsidRDefault="00040B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B1A">
        <w:rPr>
          <w:rFonts w:ascii="MS Mincho" w:eastAsia="MS Mincho" w:hAnsi="MS Mincho" w:cs="Times New Roman"/>
          <w:sz w:val="24"/>
          <w:szCs w:val="24"/>
        </w:rPr>
        <w:t>○</w:t>
      </w:r>
      <w:r w:rsidR="00EB65CD" w:rsidRPr="00360086">
        <w:rPr>
          <w:rFonts w:ascii="Times New Roman" w:eastAsia="Gungsuh" w:hAnsi="Times New Roman" w:cs="Times New Roman"/>
          <w:b/>
          <w:sz w:val="24"/>
          <w:szCs w:val="24"/>
        </w:rPr>
        <w:t>Pre-task</w:t>
      </w:r>
    </w:p>
    <w:p w14:paraId="49480733" w14:textId="77777777" w:rsidR="00DE0C1C" w:rsidRDefault="00C463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B25332" wp14:editId="0FD5CDFA">
                <wp:simplePos x="0" y="0"/>
                <wp:positionH relativeFrom="column">
                  <wp:posOffset>343535</wp:posOffset>
                </wp:positionH>
                <wp:positionV relativeFrom="paragraph">
                  <wp:posOffset>464185</wp:posOffset>
                </wp:positionV>
                <wp:extent cx="2591435" cy="581025"/>
                <wp:effectExtent l="0" t="0" r="24765" b="28575"/>
                <wp:wrapTopAndBottom distT="0" distB="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334862" w14:textId="77777777" w:rsidR="00DE0C1C" w:rsidRDefault="00EB65CD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T: 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24"/>
                              </w:rPr>
                              <w:t>“Where do you want to go?”</w:t>
                            </w:r>
                          </w:p>
                          <w:p w14:paraId="5F6C981D" w14:textId="4B71CF7E" w:rsidR="00DE0C1C" w:rsidRDefault="00F879E8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C: I </w:t>
                            </w:r>
                            <w:r w:rsidRPr="008E6D2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want</w:t>
                            </w:r>
                            <w:r w:rsidR="008E6D2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E6D2A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4"/>
                              </w:rPr>
                              <w:t>to</w:t>
                            </w:r>
                            <w:r w:rsidR="008E6D2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E6D2A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4"/>
                              </w:rPr>
                              <w:t>go</w:t>
                            </w:r>
                            <w:r w:rsidR="008E6D2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E6D2A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4"/>
                              </w:rPr>
                              <w:t>to</w:t>
                            </w:r>
                            <w:r w:rsidR="00EB65CD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</w:rPr>
                              <w:t>〜</w:t>
                            </w:r>
                            <w:r w:rsidR="00EB65CD">
                              <w:rPr>
                                <w:rFonts w:eastAsia="Century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25332" id="_x6b63__x65b9__x5f62__x002f__x9577__x65b9__x5f62__x0020_1" o:spid="_x0000_s1026" style="position:absolute;left:0;text-align:left;margin-left:27.05pt;margin-top:36.55pt;width:204.05pt;height:45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">
                <v:stroke dashstyle="dash" startarrowwidth="narrow" startarrowlength="short" endarrowwidth="narrow" endarrowlength="short" joinstyle="round"/>
                <v:textbox inset="91425emu,45700emu,91425emu,45700emu">
                  <w:txbxContent>
                    <w:p w14:paraId="19334862" w14:textId="77777777" w:rsidR="00DE0C1C" w:rsidRDefault="00EB65CD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T: </w:t>
                      </w:r>
                      <w:r>
                        <w:rPr>
                          <w:rFonts w:eastAsia="Century"/>
                          <w:color w:val="000000"/>
                          <w:sz w:val="24"/>
                        </w:rPr>
                        <w:t>“Where do you want to go?”</w:t>
                      </w:r>
                    </w:p>
                    <w:p w14:paraId="5F6C981D" w14:textId="4B71CF7E" w:rsidR="00DE0C1C" w:rsidRDefault="00F879E8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C: I </w:t>
                      </w:r>
                      <w:r w:rsidRPr="008E6D2A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want</w:t>
                      </w:r>
                      <w:r w:rsidR="008E6D2A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r w:rsidR="008E6D2A">
                        <w:rPr>
                          <w:rFonts w:ascii="Times New Roman" w:hAnsi="Times New Roman" w:cs="Times New Roman" w:hint="eastAsia"/>
                          <w:color w:val="000000"/>
                          <w:sz w:val="24"/>
                        </w:rPr>
                        <w:t>to</w:t>
                      </w:r>
                      <w:r w:rsidR="008E6D2A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r w:rsidR="008E6D2A">
                        <w:rPr>
                          <w:rFonts w:ascii="Times New Roman" w:hAnsi="Times New Roman" w:cs="Times New Roman" w:hint="eastAsia"/>
                          <w:color w:val="000000"/>
                          <w:sz w:val="24"/>
                        </w:rPr>
                        <w:t>go</w:t>
                      </w:r>
                      <w:r w:rsidR="008E6D2A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r w:rsidR="008E6D2A">
                        <w:rPr>
                          <w:rFonts w:ascii="Times New Roman" w:hAnsi="Times New Roman" w:cs="Times New Roman" w:hint="eastAsia"/>
                          <w:color w:val="000000"/>
                          <w:sz w:val="24"/>
                        </w:rPr>
                        <w:t>to</w:t>
                      </w:r>
                      <w:r w:rsidR="00EB65CD">
                        <w:rPr>
                          <w:rFonts w:asciiTheme="minorEastAsia" w:hAnsiTheme="minorEastAsia" w:hint="eastAsia"/>
                          <w:color w:val="000000"/>
                          <w:sz w:val="24"/>
                        </w:rPr>
                        <w:t>〜</w:t>
                      </w:r>
                      <w:r w:rsidR="00EB65CD">
                        <w:rPr>
                          <w:rFonts w:eastAsia="Century"/>
                          <w:color w:val="00000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B65CD">
        <w:rPr>
          <w:rFonts w:eastAsia="Century"/>
          <w:color w:val="000000"/>
          <w:sz w:val="24"/>
          <w:szCs w:val="24"/>
        </w:rPr>
        <w:t>教師は</w:t>
      </w:r>
      <w:r>
        <w:rPr>
          <w:rFonts w:eastAsia="Century"/>
          <w:color w:val="000000"/>
          <w:sz w:val="24"/>
          <w:szCs w:val="24"/>
        </w:rPr>
        <w:t>“Where do you want to go?</w:t>
      </w:r>
      <w:proofErr w:type="gramStart"/>
      <w:r>
        <w:rPr>
          <w:rFonts w:eastAsia="Century"/>
          <w:color w:val="000000"/>
          <w:sz w:val="24"/>
          <w:szCs w:val="24"/>
        </w:rPr>
        <w:t>”の</w:t>
      </w:r>
      <w:proofErr w:type="gramEnd"/>
      <w:r>
        <w:rPr>
          <w:rFonts w:eastAsia="Century"/>
          <w:color w:val="000000"/>
          <w:sz w:val="24"/>
          <w:szCs w:val="24"/>
        </w:rPr>
        <w:t>表現を用いて、</w:t>
      </w:r>
      <w:r w:rsidR="00EB65CD">
        <w:rPr>
          <w:rFonts w:eastAsia="Century"/>
          <w:color w:val="000000"/>
          <w:sz w:val="24"/>
          <w:szCs w:val="24"/>
        </w:rPr>
        <w:t>何人か</w:t>
      </w:r>
      <w:r>
        <w:rPr>
          <w:rFonts w:hint="eastAsia"/>
          <w:color w:val="000000"/>
          <w:sz w:val="24"/>
          <w:szCs w:val="24"/>
        </w:rPr>
        <w:t>の</w:t>
      </w:r>
      <w:r w:rsidR="00EB65CD">
        <w:rPr>
          <w:rFonts w:eastAsia="Century"/>
          <w:color w:val="000000"/>
          <w:sz w:val="24"/>
          <w:szCs w:val="24"/>
        </w:rPr>
        <w:t>児童に行きたい国を尋ねる。</w:t>
      </w:r>
    </w:p>
    <w:p w14:paraId="6B48FCDA" w14:textId="77777777" w:rsidR="00DE0C1C" w:rsidRDefault="00EB65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児童は教師の質問に“I want to go〜”</w:t>
      </w:r>
      <w:r w:rsidR="00C4632C">
        <w:rPr>
          <w:rFonts w:eastAsia="Century"/>
          <w:color w:val="000000"/>
          <w:sz w:val="24"/>
          <w:szCs w:val="24"/>
        </w:rPr>
        <w:t>の表現を用いて</w:t>
      </w:r>
      <w:r>
        <w:rPr>
          <w:rFonts w:eastAsia="Century"/>
          <w:color w:val="000000"/>
          <w:sz w:val="24"/>
          <w:szCs w:val="24"/>
        </w:rPr>
        <w:t>答える。</w:t>
      </w:r>
    </w:p>
    <w:p w14:paraId="6A19226A" w14:textId="77777777" w:rsidR="00DE0C1C" w:rsidRDefault="00DE0C1C">
      <w:pPr>
        <w:pBdr>
          <w:top w:val="nil"/>
          <w:left w:val="nil"/>
          <w:bottom w:val="nil"/>
          <w:right w:val="nil"/>
          <w:between w:val="nil"/>
        </w:pBdr>
        <w:ind w:left="420" w:hanging="8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4A3A03" w14:textId="4D62E6DF" w:rsidR="00DE0C1C" w:rsidRPr="00360086" w:rsidRDefault="00040B1A">
      <w:pPr>
        <w:jc w:val="lef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0B1A">
        <w:rPr>
          <w:rFonts w:ascii="MS Mincho" w:eastAsia="MS Mincho" w:hAnsi="MS Mincho" w:cs="Times New Roman"/>
          <w:sz w:val="24"/>
          <w:szCs w:val="24"/>
        </w:rPr>
        <w:t>○</w:t>
      </w:r>
      <w:r w:rsidR="00EB65CD" w:rsidRPr="00360086">
        <w:rPr>
          <w:rFonts w:ascii="Times New Roman" w:eastAsia="Gungsuh" w:hAnsi="Times New Roman" w:cs="Times New Roman"/>
          <w:b/>
          <w:sz w:val="24"/>
          <w:szCs w:val="24"/>
        </w:rPr>
        <w:t>Task</w:t>
      </w:r>
    </w:p>
    <w:p w14:paraId="77A06871" w14:textId="77777777" w:rsidR="00DE0C1C" w:rsidRDefault="00EB65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児童はプリントに名前を書く。</w:t>
      </w:r>
    </w:p>
    <w:p w14:paraId="5FD3B1B5" w14:textId="77777777" w:rsidR="00DE0C1C" w:rsidRDefault="003600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児童は</w:t>
      </w:r>
      <w:r w:rsidR="00EB65CD">
        <w:rPr>
          <w:rFonts w:eastAsia="Century"/>
          <w:color w:val="000000"/>
          <w:sz w:val="24"/>
          <w:szCs w:val="24"/>
        </w:rPr>
        <w:t>、“I want to go〜”のグレー色の文字を上からなぞり、行きたい国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名</w:t>
      </w:r>
      <w:r w:rsidR="00EB65CD">
        <w:rPr>
          <w:rFonts w:eastAsia="Century"/>
          <w:color w:val="000000"/>
          <w:sz w:val="24"/>
          <w:szCs w:val="24"/>
        </w:rPr>
        <w:t>を書く。</w:t>
      </w:r>
    </w:p>
    <w:p w14:paraId="575553EE" w14:textId="3A3AEEBC" w:rsidR="00DE0C1C" w:rsidRDefault="00710A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児童は</w:t>
      </w:r>
      <w:r w:rsidR="0036008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教室内を歩き、相手</w:t>
      </w:r>
      <w:r w:rsidR="00EB65CD">
        <w:rPr>
          <w:rFonts w:eastAsia="Century"/>
          <w:color w:val="000000"/>
          <w:sz w:val="24"/>
          <w:szCs w:val="24"/>
        </w:rPr>
        <w:t>を見つける。</w:t>
      </w:r>
    </w:p>
    <w:p w14:paraId="7F81AFDE" w14:textId="36BFB71F" w:rsidR="00360086" w:rsidRDefault="00C31F0E" w:rsidP="003600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児童は</w:t>
      </w:r>
      <w:r w:rsidR="00EB65CD">
        <w:rPr>
          <w:rFonts w:eastAsia="Century"/>
          <w:color w:val="000000"/>
          <w:sz w:val="24"/>
          <w:szCs w:val="24"/>
        </w:rPr>
        <w:t>じゃん</w:t>
      </w:r>
      <w:proofErr w:type="gramStart"/>
      <w:r w:rsidR="00EB65CD">
        <w:rPr>
          <w:rFonts w:eastAsia="Century"/>
          <w:color w:val="000000"/>
          <w:sz w:val="24"/>
          <w:szCs w:val="24"/>
        </w:rPr>
        <w:t>けんを</w:t>
      </w:r>
      <w:proofErr w:type="gramEnd"/>
      <w:r w:rsidR="00EB65CD">
        <w:rPr>
          <w:rFonts w:eastAsia="Century"/>
          <w:color w:val="000000"/>
          <w:sz w:val="24"/>
          <w:szCs w:val="24"/>
        </w:rPr>
        <w:t>し、</w:t>
      </w:r>
      <w:r w:rsidR="00360086">
        <w:rPr>
          <w:rFonts w:eastAsia="Century"/>
          <w:color w:val="000000"/>
          <w:sz w:val="24"/>
          <w:szCs w:val="24"/>
        </w:rPr>
        <w:t>勝った児童が “Where do you want to go?</w:t>
      </w:r>
      <w:proofErr w:type="gramStart"/>
      <w:r w:rsidR="00360086">
        <w:rPr>
          <w:rFonts w:eastAsia="Century"/>
          <w:color w:val="000000"/>
          <w:sz w:val="24"/>
          <w:szCs w:val="24"/>
        </w:rPr>
        <w:t>”と</w:t>
      </w:r>
      <w:proofErr w:type="gramEnd"/>
      <w:r w:rsidR="00360086">
        <w:rPr>
          <w:rFonts w:eastAsia="Century"/>
          <w:color w:val="000000"/>
          <w:sz w:val="24"/>
          <w:szCs w:val="24"/>
        </w:rPr>
        <w:t>聞く。負けた児童が “I want to go〜”と答える。</w:t>
      </w:r>
    </w:p>
    <w:p w14:paraId="2D44D2C2" w14:textId="77777777" w:rsidR="00360086" w:rsidRDefault="00360086" w:rsidP="003600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勝った児童は、プリントに児童の名前と行きたい国の単語を英語で書く。</w:t>
      </w:r>
    </w:p>
    <w:p w14:paraId="445620BC" w14:textId="77777777" w:rsidR="00360086" w:rsidRDefault="00360086" w:rsidP="003600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順番を交代する。</w:t>
      </w:r>
    </w:p>
    <w:p w14:paraId="2FD6DEF6" w14:textId="13709808" w:rsidR="00DE0C1C" w:rsidRDefault="00DE0C1C" w:rsidP="00C31F0E">
      <w:pPr>
        <w:pBdr>
          <w:top w:val="nil"/>
          <w:left w:val="nil"/>
          <w:bottom w:val="nil"/>
          <w:right w:val="nil"/>
          <w:between w:val="nil"/>
        </w:pBdr>
        <w:ind w:left="420"/>
        <w:jc w:val="left"/>
        <w:rPr>
          <w:color w:val="000000"/>
          <w:sz w:val="24"/>
          <w:szCs w:val="24"/>
        </w:rPr>
      </w:pPr>
    </w:p>
    <w:p w14:paraId="618528A5" w14:textId="77777777" w:rsidR="00C31F0E" w:rsidRPr="00C31F0E" w:rsidRDefault="00C31F0E" w:rsidP="00C31F0E">
      <w:pPr>
        <w:pBdr>
          <w:top w:val="nil"/>
          <w:left w:val="nil"/>
          <w:bottom w:val="nil"/>
          <w:right w:val="nil"/>
          <w:between w:val="nil"/>
        </w:pBdr>
        <w:ind w:left="420"/>
        <w:jc w:val="left"/>
        <w:rPr>
          <w:color w:val="000000"/>
          <w:sz w:val="24"/>
          <w:szCs w:val="24"/>
        </w:rPr>
      </w:pPr>
    </w:p>
    <w:p w14:paraId="613458C9" w14:textId="77777777" w:rsidR="00DE0C1C" w:rsidRPr="00E056A2" w:rsidRDefault="00EB65CD">
      <w:pPr>
        <w:jc w:val="left"/>
        <w:rPr>
          <w:b/>
          <w:sz w:val="24"/>
          <w:szCs w:val="24"/>
        </w:rPr>
      </w:pPr>
      <w:r w:rsidRPr="00E056A2">
        <w:rPr>
          <w:b/>
          <w:sz w:val="24"/>
          <w:szCs w:val="24"/>
        </w:rPr>
        <w:t>ワンポイントアドバイス</w:t>
      </w:r>
    </w:p>
    <w:p w14:paraId="303EF38F" w14:textId="663FC92F" w:rsidR="00DE0C1C" w:rsidRDefault="00040B1A">
      <w:pPr>
        <w:jc w:val="left"/>
        <w:rPr>
          <w:sz w:val="24"/>
          <w:szCs w:val="24"/>
        </w:rPr>
      </w:pPr>
      <w:r>
        <w:rPr>
          <w:sz w:val="24"/>
          <w:szCs w:val="24"/>
        </w:rPr>
        <w:t>・</w:t>
      </w:r>
      <w:bookmarkStart w:id="0" w:name="_GoBack"/>
      <w:bookmarkEnd w:id="0"/>
      <w:r w:rsidR="00360086">
        <w:rPr>
          <w:sz w:val="24"/>
          <w:szCs w:val="24"/>
        </w:rPr>
        <w:t>男子２人・女</w:t>
      </w:r>
      <w:r w:rsidR="00EB65CD">
        <w:rPr>
          <w:sz w:val="24"/>
          <w:szCs w:val="24"/>
        </w:rPr>
        <w:t>子２人ずつ質問するよう</w:t>
      </w:r>
      <w:r w:rsidR="00360086">
        <w:rPr>
          <w:rFonts w:hint="eastAsia"/>
          <w:sz w:val="24"/>
          <w:szCs w:val="24"/>
        </w:rPr>
        <w:t>ルールを加えてもよい</w:t>
      </w:r>
      <w:r w:rsidR="00EB65CD">
        <w:rPr>
          <w:sz w:val="24"/>
          <w:szCs w:val="24"/>
        </w:rPr>
        <w:t>。</w:t>
      </w:r>
    </w:p>
    <w:p w14:paraId="7A1274EF" w14:textId="77777777" w:rsidR="00DE0C1C" w:rsidRDefault="00DE0C1C">
      <w:pPr>
        <w:jc w:val="left"/>
        <w:rPr>
          <w:sz w:val="24"/>
          <w:szCs w:val="24"/>
        </w:rPr>
      </w:pPr>
    </w:p>
    <w:p w14:paraId="311CF9AC" w14:textId="77777777" w:rsidR="00DE0C1C" w:rsidRDefault="00EB65CD" w:rsidP="00514BBD">
      <w:pPr>
        <w:wordWrap w:val="0"/>
        <w:jc w:val="right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Ami</w:t>
      </w:r>
      <w:r w:rsidR="00514BBD">
        <w:rPr>
          <w:rFonts w:hint="eastAsia"/>
          <w:sz w:val="24"/>
          <w:szCs w:val="24"/>
        </w:rPr>
        <w:t xml:space="preserve"> Koike</w:t>
      </w:r>
    </w:p>
    <w:p w14:paraId="3FA31746" w14:textId="52E16197" w:rsidR="00DE0C1C" w:rsidRDefault="00DE0C1C">
      <w:pPr>
        <w:jc w:val="left"/>
        <w:rPr>
          <w:sz w:val="24"/>
          <w:szCs w:val="24"/>
        </w:rPr>
      </w:pPr>
    </w:p>
    <w:p w14:paraId="6EC09F76" w14:textId="77777777" w:rsidR="00DE0C1C" w:rsidRDefault="00EB65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45DBFF" wp14:editId="6515BC2C">
            <wp:simplePos x="0" y="0"/>
            <wp:positionH relativeFrom="column">
              <wp:posOffset>-1427480</wp:posOffset>
            </wp:positionH>
            <wp:positionV relativeFrom="paragraph">
              <wp:posOffset>1480185</wp:posOffset>
            </wp:positionV>
            <wp:extent cx="8383905" cy="5391785"/>
            <wp:effectExtent l="0" t="2540" r="0" b="0"/>
            <wp:wrapThrough wrapText="bothSides">
              <wp:wrapPolygon edited="0">
                <wp:start x="-7" y="221"/>
                <wp:lineTo x="-7" y="2002"/>
                <wp:lineTo x="517" y="2002"/>
                <wp:lineTo x="517" y="14263"/>
                <wp:lineTo x="681" y="20369"/>
                <wp:lineTo x="1597" y="20369"/>
                <wp:lineTo x="2088" y="20114"/>
                <wp:lineTo x="2120" y="20114"/>
                <wp:lineTo x="2611" y="20369"/>
                <wp:lineTo x="2644" y="20369"/>
                <wp:lineTo x="3135" y="19758"/>
                <wp:lineTo x="3135" y="19707"/>
                <wp:lineTo x="3658" y="18741"/>
                <wp:lineTo x="3658" y="18741"/>
                <wp:lineTo x="4182" y="20267"/>
                <wp:lineTo x="4214" y="20267"/>
                <wp:lineTo x="4705" y="20216"/>
                <wp:lineTo x="5229" y="20776"/>
                <wp:lineTo x="5261" y="20776"/>
                <wp:lineTo x="5752" y="20369"/>
                <wp:lineTo x="6079" y="20369"/>
                <wp:lineTo x="6276" y="14569"/>
                <wp:lineTo x="6472" y="20369"/>
                <wp:lineTo x="7323" y="20318"/>
                <wp:lineTo x="7846" y="20674"/>
                <wp:lineTo x="15699" y="20674"/>
                <wp:lineTo x="16222" y="18741"/>
                <wp:lineTo x="16615" y="18690"/>
                <wp:lineTo x="16746" y="14314"/>
                <wp:lineTo x="16910" y="20420"/>
                <wp:lineTo x="21556" y="20471"/>
                <wp:lineTo x="21556" y="69"/>
                <wp:lineTo x="-7" y="69"/>
                <wp:lineTo x="-7" y="221"/>
              </wp:wrapPolygon>
            </wp:wrapThrough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83905" cy="5391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C1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78BB8" w14:textId="77777777" w:rsidR="00EE412C" w:rsidRDefault="00EE412C" w:rsidP="00E056A2">
      <w:r>
        <w:separator/>
      </w:r>
    </w:p>
  </w:endnote>
  <w:endnote w:type="continuationSeparator" w:id="0">
    <w:p w14:paraId="5BC826C5" w14:textId="77777777" w:rsidR="00EE412C" w:rsidRDefault="00EE412C" w:rsidP="00E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79C35" w14:textId="77777777" w:rsidR="00EE412C" w:rsidRDefault="00EE412C" w:rsidP="00E056A2">
      <w:r>
        <w:separator/>
      </w:r>
    </w:p>
  </w:footnote>
  <w:footnote w:type="continuationSeparator" w:id="0">
    <w:p w14:paraId="2B95AFF2" w14:textId="77777777" w:rsidR="00EE412C" w:rsidRDefault="00EE412C" w:rsidP="00E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7D0"/>
    <w:multiLevelType w:val="multilevel"/>
    <w:tmpl w:val="F3CC9990"/>
    <w:lvl w:ilvl="0">
      <w:start w:val="7"/>
      <w:numFmt w:val="bullet"/>
      <w:lvlText w:val="・"/>
      <w:lvlJc w:val="left"/>
      <w:pPr>
        <w:ind w:left="600" w:hanging="420"/>
      </w:pPr>
      <w:rPr>
        <w:rFonts w:ascii="游明朝" w:eastAsia="游明朝" w:hAnsi="游明朝" w:cs="游明朝"/>
      </w:rPr>
    </w:lvl>
    <w:lvl w:ilvl="1">
      <w:start w:val="1"/>
      <w:numFmt w:val="bullet"/>
      <w:lvlText w:val="➢"/>
      <w:lvlJc w:val="left"/>
      <w:pPr>
        <w:ind w:left="102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6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228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0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2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354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20"/>
      </w:pPr>
      <w:rPr>
        <w:rFonts w:ascii="Noto Sans Symbols" w:eastAsia="Noto Sans Symbols" w:hAnsi="Noto Sans Symbols" w:cs="Noto Sans Symbols"/>
      </w:rPr>
    </w:lvl>
  </w:abstractNum>
  <w:abstractNum w:abstractNumId="1">
    <w:nsid w:val="3D4D658A"/>
    <w:multiLevelType w:val="hybridMultilevel"/>
    <w:tmpl w:val="4A1EB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932D4E"/>
    <w:multiLevelType w:val="multilevel"/>
    <w:tmpl w:val="98383F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>
    <w:nsid w:val="6C4D0A9C"/>
    <w:multiLevelType w:val="multilevel"/>
    <w:tmpl w:val="8018B81E"/>
    <w:lvl w:ilvl="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>
    <w:nsid w:val="6E6908CA"/>
    <w:multiLevelType w:val="multilevel"/>
    <w:tmpl w:val="A0F44DA6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0C1C"/>
    <w:rsid w:val="00040B1A"/>
    <w:rsid w:val="001D7B1E"/>
    <w:rsid w:val="002D15BA"/>
    <w:rsid w:val="00347E0C"/>
    <w:rsid w:val="00360086"/>
    <w:rsid w:val="003E1987"/>
    <w:rsid w:val="00514BBD"/>
    <w:rsid w:val="00547E1C"/>
    <w:rsid w:val="00710AA0"/>
    <w:rsid w:val="008E6D2A"/>
    <w:rsid w:val="00C31F0E"/>
    <w:rsid w:val="00C415C3"/>
    <w:rsid w:val="00C4632C"/>
    <w:rsid w:val="00DE0C1C"/>
    <w:rsid w:val="00E056A2"/>
    <w:rsid w:val="00EB65CD"/>
    <w:rsid w:val="00ED1B86"/>
    <w:rsid w:val="00EE412C"/>
    <w:rsid w:val="00F879E8"/>
    <w:rsid w:val="00F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9483D"/>
  <w15:docId w15:val="{48CAA95A-00AC-EA49-92F5-A068121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63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60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0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56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56A2"/>
  </w:style>
  <w:style w:type="paragraph" w:styleId="ab">
    <w:name w:val="footer"/>
    <w:basedOn w:val="a"/>
    <w:link w:val="ac"/>
    <w:uiPriority w:val="99"/>
    <w:unhideWhenUsed/>
    <w:rsid w:val="00E056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ユーザー</cp:lastModifiedBy>
  <cp:revision>10</cp:revision>
  <dcterms:created xsi:type="dcterms:W3CDTF">2019-03-04T21:12:00Z</dcterms:created>
  <dcterms:modified xsi:type="dcterms:W3CDTF">2019-03-07T02:43:00Z</dcterms:modified>
</cp:coreProperties>
</file>