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5A9D4" w14:textId="77777777" w:rsidR="00350075" w:rsidRPr="004C0573" w:rsidRDefault="00934856" w:rsidP="004C05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6</w:t>
      </w:r>
      <w:r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0C329F" w:rsidRPr="004C0573">
        <w:rPr>
          <w:rFonts w:ascii="Times New Roman" w:hAnsi="Times New Roman" w:cs="Times New Roman"/>
          <w:b/>
          <w:sz w:val="36"/>
          <w:szCs w:val="36"/>
        </w:rPr>
        <w:t>Where do you want to go</w:t>
      </w:r>
      <w:r w:rsidR="000C329F" w:rsidRPr="004C0573">
        <w:rPr>
          <w:rFonts w:ascii="Times New Roman" w:hAnsi="Times New Roman" w:cs="Times New Roman"/>
          <w:b/>
          <w:sz w:val="36"/>
          <w:szCs w:val="36"/>
        </w:rPr>
        <w:t>？</w:t>
      </w:r>
    </w:p>
    <w:p w14:paraId="72F0FD68" w14:textId="77777777" w:rsidR="000C329F" w:rsidRPr="004C0573" w:rsidRDefault="00A4446D" w:rsidP="004C057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t>〜</w:t>
      </w:r>
      <w:r>
        <w:rPr>
          <w:rFonts w:ascii="ＭＳ 明朝" w:eastAsia="ＭＳ 明朝" w:hAnsi="ＭＳ 明朝" w:hint="eastAsia"/>
          <w:b/>
          <w:sz w:val="24"/>
          <w:szCs w:val="24"/>
        </w:rPr>
        <w:t>インタビューゲーム</w:t>
      </w:r>
      <w:r>
        <w:rPr>
          <w:rFonts w:ascii="ＭＳ 明朝" w:eastAsia="ＭＳ 明朝" w:hAnsi="ＭＳ 明朝"/>
          <w:b/>
          <w:sz w:val="24"/>
          <w:szCs w:val="24"/>
        </w:rPr>
        <w:t>〜</w:t>
      </w:r>
    </w:p>
    <w:p w14:paraId="2236855B" w14:textId="77777777" w:rsidR="000C329F" w:rsidRDefault="000C329F"/>
    <w:p w14:paraId="20A6B03A" w14:textId="77777777" w:rsidR="000C329F" w:rsidRPr="00A4446D" w:rsidRDefault="000C329F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目標：自分の行きたい国をいうことができる、</w:t>
      </w:r>
    </w:p>
    <w:p w14:paraId="35C37571" w14:textId="77777777" w:rsidR="000C329F" w:rsidRPr="00A4446D" w:rsidRDefault="000C329F" w:rsidP="000C329F">
      <w:pPr>
        <w:widowControl/>
        <w:ind w:firstLine="630"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国名を英語で書きうつすことができるようになる。</w:t>
      </w:r>
    </w:p>
    <w:p w14:paraId="267D37C2" w14:textId="77777777" w:rsidR="000C329F" w:rsidRPr="00A4446D" w:rsidRDefault="000C329F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 xml:space="preserve">    なぜその国に行きたいのか、理由が言えるようになる。</w:t>
      </w:r>
    </w:p>
    <w:p w14:paraId="2CD0E0CC" w14:textId="77777777" w:rsidR="004C0573" w:rsidRPr="00A4446D" w:rsidRDefault="004C0573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対象：小学校５年生</w:t>
      </w:r>
    </w:p>
    <w:p w14:paraId="644CCB59" w14:textId="77777777" w:rsidR="000C329F" w:rsidRPr="00A4446D" w:rsidRDefault="004C0573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時間：15分</w:t>
      </w:r>
    </w:p>
    <w:p w14:paraId="7121FBFB" w14:textId="77777777" w:rsidR="000C329F" w:rsidRPr="00A4446D" w:rsidRDefault="000C329F" w:rsidP="000C329F">
      <w:pPr>
        <w:widowControl/>
        <w:ind w:left="1680" w:hangingChars="700" w:hanging="1680"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言語材料：</w:t>
      </w:r>
      <w:r w:rsidR="00A4446D" w:rsidRPr="00A4446D">
        <w:rPr>
          <w:rFonts w:ascii="MS Mincho" w:eastAsia="MS Mincho" w:hAnsi="MS Mincho" w:cs="Times New Roman"/>
          <w:kern w:val="0"/>
          <w:sz w:val="24"/>
          <w:szCs w:val="24"/>
        </w:rPr>
        <w:t>＜語彙＞</w:t>
      </w:r>
      <w:r w:rsidRPr="00A4446D">
        <w:rPr>
          <w:rFonts w:ascii="Times New Roman" w:eastAsia="MS Mincho" w:hAnsi="Times New Roman" w:cs="Times New Roman"/>
          <w:kern w:val="0"/>
          <w:sz w:val="24"/>
          <w:szCs w:val="24"/>
        </w:rPr>
        <w:t>France, Spain, Norway, Greece, Brazil, Japan, Germany, America, Australia, India, China</w:t>
      </w:r>
    </w:p>
    <w:p w14:paraId="3FCCC68B" w14:textId="77777777" w:rsidR="000C329F" w:rsidRPr="00A4446D" w:rsidRDefault="00A4446D" w:rsidP="000C329F">
      <w:pPr>
        <w:widowControl/>
        <w:ind w:firstLineChars="450" w:firstLine="1080"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A4446D">
        <w:rPr>
          <w:rFonts w:ascii="Times New Roman" w:eastAsia="MS Mincho" w:hAnsi="Times New Roman" w:cs="Times New Roman"/>
          <w:kern w:val="0"/>
          <w:sz w:val="24"/>
          <w:szCs w:val="24"/>
        </w:rPr>
        <w:t xml:space="preserve">　　＜表現＞</w:t>
      </w:r>
      <w:r w:rsidR="000C329F" w:rsidRPr="00A4446D">
        <w:rPr>
          <w:rFonts w:ascii="Times New Roman" w:eastAsia="MS Mincho" w:hAnsi="Times New Roman" w:cs="Times New Roman"/>
          <w:kern w:val="0"/>
          <w:sz w:val="24"/>
          <w:szCs w:val="24"/>
        </w:rPr>
        <w:t xml:space="preserve">Where do you want to go? I want to go </w:t>
      </w:r>
      <w:r w:rsidR="000C329F" w:rsidRPr="00A4446D">
        <w:rPr>
          <w:rFonts w:ascii="Times New Roman" w:eastAsia="MS Mincho" w:hAnsi="Times New Roman" w:cs="Times New Roman"/>
          <w:kern w:val="0"/>
          <w:sz w:val="24"/>
          <w:szCs w:val="24"/>
        </w:rPr>
        <w:t>～</w:t>
      </w:r>
      <w:r w:rsidR="000C329F" w:rsidRPr="00A4446D">
        <w:rPr>
          <w:rFonts w:ascii="Times New Roman" w:eastAsia="MS Mincho" w:hAnsi="Times New Roman" w:cs="Times New Roman"/>
          <w:kern w:val="0"/>
          <w:sz w:val="24"/>
          <w:szCs w:val="24"/>
        </w:rPr>
        <w:t>.</w:t>
      </w:r>
    </w:p>
    <w:p w14:paraId="2DE98DCD" w14:textId="77777777" w:rsidR="000C329F" w:rsidRPr="00A4446D" w:rsidRDefault="00A4446D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準備</w:t>
      </w:r>
      <w:r w:rsidR="000C329F" w:rsidRPr="00A4446D">
        <w:rPr>
          <w:rFonts w:ascii="MS Mincho" w:eastAsia="MS Mincho" w:hAnsi="MS Mincho" w:cs="Times New Roman"/>
          <w:kern w:val="0"/>
          <w:sz w:val="24"/>
          <w:szCs w:val="24"/>
        </w:rPr>
        <w:t>：　国旗の絵カード（黒板に貼るよう）　、インタビューシート（1人１枚）</w:t>
      </w:r>
    </w:p>
    <w:p w14:paraId="73F1BA00" w14:textId="77777777" w:rsidR="000C329F" w:rsidRPr="00A4446D" w:rsidRDefault="000C329F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</w:p>
    <w:p w14:paraId="1B798B9C" w14:textId="77777777" w:rsidR="000C329F" w:rsidRPr="00B23FBE" w:rsidRDefault="000C329F" w:rsidP="000C329F">
      <w:pPr>
        <w:widowControl/>
        <w:rPr>
          <w:rFonts w:ascii="MS Mincho" w:eastAsia="MS Mincho" w:hAnsi="MS Mincho" w:cs="Times New Roman"/>
          <w:b/>
          <w:kern w:val="0"/>
          <w:sz w:val="24"/>
          <w:szCs w:val="24"/>
        </w:rPr>
      </w:pPr>
      <w:r w:rsidRPr="00B23FBE">
        <w:rPr>
          <w:rFonts w:ascii="MS Mincho" w:eastAsia="MS Mincho" w:hAnsi="MS Mincho" w:cs="Times New Roman"/>
          <w:b/>
          <w:kern w:val="0"/>
          <w:sz w:val="24"/>
          <w:szCs w:val="24"/>
        </w:rPr>
        <w:t>このタスクの進め方</w:t>
      </w:r>
    </w:p>
    <w:p w14:paraId="20EDB205" w14:textId="77777777" w:rsidR="000C329F" w:rsidRPr="00B23FBE" w:rsidRDefault="00A4446D" w:rsidP="000C329F">
      <w:pPr>
        <w:widowControl/>
        <w:rPr>
          <w:rFonts w:ascii="MS Mincho" w:eastAsia="MS Mincho" w:hAnsi="MS Mincho" w:cs="Times New Roman"/>
          <w:b/>
          <w:kern w:val="0"/>
          <w:sz w:val="24"/>
          <w:szCs w:val="24"/>
        </w:rPr>
      </w:pPr>
      <w:r w:rsidRPr="00B23FBE">
        <w:rPr>
          <w:rFonts w:ascii="MS Mincho" w:eastAsia="MS Mincho" w:hAnsi="MS Mincho" w:cs="Times New Roman"/>
          <w:b/>
          <w:kern w:val="0"/>
          <w:sz w:val="24"/>
          <w:szCs w:val="24"/>
        </w:rPr>
        <w:t>○</w:t>
      </w:r>
      <w:r w:rsidR="000C329F" w:rsidRPr="00B23FBE">
        <w:rPr>
          <w:rFonts w:ascii="Times New Roman" w:eastAsia="MS Mincho" w:hAnsi="Times New Roman" w:cs="Times New Roman"/>
          <w:b/>
          <w:kern w:val="0"/>
          <w:sz w:val="24"/>
          <w:szCs w:val="24"/>
        </w:rPr>
        <w:t>Task</w:t>
      </w:r>
    </w:p>
    <w:p w14:paraId="59D33531" w14:textId="77777777" w:rsidR="000C329F" w:rsidRPr="00A4446D" w:rsidRDefault="000C329F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１．インタビューシートを1人1枚配布する。</w:t>
      </w:r>
    </w:p>
    <w:p w14:paraId="16AC8EAA" w14:textId="77777777" w:rsidR="000C329F" w:rsidRPr="00A4446D" w:rsidRDefault="000C329F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２．児童はワークシートに自分の名前を記入する。</w:t>
      </w:r>
    </w:p>
    <w:p w14:paraId="74E9DEE1" w14:textId="77777777" w:rsidR="000C329F" w:rsidRPr="00A4446D" w:rsidRDefault="000C329F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３．</w:t>
      </w:r>
      <w:r w:rsidR="00124623" w:rsidRPr="00A4446D">
        <w:rPr>
          <w:rFonts w:ascii="MS Mincho" w:eastAsia="MS Mincho" w:hAnsi="MS Mincho" w:cs="Times New Roman"/>
          <w:kern w:val="0"/>
          <w:sz w:val="24"/>
          <w:szCs w:val="24"/>
        </w:rPr>
        <w:t>教室内を歩き、ペアを見つける。</w:t>
      </w:r>
    </w:p>
    <w:p w14:paraId="4B1856BF" w14:textId="77777777" w:rsidR="00124623" w:rsidRPr="00A4446D" w:rsidRDefault="00124623" w:rsidP="000C329F">
      <w:pPr>
        <w:widowControl/>
        <w:rPr>
          <w:rFonts w:ascii="MS Mincho" w:eastAsia="MS Mincho" w:hAnsi="MS Mincho" w:cs="Times New Roman"/>
          <w:kern w:val="0"/>
          <w:sz w:val="24"/>
          <w:szCs w:val="24"/>
        </w:rPr>
      </w:pPr>
      <w:r w:rsidRPr="00A4446D">
        <w:rPr>
          <w:rFonts w:ascii="MS Mincho" w:eastAsia="MS Mincho" w:hAnsi="MS Mincho" w:cs="Times New Roman"/>
          <w:kern w:val="0"/>
          <w:sz w:val="24"/>
          <w:szCs w:val="24"/>
        </w:rPr>
        <w:t>４．ペアが見つかったらじゃん</w:t>
      </w:r>
      <w:proofErr w:type="gramStart"/>
      <w:r w:rsidRPr="00A4446D">
        <w:rPr>
          <w:rFonts w:ascii="MS Mincho" w:eastAsia="MS Mincho" w:hAnsi="MS Mincho" w:cs="Times New Roman"/>
          <w:kern w:val="0"/>
          <w:sz w:val="24"/>
          <w:szCs w:val="24"/>
        </w:rPr>
        <w:t>けんを</w:t>
      </w:r>
      <w:proofErr w:type="gramEnd"/>
      <w:r w:rsidRPr="00A4446D">
        <w:rPr>
          <w:rFonts w:ascii="MS Mincho" w:eastAsia="MS Mincho" w:hAnsi="MS Mincho" w:cs="Times New Roman"/>
          <w:kern w:val="0"/>
          <w:sz w:val="24"/>
          <w:szCs w:val="24"/>
        </w:rPr>
        <w:t>し、インタビューをする。</w:t>
      </w:r>
    </w:p>
    <w:p w14:paraId="7FC4C4B6" w14:textId="77777777" w:rsidR="00124623" w:rsidRPr="00A4446D" w:rsidRDefault="00124623" w:rsidP="000C329F">
      <w:pPr>
        <w:widowControl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A4446D">
        <w:rPr>
          <w:rFonts w:ascii="Times New Roman" w:eastAsia="MS Mincho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9650E" wp14:editId="0A067912">
                <wp:simplePos x="0" y="0"/>
                <wp:positionH relativeFrom="column">
                  <wp:posOffset>17145</wp:posOffset>
                </wp:positionH>
                <wp:positionV relativeFrom="paragraph">
                  <wp:posOffset>50165</wp:posOffset>
                </wp:positionV>
                <wp:extent cx="5387340" cy="15849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FF67E66" w14:textId="77777777" w:rsidR="00124623" w:rsidRPr="00A4446D" w:rsidRDefault="001246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 Hello.</w:t>
                            </w:r>
                          </w:p>
                          <w:p w14:paraId="5E5C0404" w14:textId="77777777" w:rsidR="00124623" w:rsidRPr="00A4446D" w:rsidRDefault="001246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B: Hello.  </w:t>
                            </w:r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じゃん</w:t>
                            </w:r>
                            <w:proofErr w:type="gramStart"/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けんを</w:t>
                            </w:r>
                            <w:proofErr w:type="gramEnd"/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14:paraId="0B12FC20" w14:textId="77777777" w:rsidR="00124623" w:rsidRPr="00A4446D" w:rsidRDefault="001246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A(winner): Where do you want to go?</w:t>
                            </w:r>
                          </w:p>
                          <w:p w14:paraId="725F15F6" w14:textId="77777777" w:rsidR="00124623" w:rsidRPr="00A4446D" w:rsidRDefault="001246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B(loser): I want to go to America. I want to eat hamburger.</w:t>
                            </w:r>
                          </w:p>
                          <w:p w14:paraId="44DA835D" w14:textId="77777777" w:rsidR="00124623" w:rsidRPr="00A4446D" w:rsidRDefault="001246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A: </w:t>
                            </w:r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ワークシートにペアの名前とペアの子が行きたい国を書く。</w:t>
                            </w:r>
                          </w:p>
                          <w:p w14:paraId="0DEE7083" w14:textId="77777777" w:rsidR="00124623" w:rsidRPr="00A4446D" w:rsidRDefault="001246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4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順番を交代する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9650E" id="_x0000_t202" coordsize="21600,21600" o:spt="202" path="m0,0l0,21600,21600,21600,21600,0xe">
                <v:stroke joinstyle="miter"/>
                <v:path gradientshapeok="t" o:connecttype="rect"/>
              </v:shapetype>
              <v:shape id="_x30c6__x30ad__x30b9__x30c8__x0020__x30dc__x30c3__x30af__x30b9__x0020_1" o:spid="_x0000_s1026" type="#_x0000_t202" style="position:absolute;left:0;text-align:left;margin-left:1.35pt;margin-top:3.95pt;width:424.2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" fillcolor="white [3201]" strokeweight=".5pt">
                <v:stroke dashstyle="longDash"/>
                <v:textbox>
                  <w:txbxContent>
                    <w:p w14:paraId="6FF67E66" w14:textId="77777777" w:rsidR="00124623" w:rsidRPr="00A4446D" w:rsidRDefault="001246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 Hello.</w:t>
                      </w:r>
                    </w:p>
                    <w:p w14:paraId="5E5C0404" w14:textId="77777777" w:rsidR="00124623" w:rsidRPr="00A4446D" w:rsidRDefault="001246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B: Hello.  </w:t>
                      </w:r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じゃん</w:t>
                      </w:r>
                      <w:proofErr w:type="gramStart"/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けんを</w:t>
                      </w:r>
                      <w:proofErr w:type="gramEnd"/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する。</w:t>
                      </w:r>
                    </w:p>
                    <w:p w14:paraId="0B12FC20" w14:textId="77777777" w:rsidR="00124623" w:rsidRPr="00A4446D" w:rsidRDefault="001246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A(winner): Where do you want to go?</w:t>
                      </w:r>
                    </w:p>
                    <w:p w14:paraId="725F15F6" w14:textId="77777777" w:rsidR="00124623" w:rsidRPr="00A4446D" w:rsidRDefault="001246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B(loser): I want to go to America. I want to eat hamburger.</w:t>
                      </w:r>
                    </w:p>
                    <w:p w14:paraId="44DA835D" w14:textId="77777777" w:rsidR="00124623" w:rsidRPr="00A4446D" w:rsidRDefault="001246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A: </w:t>
                      </w:r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ワークシートにペアの名前とペアの子が行きたい国を書く。</w:t>
                      </w:r>
                    </w:p>
                    <w:p w14:paraId="0DEE7083" w14:textId="77777777" w:rsidR="00124623" w:rsidRPr="00A4446D" w:rsidRDefault="001246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4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順番を交代する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3ABB6677" w14:textId="77777777" w:rsidR="000C329F" w:rsidRPr="00A4446D" w:rsidRDefault="000C329F" w:rsidP="000C329F">
      <w:pPr>
        <w:widowControl/>
        <w:rPr>
          <w:rFonts w:ascii="Times New Roman" w:eastAsia="MS Mincho" w:hAnsi="Times New Roman" w:cs="Times New Roman"/>
          <w:kern w:val="0"/>
          <w:sz w:val="24"/>
          <w:szCs w:val="24"/>
        </w:rPr>
      </w:pPr>
    </w:p>
    <w:p w14:paraId="4256AFE2" w14:textId="77777777" w:rsidR="000C329F" w:rsidRPr="00A4446D" w:rsidRDefault="000C329F">
      <w:pPr>
        <w:rPr>
          <w:rFonts w:ascii="Times New Roman" w:eastAsia="MS Mincho" w:hAnsi="Times New Roman" w:cs="Times New Roman"/>
          <w:sz w:val="24"/>
          <w:szCs w:val="24"/>
        </w:rPr>
      </w:pPr>
    </w:p>
    <w:p w14:paraId="12A643FA" w14:textId="77777777" w:rsidR="000C329F" w:rsidRPr="00A4446D" w:rsidRDefault="000C329F">
      <w:pPr>
        <w:rPr>
          <w:rFonts w:ascii="Times New Roman" w:eastAsia="MS Mincho" w:hAnsi="Times New Roman" w:cs="Times New Roman"/>
          <w:sz w:val="24"/>
          <w:szCs w:val="24"/>
        </w:rPr>
      </w:pPr>
    </w:p>
    <w:p w14:paraId="0F8A7D41" w14:textId="77777777" w:rsidR="00124623" w:rsidRPr="00A4446D" w:rsidRDefault="00124623">
      <w:pPr>
        <w:rPr>
          <w:rFonts w:ascii="MS Mincho" w:eastAsia="MS Mincho" w:hAnsi="MS Mincho" w:cs="Times New Roman"/>
          <w:sz w:val="24"/>
          <w:szCs w:val="24"/>
        </w:rPr>
      </w:pPr>
    </w:p>
    <w:p w14:paraId="4EF3D944" w14:textId="77777777" w:rsidR="00124623" w:rsidRPr="00A4446D" w:rsidRDefault="00124623">
      <w:pPr>
        <w:rPr>
          <w:rFonts w:ascii="MS Mincho" w:eastAsia="MS Mincho" w:hAnsi="MS Mincho" w:cs="Times New Roman"/>
          <w:sz w:val="24"/>
          <w:szCs w:val="24"/>
        </w:rPr>
      </w:pPr>
    </w:p>
    <w:p w14:paraId="7BE2D772" w14:textId="77777777" w:rsidR="00124623" w:rsidRPr="00A4446D" w:rsidRDefault="00124623">
      <w:pPr>
        <w:rPr>
          <w:rFonts w:ascii="MS Mincho" w:eastAsia="MS Mincho" w:hAnsi="MS Mincho" w:cs="Times New Roman"/>
          <w:sz w:val="24"/>
          <w:szCs w:val="24"/>
        </w:rPr>
      </w:pPr>
    </w:p>
    <w:p w14:paraId="48703723" w14:textId="77777777" w:rsidR="00124623" w:rsidRPr="00A4446D" w:rsidRDefault="00124623">
      <w:pPr>
        <w:rPr>
          <w:rFonts w:ascii="MS Mincho" w:eastAsia="MS Mincho" w:hAnsi="MS Mincho" w:cs="Times New Roman"/>
          <w:sz w:val="24"/>
          <w:szCs w:val="24"/>
        </w:rPr>
      </w:pPr>
    </w:p>
    <w:p w14:paraId="140003F9" w14:textId="77777777" w:rsidR="00124623" w:rsidRPr="00A4446D" w:rsidRDefault="004F36B8">
      <w:pPr>
        <w:rPr>
          <w:rFonts w:ascii="MS Mincho" w:eastAsia="MS Mincho" w:hAnsi="MS Mincho" w:cs="Times New Roman"/>
          <w:b/>
          <w:sz w:val="24"/>
          <w:szCs w:val="24"/>
        </w:rPr>
      </w:pPr>
      <w:bookmarkStart w:id="0" w:name="_GoBack"/>
      <w:r w:rsidRPr="00A4446D">
        <w:rPr>
          <w:rFonts w:ascii="MS Mincho" w:eastAsia="MS Mincho" w:hAnsi="MS Mincho" w:cs="Times New Roman"/>
          <w:b/>
          <w:sz w:val="24"/>
          <w:szCs w:val="24"/>
        </w:rPr>
        <w:t>ワンポイントアドバイス</w:t>
      </w:r>
    </w:p>
    <w:bookmarkEnd w:id="0"/>
    <w:p w14:paraId="5FA51B28" w14:textId="77777777" w:rsidR="004F36B8" w:rsidRPr="00A4446D" w:rsidRDefault="004F36B8">
      <w:pPr>
        <w:rPr>
          <w:rFonts w:ascii="MS Mincho" w:eastAsia="MS Mincho" w:hAnsi="MS Mincho" w:cs="Times New Roman"/>
          <w:sz w:val="24"/>
          <w:szCs w:val="24"/>
        </w:rPr>
      </w:pPr>
      <w:r w:rsidRPr="00A4446D">
        <w:rPr>
          <w:rFonts w:ascii="MS Mincho" w:eastAsia="MS Mincho" w:hAnsi="MS Mincho" w:cs="Times New Roman"/>
          <w:sz w:val="24"/>
          <w:szCs w:val="24"/>
        </w:rPr>
        <w:t>・行きたい国だけではなく、なぜ行きたいのか、理由も話すことを伝える。</w:t>
      </w:r>
    </w:p>
    <w:p w14:paraId="5C0FB41B" w14:textId="77777777" w:rsidR="004F36B8" w:rsidRPr="00A4446D" w:rsidRDefault="004F36B8">
      <w:pPr>
        <w:rPr>
          <w:rFonts w:ascii="MS Mincho" w:eastAsia="MS Mincho" w:hAnsi="MS Mincho" w:cs="Times New Roman"/>
          <w:sz w:val="24"/>
          <w:szCs w:val="24"/>
        </w:rPr>
      </w:pPr>
      <w:r w:rsidRPr="00A4446D">
        <w:rPr>
          <w:rFonts w:ascii="MS Mincho" w:eastAsia="MS Mincho" w:hAnsi="MS Mincho" w:cs="Times New Roman"/>
          <w:sz w:val="24"/>
          <w:szCs w:val="24"/>
        </w:rPr>
        <w:t>・インタビューゲーム中は黒板に国の絵カードを貼っておく。</w:t>
      </w:r>
    </w:p>
    <w:p w14:paraId="617D6332" w14:textId="77777777" w:rsidR="004F36B8" w:rsidRPr="00A4446D" w:rsidRDefault="004F36B8">
      <w:pPr>
        <w:rPr>
          <w:rFonts w:ascii="MS Mincho" w:eastAsia="MS Mincho" w:hAnsi="MS Mincho" w:cs="Times New Roman"/>
          <w:sz w:val="24"/>
          <w:szCs w:val="24"/>
        </w:rPr>
      </w:pPr>
      <w:r w:rsidRPr="00A4446D">
        <w:rPr>
          <w:rFonts w:ascii="MS Mincho" w:eastAsia="MS Mincho" w:hAnsi="MS Mincho" w:cs="Times New Roman"/>
          <w:sz w:val="24"/>
          <w:szCs w:val="24"/>
        </w:rPr>
        <w:t xml:space="preserve">　　　　　　　　　　　　　　　　　　　　　　　　　　　　　　　</w:t>
      </w:r>
    </w:p>
    <w:p w14:paraId="22536AE1" w14:textId="77777777" w:rsidR="004F36B8" w:rsidRPr="00A4446D" w:rsidRDefault="004F36B8">
      <w:pPr>
        <w:rPr>
          <w:rFonts w:ascii="Times New Roman" w:eastAsia="MS Mincho" w:hAnsi="Times New Roman" w:cs="Times New Roman"/>
          <w:sz w:val="24"/>
          <w:szCs w:val="24"/>
        </w:rPr>
      </w:pPr>
      <w:r w:rsidRPr="00A4446D">
        <w:rPr>
          <w:rFonts w:ascii="MS Mincho" w:eastAsia="MS Mincho" w:hAnsi="MS Mincho" w:cs="Times New Roman"/>
          <w:sz w:val="24"/>
          <w:szCs w:val="24"/>
        </w:rPr>
        <w:t xml:space="preserve">　　　　　　　　　　　　　　　　　　　　　　　　　　</w:t>
      </w:r>
      <w:r w:rsidR="00A4446D">
        <w:rPr>
          <w:rFonts w:ascii="Times New Roman" w:eastAsia="MS Mincho" w:hAnsi="Times New Roman" w:cs="Times New Roman"/>
          <w:sz w:val="24"/>
          <w:szCs w:val="24"/>
        </w:rPr>
        <w:t xml:space="preserve">　</w:t>
      </w:r>
      <w:r w:rsidRPr="00A4446D">
        <w:rPr>
          <w:rFonts w:ascii="Times New Roman" w:eastAsia="MS Mincho" w:hAnsi="Times New Roman" w:cs="Times New Roman"/>
          <w:sz w:val="24"/>
          <w:szCs w:val="24"/>
        </w:rPr>
        <w:t xml:space="preserve">　　</w:t>
      </w:r>
      <w:proofErr w:type="spellStart"/>
      <w:r w:rsidRPr="00A4446D">
        <w:rPr>
          <w:rFonts w:ascii="Times New Roman" w:eastAsia="MS Mincho" w:hAnsi="Times New Roman" w:cs="Times New Roman"/>
          <w:sz w:val="24"/>
          <w:szCs w:val="24"/>
        </w:rPr>
        <w:t>Ayano</w:t>
      </w:r>
      <w:proofErr w:type="spellEnd"/>
      <w:r w:rsidRPr="00A4446D">
        <w:rPr>
          <w:rFonts w:ascii="Times New Roman" w:eastAsia="MS Mincho" w:hAnsi="Times New Roman" w:cs="Times New Roman"/>
          <w:sz w:val="24"/>
          <w:szCs w:val="24"/>
        </w:rPr>
        <w:t xml:space="preserve">　</w:t>
      </w:r>
      <w:r w:rsidRPr="00A4446D">
        <w:rPr>
          <w:rFonts w:ascii="Times New Roman" w:eastAsia="MS Mincho" w:hAnsi="Times New Roman" w:cs="Times New Roman"/>
          <w:sz w:val="24"/>
          <w:szCs w:val="24"/>
        </w:rPr>
        <w:t>Ito</w:t>
      </w:r>
    </w:p>
    <w:sectPr w:rsidR="004F36B8" w:rsidRPr="00A444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A71B2" w14:textId="77777777" w:rsidR="00B87F06" w:rsidRDefault="00B87F06" w:rsidP="004C0573">
      <w:r>
        <w:separator/>
      </w:r>
    </w:p>
  </w:endnote>
  <w:endnote w:type="continuationSeparator" w:id="0">
    <w:p w14:paraId="735D8B77" w14:textId="77777777" w:rsidR="00B87F06" w:rsidRDefault="00B87F06" w:rsidP="004C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22F2E" w14:textId="77777777" w:rsidR="00B87F06" w:rsidRDefault="00B87F06" w:rsidP="004C0573">
      <w:r>
        <w:separator/>
      </w:r>
    </w:p>
  </w:footnote>
  <w:footnote w:type="continuationSeparator" w:id="0">
    <w:p w14:paraId="316E3D3D" w14:textId="77777777" w:rsidR="00B87F06" w:rsidRDefault="00B87F06" w:rsidP="004C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9F"/>
    <w:rsid w:val="000C329F"/>
    <w:rsid w:val="00124623"/>
    <w:rsid w:val="00350075"/>
    <w:rsid w:val="003A2239"/>
    <w:rsid w:val="004C0573"/>
    <w:rsid w:val="004F36B8"/>
    <w:rsid w:val="00934856"/>
    <w:rsid w:val="00A4446D"/>
    <w:rsid w:val="00B23FBE"/>
    <w:rsid w:val="00B740CE"/>
    <w:rsid w:val="00B8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D4D36"/>
  <w15:chartTrackingRefBased/>
  <w15:docId w15:val="{AA60F3D1-BA65-449C-9399-AAC136F2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573"/>
  </w:style>
  <w:style w:type="paragraph" w:styleId="a5">
    <w:name w:val="footer"/>
    <w:basedOn w:val="a"/>
    <w:link w:val="a6"/>
    <w:uiPriority w:val="99"/>
    <w:unhideWhenUsed/>
    <w:rsid w:val="004C0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337</Characters>
  <Application>Microsoft Macintosh Word</Application>
  <DocSecurity>0</DocSecurity>
  <Lines>18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利佐子</dc:creator>
  <cp:keywords/>
  <dc:description/>
  <cp:lastModifiedBy>Microsoft Office ユーザー</cp:lastModifiedBy>
  <cp:revision>5</cp:revision>
  <dcterms:created xsi:type="dcterms:W3CDTF">2019-03-05T14:29:00Z</dcterms:created>
  <dcterms:modified xsi:type="dcterms:W3CDTF">2019-03-07T04:14:00Z</dcterms:modified>
</cp:coreProperties>
</file>