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655E" w14:textId="77777777" w:rsidR="0053055B" w:rsidRDefault="007B3F95" w:rsidP="0053055B">
      <w:pPr>
        <w:tabs>
          <w:tab w:val="left" w:pos="208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8</w:t>
      </w:r>
      <w:r>
        <w:rPr>
          <w:rFonts w:ascii="Times New Roman" w:hAnsi="Times New Roman" w:cs="Times New Roman" w:hint="eastAsia"/>
          <w:b/>
          <w:sz w:val="36"/>
          <w:szCs w:val="36"/>
        </w:rPr>
        <w:t>．</w:t>
      </w:r>
      <w:r w:rsidR="0053055B" w:rsidRPr="00AA5882">
        <w:rPr>
          <w:rFonts w:ascii="Times New Roman" w:hAnsi="Times New Roman" w:cs="Times New Roman"/>
          <w:b/>
          <w:sz w:val="36"/>
          <w:szCs w:val="36"/>
        </w:rPr>
        <w:t xml:space="preserve"> She can run fast</w:t>
      </w:r>
      <w:r w:rsidR="0053055B" w:rsidRPr="00AA5882">
        <w:rPr>
          <w:rFonts w:ascii="Times New Roman" w:hAnsi="Times New Roman" w:cs="Times New Roman"/>
          <w:b/>
          <w:sz w:val="36"/>
          <w:szCs w:val="36"/>
        </w:rPr>
        <w:t>．</w:t>
      </w:r>
      <w:r w:rsidR="0053055B" w:rsidRPr="00AA5882">
        <w:rPr>
          <w:rFonts w:ascii="Times New Roman" w:hAnsi="Times New Roman" w:cs="Times New Roman"/>
          <w:b/>
          <w:sz w:val="36"/>
          <w:szCs w:val="36"/>
        </w:rPr>
        <w:t>He can jump high.</w:t>
      </w:r>
      <w:r w:rsidR="0053055B" w:rsidRPr="00AA5882">
        <w:rPr>
          <w:rFonts w:ascii="Times New Roman" w:hAnsi="Times New Roman" w:cs="Times New Roman"/>
          <w:b/>
          <w:sz w:val="36"/>
          <w:szCs w:val="36"/>
        </w:rPr>
        <w:t xml:space="preserve">　</w:t>
      </w:r>
    </w:p>
    <w:p w14:paraId="356FA483" w14:textId="377513A0" w:rsidR="0053055B" w:rsidRPr="00AA5882" w:rsidRDefault="000E0C7E" w:rsidP="0053055B">
      <w:pPr>
        <w:tabs>
          <w:tab w:val="left" w:pos="2084"/>
        </w:tabs>
        <w:jc w:val="center"/>
        <w:rPr>
          <w:rFonts w:ascii="ＭＳ Ｐ明朝" w:eastAsia="ＭＳ Ｐ明朝" w:hAnsi="ＭＳ Ｐ明朝" w:cs="Times New Roman"/>
          <w:b/>
          <w:sz w:val="24"/>
          <w:szCs w:val="36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36"/>
        </w:rPr>
        <w:t>～インタビューゲーム</w:t>
      </w:r>
      <w:r w:rsidR="007B3F95">
        <w:rPr>
          <w:rFonts w:ascii="ＭＳ Ｐ明朝" w:eastAsia="ＭＳ Ｐ明朝" w:hAnsi="ＭＳ Ｐ明朝" w:cs="Times New Roman" w:hint="eastAsia"/>
          <w:b/>
          <w:sz w:val="24"/>
          <w:szCs w:val="36"/>
        </w:rPr>
        <w:t>～</w:t>
      </w:r>
    </w:p>
    <w:p w14:paraId="1706F582" w14:textId="77777777" w:rsidR="0053055B" w:rsidRDefault="0053055B" w:rsidP="0053055B">
      <w:pPr>
        <w:tabs>
          <w:tab w:val="left" w:pos="2084"/>
        </w:tabs>
        <w:ind w:left="660" w:hangingChars="300" w:hanging="660"/>
        <w:rPr>
          <w:sz w:val="22"/>
          <w:szCs w:val="24"/>
        </w:rPr>
      </w:pPr>
    </w:p>
    <w:p w14:paraId="01052D62" w14:textId="77777777" w:rsidR="0053055B" w:rsidRPr="006514BD" w:rsidRDefault="0053055B" w:rsidP="0053055B">
      <w:pPr>
        <w:tabs>
          <w:tab w:val="left" w:pos="2084"/>
        </w:tabs>
        <w:ind w:left="720" w:hangingChars="300" w:hanging="720"/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目標：・タスクを通して</w:t>
      </w:r>
      <w:r w:rsidRPr="006514BD">
        <w:rPr>
          <w:rFonts w:ascii="Times New Roman" w:eastAsia="MS Mincho" w:hAnsi="Times New Roman" w:cs="Times New Roman"/>
          <w:sz w:val="24"/>
          <w:szCs w:val="24"/>
        </w:rPr>
        <w:t>I can~/ I can’t~</w:t>
      </w:r>
      <w:r w:rsidRPr="006514BD">
        <w:rPr>
          <w:rFonts w:ascii="Times New Roman" w:eastAsia="MS Mincho" w:hAnsi="Times New Roman" w:cs="Times New Roman"/>
          <w:sz w:val="24"/>
          <w:szCs w:val="24"/>
        </w:rPr>
        <w:t>を使い、自分のできること、できないことを言うことができる、書き写すことができる。</w:t>
      </w:r>
    </w:p>
    <w:p w14:paraId="3EAAC212" w14:textId="77777777" w:rsidR="0053055B" w:rsidRPr="006514BD" w:rsidRDefault="0053055B" w:rsidP="0053055B">
      <w:pPr>
        <w:tabs>
          <w:tab w:val="left" w:pos="2084"/>
        </w:tabs>
        <w:ind w:left="720" w:hangingChars="300" w:hanging="720"/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　　　・</w:t>
      </w: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Can you ~? </w:t>
      </w:r>
      <w:r w:rsidRPr="006514BD">
        <w:rPr>
          <w:rFonts w:ascii="Times New Roman" w:eastAsia="MS Mincho" w:hAnsi="Times New Roman" w:cs="Times New Roman"/>
          <w:sz w:val="24"/>
          <w:szCs w:val="24"/>
        </w:rPr>
        <w:t>を使い、クラスメイトにできること、できないことをたずねることができる。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 xml:space="preserve">He/ She 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の違いが分かる。</w:t>
      </w:r>
    </w:p>
    <w:p w14:paraId="37E41298" w14:textId="77777777" w:rsidR="0053055B" w:rsidRPr="006514BD" w:rsidRDefault="0053055B" w:rsidP="0053055B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対象：小学５年生</w:t>
      </w:r>
    </w:p>
    <w:p w14:paraId="43AA1F4B" w14:textId="77777777" w:rsidR="0053055B" w:rsidRPr="006514BD" w:rsidRDefault="0053055B" w:rsidP="0053055B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時間：</w:t>
      </w:r>
      <w:r w:rsidR="009075B0" w:rsidRPr="006514BD">
        <w:rPr>
          <w:rFonts w:ascii="Times New Roman" w:eastAsia="MS Mincho" w:hAnsi="Times New Roman" w:cs="Times New Roman"/>
          <w:sz w:val="24"/>
          <w:szCs w:val="24"/>
        </w:rPr>
        <w:t>25</w:t>
      </w:r>
      <w:r w:rsidRPr="006514BD">
        <w:rPr>
          <w:rFonts w:ascii="Times New Roman" w:eastAsia="MS Mincho" w:hAnsi="Times New Roman" w:cs="Times New Roman"/>
          <w:sz w:val="24"/>
          <w:szCs w:val="24"/>
        </w:rPr>
        <w:t>分</w:t>
      </w:r>
    </w:p>
    <w:p w14:paraId="707F646C" w14:textId="77777777" w:rsidR="006514BD" w:rsidRPr="006514BD" w:rsidRDefault="006514BD" w:rsidP="006514BD">
      <w:pPr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言語材料</w:t>
      </w:r>
      <w:r w:rsidRPr="006514BD">
        <w:rPr>
          <w:rFonts w:ascii="Times New Roman" w:eastAsia="MS Mincho" w:hAnsi="Times New Roman" w:cs="Times New Roman"/>
          <w:sz w:val="24"/>
          <w:szCs w:val="24"/>
        </w:rPr>
        <w:t>:</w:t>
      </w:r>
      <w:r w:rsidRPr="006514BD">
        <w:rPr>
          <w:rFonts w:ascii="Times New Roman" w:eastAsia="MS Mincho" w:hAnsi="Times New Roman" w:cs="Times New Roman"/>
          <w:sz w:val="24"/>
          <w:szCs w:val="24"/>
        </w:rPr>
        <w:t>＜表現＞</w:t>
      </w:r>
      <w:r w:rsidRPr="006514BD">
        <w:rPr>
          <w:rFonts w:ascii="Times New Roman" w:eastAsia="MS Mincho" w:hAnsi="Times New Roman" w:cs="Times New Roman"/>
          <w:sz w:val="24"/>
          <w:szCs w:val="24"/>
        </w:rPr>
        <w:t>“I can /can’t~.”</w:t>
      </w:r>
      <w:r w:rsidRPr="006514BD">
        <w:rPr>
          <w:rFonts w:ascii="Times New Roman" w:eastAsia="MS Mincho" w:hAnsi="Times New Roman" w:cs="Times New Roman"/>
          <w:noProof/>
          <w:sz w:val="24"/>
        </w:rPr>
        <w:t xml:space="preserve"> “Can you ~?” “Yes, I can. / No. I can’t.”</w:t>
      </w:r>
    </w:p>
    <w:p w14:paraId="623C7DD1" w14:textId="77777777" w:rsidR="006514BD" w:rsidRPr="006514BD" w:rsidRDefault="006514BD" w:rsidP="006514BD">
      <w:pPr>
        <w:ind w:left="1920" w:hangingChars="800" w:hanging="1920"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　</w:t>
      </w: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　</w:t>
      </w: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6514BD">
        <w:rPr>
          <w:rFonts w:ascii="Times New Roman" w:eastAsia="MS Mincho" w:hAnsi="Times New Roman" w:cs="Times New Roman"/>
          <w:sz w:val="24"/>
          <w:szCs w:val="24"/>
        </w:rPr>
        <w:t>＜語彙＞</w:t>
      </w:r>
      <w:r w:rsidRPr="006514BD">
        <w:rPr>
          <w:rFonts w:ascii="Times New Roman" w:eastAsia="MS Mincho" w:hAnsi="Times New Roman" w:cs="Times New Roman"/>
          <w:sz w:val="24"/>
          <w:szCs w:val="24"/>
        </w:rPr>
        <w:t>play the recorder, play the piano, ride a bicycle, ride a unicycle, dance, run fast, jump high, sing well</w:t>
      </w:r>
    </w:p>
    <w:p w14:paraId="45B39B0F" w14:textId="77777777" w:rsidR="0053055B" w:rsidRPr="006514BD" w:rsidRDefault="0053055B" w:rsidP="0053055B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準備</w:t>
      </w:r>
      <w:r w:rsidR="00CA6FF0" w:rsidRPr="006514BD">
        <w:rPr>
          <w:rFonts w:ascii="Times New Roman" w:eastAsia="MS Mincho" w:hAnsi="Times New Roman" w:cs="Times New Roman"/>
          <w:sz w:val="24"/>
          <w:szCs w:val="24"/>
        </w:rPr>
        <w:t>：絵カード、インタビュー</w:t>
      </w:r>
      <w:r w:rsidRPr="006514BD">
        <w:rPr>
          <w:rFonts w:ascii="Times New Roman" w:eastAsia="MS Mincho" w:hAnsi="Times New Roman" w:cs="Times New Roman"/>
          <w:sz w:val="24"/>
          <w:szCs w:val="24"/>
        </w:rPr>
        <w:t>シート</w:t>
      </w:r>
    </w:p>
    <w:p w14:paraId="16506A04" w14:textId="77777777" w:rsidR="0053055B" w:rsidRPr="006514BD" w:rsidRDefault="0053055B" w:rsidP="0053055B">
      <w:pPr>
        <w:tabs>
          <w:tab w:val="left" w:pos="2084"/>
        </w:tabs>
        <w:rPr>
          <w:rFonts w:ascii="Times New Roman" w:eastAsia="MS Mincho" w:hAnsi="Times New Roman" w:cs="Times New Roman"/>
          <w:b/>
          <w:sz w:val="28"/>
          <w:szCs w:val="24"/>
        </w:rPr>
      </w:pPr>
    </w:p>
    <w:p w14:paraId="25FFCD95" w14:textId="77777777" w:rsidR="0053055B" w:rsidRPr="00BD6952" w:rsidRDefault="0053055B" w:rsidP="0053055B">
      <w:pPr>
        <w:tabs>
          <w:tab w:val="left" w:pos="2084"/>
        </w:tabs>
        <w:rPr>
          <w:rFonts w:ascii="Times New Roman" w:eastAsia="MS Mincho" w:hAnsi="Times New Roman" w:cs="Times New Roman"/>
          <w:b/>
          <w:sz w:val="24"/>
          <w:szCs w:val="24"/>
        </w:rPr>
      </w:pPr>
      <w:r w:rsidRPr="00BD6952">
        <w:rPr>
          <w:rFonts w:ascii="Times New Roman" w:eastAsia="MS Mincho" w:hAnsi="Times New Roman" w:cs="Times New Roman"/>
          <w:b/>
          <w:sz w:val="24"/>
          <w:szCs w:val="24"/>
        </w:rPr>
        <w:t>このタスクの進め方</w:t>
      </w:r>
    </w:p>
    <w:p w14:paraId="617E9475" w14:textId="77777777" w:rsidR="0053055B" w:rsidRPr="00BD6952" w:rsidRDefault="006514BD" w:rsidP="0053055B">
      <w:pPr>
        <w:tabs>
          <w:tab w:val="left" w:pos="2084"/>
        </w:tabs>
        <w:rPr>
          <w:rFonts w:ascii="Times New Roman" w:eastAsia="MS Mincho" w:hAnsi="Times New Roman" w:cs="Times New Roman"/>
          <w:b/>
          <w:sz w:val="24"/>
          <w:szCs w:val="24"/>
        </w:rPr>
      </w:pPr>
      <w:r w:rsidRPr="00BD6952">
        <w:rPr>
          <w:rFonts w:ascii="Times New Roman" w:eastAsia="MS Mincho" w:hAnsi="Times New Roman" w:cs="Times New Roman" w:hint="eastAsia"/>
          <w:b/>
          <w:sz w:val="24"/>
          <w:szCs w:val="24"/>
        </w:rPr>
        <w:t>○</w:t>
      </w:r>
      <w:r w:rsidR="0053055B" w:rsidRPr="00BD6952">
        <w:rPr>
          <w:rFonts w:ascii="Times New Roman" w:eastAsia="MS Mincho" w:hAnsi="Times New Roman" w:cs="Times New Roman"/>
          <w:b/>
          <w:sz w:val="24"/>
          <w:szCs w:val="24"/>
        </w:rPr>
        <w:t>Pre-task</w:t>
      </w:r>
      <w:r w:rsidR="00EC2732" w:rsidRPr="00BD6952">
        <w:rPr>
          <w:rFonts w:ascii="Times New Roman" w:eastAsia="MS Mincho" w:hAnsi="Times New Roman" w:cs="Times New Roman"/>
          <w:b/>
          <w:sz w:val="24"/>
          <w:szCs w:val="24"/>
        </w:rPr>
        <w:t xml:space="preserve">　</w:t>
      </w:r>
    </w:p>
    <w:p w14:paraId="501249B5" w14:textId="77777777" w:rsidR="0053055B" w:rsidRPr="006514BD" w:rsidRDefault="00624F64" w:rsidP="0053055B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１．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He can run fast.</w:t>
      </w:r>
      <w:r w:rsidR="006F50D8" w:rsidRPr="006514BD">
        <w:rPr>
          <w:rFonts w:ascii="Times New Roman" w:eastAsia="MS Mincho" w:hAnsi="Times New Roman" w:cs="Times New Roman"/>
          <w:sz w:val="24"/>
          <w:szCs w:val="24"/>
        </w:rPr>
        <w:t>/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She can run fast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など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He</w:t>
      </w:r>
      <w:r w:rsidR="006F50D8" w:rsidRPr="006514BD">
        <w:rPr>
          <w:rFonts w:ascii="Times New Roman" w:eastAsia="MS Mincho" w:hAnsi="Times New Roman" w:cs="Times New Roman"/>
          <w:sz w:val="24"/>
          <w:szCs w:val="24"/>
        </w:rPr>
        <w:t>・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She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が混ざったカードを配る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A6FF0" w:rsidRPr="006514BD">
        <w:rPr>
          <w:rFonts w:ascii="Times New Roman" w:eastAsia="MS Mincho" w:hAnsi="Times New Roman" w:cs="Times New Roman"/>
          <w:sz w:val="24"/>
          <w:szCs w:val="24"/>
        </w:rPr>
        <w:t>。</w:t>
      </w:r>
    </w:p>
    <w:p w14:paraId="68A29299" w14:textId="77777777" w:rsidR="00CA6FF0" w:rsidRPr="006514BD" w:rsidRDefault="00CA6FF0" w:rsidP="0053055B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２．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教師が読んだ文章に当てはまる絵カードを指さす。</w:t>
      </w:r>
    </w:p>
    <w:p w14:paraId="3FDEDC5C" w14:textId="77777777" w:rsidR="00D14085" w:rsidRPr="006514BD" w:rsidRDefault="00D14085" w:rsidP="0053055B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63B89B06" w14:textId="77777777" w:rsidR="0053055B" w:rsidRPr="00BD6952" w:rsidRDefault="006514BD" w:rsidP="0053055B">
      <w:pPr>
        <w:tabs>
          <w:tab w:val="left" w:pos="2084"/>
        </w:tabs>
        <w:rPr>
          <w:rFonts w:ascii="Times New Roman" w:eastAsia="MS Mincho" w:hAnsi="Times New Roman" w:cs="Times New Roman"/>
          <w:b/>
          <w:sz w:val="24"/>
          <w:szCs w:val="24"/>
        </w:rPr>
      </w:pPr>
      <w:r w:rsidRPr="00BD6952">
        <w:rPr>
          <w:rFonts w:ascii="Times New Roman" w:eastAsia="MS Mincho" w:hAnsi="Times New Roman" w:cs="Times New Roman" w:hint="eastAsia"/>
          <w:b/>
          <w:sz w:val="24"/>
          <w:szCs w:val="24"/>
        </w:rPr>
        <w:t>○</w:t>
      </w:r>
      <w:r w:rsidR="0053055B" w:rsidRPr="00BD6952">
        <w:rPr>
          <w:rFonts w:ascii="Times New Roman" w:eastAsia="MS Mincho" w:hAnsi="Times New Roman" w:cs="Times New Roman"/>
          <w:b/>
          <w:sz w:val="24"/>
          <w:szCs w:val="24"/>
        </w:rPr>
        <w:t>Task</w:t>
      </w:r>
    </w:p>
    <w:p w14:paraId="3C201AB5" w14:textId="77777777" w:rsidR="0053055B" w:rsidRPr="006514BD" w:rsidRDefault="0053055B" w:rsidP="00AB75CC">
      <w:pPr>
        <w:tabs>
          <w:tab w:val="left" w:pos="2084"/>
        </w:tabs>
        <w:ind w:left="480" w:hangingChars="200" w:hanging="480"/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１．名前カードを配る。（３時間目に名前カードに書いてあるクラスメイトについて発表す</w:t>
      </w:r>
      <w:r w:rsidR="00AB75CC" w:rsidRPr="006514BD">
        <w:rPr>
          <w:rFonts w:ascii="Times New Roman" w:eastAsia="MS Mincho" w:hAnsi="Times New Roman" w:cs="Times New Roman"/>
          <w:sz w:val="24"/>
          <w:szCs w:val="24"/>
        </w:rPr>
        <w:t>るので、その子の情報がなかったら、このゲーム中に</w:t>
      </w:r>
      <w:r w:rsidRPr="006514BD">
        <w:rPr>
          <w:rFonts w:ascii="Times New Roman" w:eastAsia="MS Mincho" w:hAnsi="Times New Roman" w:cs="Times New Roman"/>
          <w:sz w:val="24"/>
          <w:szCs w:val="24"/>
        </w:rPr>
        <w:t>必ず話すということを説明する。）</w:t>
      </w:r>
    </w:p>
    <w:p w14:paraId="36AD7050" w14:textId="77777777" w:rsidR="00D14085" w:rsidRPr="006514BD" w:rsidRDefault="00CA6FF0" w:rsidP="00AB75CC">
      <w:pPr>
        <w:tabs>
          <w:tab w:val="left" w:pos="2084"/>
        </w:tabs>
        <w:ind w:left="480" w:hangingChars="200" w:hanging="480"/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２．インタビュー</w:t>
      </w:r>
      <w:r w:rsidR="00D14085" w:rsidRPr="006514BD">
        <w:rPr>
          <w:rFonts w:ascii="Times New Roman" w:eastAsia="MS Mincho" w:hAnsi="Times New Roman" w:cs="Times New Roman"/>
          <w:sz w:val="24"/>
          <w:szCs w:val="24"/>
        </w:rPr>
        <w:t>シートに、自分のできること、できないことを黒板の絵カードから選んで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３</w:t>
      </w:r>
      <w:r w:rsidRPr="006514BD">
        <w:rPr>
          <w:rFonts w:ascii="Times New Roman" w:eastAsia="MS Mincho" w:hAnsi="Times New Roman" w:cs="Times New Roman"/>
          <w:sz w:val="24"/>
          <w:szCs w:val="24"/>
        </w:rPr>
        <w:t>文</w:t>
      </w:r>
      <w:r w:rsidR="00D14085" w:rsidRPr="006514BD">
        <w:rPr>
          <w:rFonts w:ascii="Times New Roman" w:eastAsia="MS Mincho" w:hAnsi="Times New Roman" w:cs="Times New Roman"/>
          <w:sz w:val="24"/>
          <w:szCs w:val="24"/>
        </w:rPr>
        <w:t>書き写す。</w:t>
      </w:r>
    </w:p>
    <w:p w14:paraId="36BA8FBE" w14:textId="77777777" w:rsidR="00455E28" w:rsidRPr="006514BD" w:rsidRDefault="00D14085" w:rsidP="00AB75CC">
      <w:pPr>
        <w:tabs>
          <w:tab w:val="left" w:pos="2084"/>
        </w:tabs>
        <w:ind w:left="480" w:hangingChars="200" w:hanging="480"/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３．</w:t>
      </w:r>
      <w:r w:rsidR="00AB75CC" w:rsidRPr="006514BD">
        <w:rPr>
          <w:rFonts w:ascii="Times New Roman" w:eastAsia="MS Mincho" w:hAnsi="Times New Roman" w:cs="Times New Roman"/>
          <w:sz w:val="24"/>
          <w:szCs w:val="24"/>
        </w:rPr>
        <w:t>ペアになったクラスメイトとじゃん</w:t>
      </w:r>
      <w:proofErr w:type="gramStart"/>
      <w:r w:rsidR="00AB75CC" w:rsidRPr="006514BD">
        <w:rPr>
          <w:rFonts w:ascii="Times New Roman" w:eastAsia="MS Mincho" w:hAnsi="Times New Roman" w:cs="Times New Roman"/>
          <w:sz w:val="24"/>
          <w:szCs w:val="24"/>
        </w:rPr>
        <w:t>けんを</w:t>
      </w:r>
      <w:proofErr w:type="gramEnd"/>
      <w:r w:rsidR="00AB75CC" w:rsidRPr="006514BD">
        <w:rPr>
          <w:rFonts w:ascii="Times New Roman" w:eastAsia="MS Mincho" w:hAnsi="Times New Roman" w:cs="Times New Roman"/>
          <w:sz w:val="24"/>
          <w:szCs w:val="24"/>
        </w:rPr>
        <w:t>し、勝ったほうが先に</w:t>
      </w:r>
      <w:r w:rsidR="00CA6FF0" w:rsidRPr="006514BD">
        <w:rPr>
          <w:rFonts w:ascii="Times New Roman" w:eastAsia="MS Mincho" w:hAnsi="Times New Roman" w:cs="Times New Roman"/>
          <w:sz w:val="24"/>
          <w:szCs w:val="24"/>
        </w:rPr>
        <w:t>自分のできること、できないことを言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い、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“C</w:t>
      </w:r>
      <w:r w:rsidR="00AB75CC" w:rsidRPr="006514BD">
        <w:rPr>
          <w:rFonts w:ascii="Times New Roman" w:eastAsia="MS Mincho" w:hAnsi="Times New Roman" w:cs="Times New Roman"/>
          <w:sz w:val="24"/>
          <w:szCs w:val="24"/>
        </w:rPr>
        <w:t xml:space="preserve">an you </w:t>
      </w:r>
      <w:r w:rsidR="00AB75CC" w:rsidRPr="006514BD">
        <w:rPr>
          <w:rFonts w:ascii="Times New Roman" w:eastAsia="MS Mincho" w:hAnsi="Times New Roman" w:cs="Times New Roman"/>
          <w:sz w:val="24"/>
          <w:szCs w:val="24"/>
        </w:rPr>
        <w:t>～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?</w:t>
      </w:r>
      <w:r w:rsidR="00AB75CC" w:rsidRPr="006514BD">
        <w:rPr>
          <w:rFonts w:ascii="Times New Roman" w:eastAsia="MS Mincho" w:hAnsi="Times New Roman" w:cs="Times New Roman"/>
          <w:sz w:val="24"/>
          <w:szCs w:val="24"/>
        </w:rPr>
        <w:t xml:space="preserve">　を使い相手に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質問する。</w:t>
      </w:r>
    </w:p>
    <w:p w14:paraId="2E294E55" w14:textId="77777777" w:rsidR="00455E28" w:rsidRPr="006514BD" w:rsidRDefault="00455E28" w:rsidP="00AB75CC">
      <w:pPr>
        <w:tabs>
          <w:tab w:val="left" w:pos="2084"/>
        </w:tabs>
        <w:ind w:left="480" w:hangingChars="200" w:hanging="480"/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４．相手が</w:t>
      </w:r>
      <w:r w:rsidRPr="006514BD">
        <w:rPr>
          <w:rFonts w:ascii="Times New Roman" w:eastAsia="MS Mincho" w:hAnsi="Times New Roman" w:cs="Times New Roman"/>
          <w:sz w:val="24"/>
          <w:szCs w:val="24"/>
        </w:rPr>
        <w:t>“Yes, I can.”</w:t>
      </w:r>
      <w:r w:rsidR="00AB75CC" w:rsidRPr="006514BD">
        <w:rPr>
          <w:rFonts w:ascii="Times New Roman" w:eastAsia="MS Mincho" w:hAnsi="Times New Roman" w:cs="Times New Roman"/>
          <w:sz w:val="24"/>
          <w:szCs w:val="24"/>
        </w:rPr>
        <w:t>と答えたら</w:t>
      </w:r>
      <w:r w:rsidR="00AB75CC" w:rsidRPr="006514BD">
        <w:rPr>
          <w:rFonts w:ascii="Times New Roman" w:eastAsia="MS Mincho" w:hAnsi="Times New Roman" w:cs="Times New Roman"/>
          <w:sz w:val="24"/>
          <w:szCs w:val="24"/>
        </w:rPr>
        <w:t>,</w:t>
      </w:r>
      <w:r w:rsidR="00AB75CC" w:rsidRPr="006514BD">
        <w:rPr>
          <w:rFonts w:ascii="Times New Roman" w:eastAsia="MS Mincho" w:hAnsi="Times New Roman" w:cs="Times New Roman"/>
          <w:sz w:val="24"/>
          <w:szCs w:val="24"/>
        </w:rPr>
        <w:t>ワークシートにチェックをする。</w:t>
      </w:r>
      <w:r w:rsidRPr="006514BD">
        <w:rPr>
          <w:rFonts w:ascii="Times New Roman" w:eastAsia="MS Mincho" w:hAnsi="Times New Roman" w:cs="Times New Roman"/>
          <w:sz w:val="24"/>
          <w:szCs w:val="24"/>
        </w:rPr>
        <w:t>“No, I can’t.”</w:t>
      </w:r>
      <w:r w:rsidR="00AB75CC" w:rsidRPr="006514BD">
        <w:rPr>
          <w:rFonts w:ascii="Times New Roman" w:eastAsia="MS Mincho" w:hAnsi="Times New Roman" w:cs="Times New Roman"/>
          <w:sz w:val="24"/>
          <w:szCs w:val="24"/>
        </w:rPr>
        <w:t>と答えたら何も書かない。</w:t>
      </w:r>
    </w:p>
    <w:p w14:paraId="01AED259" w14:textId="77777777" w:rsidR="00624F64" w:rsidRPr="006514BD" w:rsidRDefault="00455E28" w:rsidP="00D14085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５</w:t>
      </w:r>
      <w:r w:rsidR="00CA6FF0" w:rsidRPr="006514BD">
        <w:rPr>
          <w:rFonts w:ascii="Times New Roman" w:eastAsia="MS Mincho" w:hAnsi="Times New Roman" w:cs="Times New Roman"/>
          <w:sz w:val="24"/>
          <w:szCs w:val="24"/>
        </w:rPr>
        <w:t>．</w:t>
      </w:r>
      <w:r w:rsidRPr="006514BD">
        <w:rPr>
          <w:rFonts w:ascii="Times New Roman" w:eastAsia="MS Mincho" w:hAnsi="Times New Roman" w:cs="Times New Roman"/>
          <w:sz w:val="24"/>
          <w:szCs w:val="24"/>
        </w:rPr>
        <w:t>相手ができること、できないことも</w:t>
      </w:r>
      <w:r w:rsidRPr="006514BD">
        <w:rPr>
          <w:rFonts w:ascii="Times New Roman" w:eastAsia="MS Mincho" w:hAnsi="Times New Roman" w:cs="Times New Roman"/>
          <w:sz w:val="24"/>
          <w:szCs w:val="24"/>
        </w:rPr>
        <w:t>word bank</w:t>
      </w:r>
      <w:r w:rsidRPr="006514BD">
        <w:rPr>
          <w:rFonts w:ascii="Times New Roman" w:eastAsia="MS Mincho" w:hAnsi="Times New Roman" w:cs="Times New Roman"/>
          <w:sz w:val="24"/>
          <w:szCs w:val="24"/>
        </w:rPr>
        <w:t>の中から見つけて書く</w:t>
      </w:r>
      <w:r w:rsidR="00CA6FF0" w:rsidRPr="006514BD">
        <w:rPr>
          <w:rFonts w:ascii="Times New Roman" w:eastAsia="MS Mincho" w:hAnsi="Times New Roman" w:cs="Times New Roman"/>
          <w:sz w:val="24"/>
          <w:szCs w:val="24"/>
        </w:rPr>
        <w:t>。</w:t>
      </w:r>
    </w:p>
    <w:p w14:paraId="2AC84E0A" w14:textId="77777777" w:rsidR="00EC2732" w:rsidRPr="006514BD" w:rsidRDefault="00B2605D" w:rsidP="00EC2732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６．自分とできること、できないことが同じ人をたくさん見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つけよう！</w:t>
      </w:r>
    </w:p>
    <w:p w14:paraId="6166A7D4" w14:textId="77777777" w:rsidR="00EC2732" w:rsidRPr="006514BD" w:rsidRDefault="00EC2732" w:rsidP="00EC2732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７</w:t>
      </w:r>
      <w:r w:rsidRPr="006514BD">
        <w:rPr>
          <w:rFonts w:ascii="Times New Roman" w:eastAsia="MS Mincho" w:hAnsi="Times New Roman" w:cs="Times New Roman"/>
          <w:sz w:val="24"/>
          <w:szCs w:val="24"/>
        </w:rPr>
        <w:t>.</w:t>
      </w:r>
      <w:r w:rsidRPr="006514BD">
        <w:rPr>
          <w:rFonts w:ascii="Times New Roman" w:eastAsia="MS Mincho" w:hAnsi="Times New Roman" w:cs="Times New Roman"/>
          <w:sz w:val="24"/>
          <w:szCs w:val="24"/>
        </w:rPr>
        <w:t>インタビューシートを回収する。〈</w:t>
      </w: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 Who is he? Who is she? </w:t>
      </w:r>
      <w:r w:rsidRPr="006514BD">
        <w:rPr>
          <w:rFonts w:ascii="Times New Roman" w:eastAsia="MS Mincho" w:hAnsi="Times New Roman" w:cs="Times New Roman"/>
          <w:sz w:val="24"/>
          <w:szCs w:val="24"/>
        </w:rPr>
        <w:t>〉</w:t>
      </w: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　</w:t>
      </w:r>
    </w:p>
    <w:p w14:paraId="3A416AD3" w14:textId="77777777" w:rsidR="00EC2732" w:rsidRPr="006514BD" w:rsidRDefault="00EC2732" w:rsidP="00EC2732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８</w:t>
      </w:r>
      <w:r w:rsidR="006514BD">
        <w:rPr>
          <w:rFonts w:ascii="Times New Roman" w:eastAsia="MS Mincho" w:hAnsi="Times New Roman" w:cs="Times New Roman"/>
          <w:sz w:val="24"/>
          <w:szCs w:val="24"/>
        </w:rPr>
        <w:t>.</w:t>
      </w:r>
      <w:r w:rsidRPr="006514BD">
        <w:rPr>
          <w:rFonts w:ascii="Times New Roman" w:eastAsia="MS Mincho" w:hAnsi="Times New Roman" w:cs="Times New Roman"/>
          <w:sz w:val="24"/>
          <w:szCs w:val="24"/>
        </w:rPr>
        <w:t>一人選んで、</w:t>
      </w:r>
      <w:r w:rsidRPr="006514BD">
        <w:rPr>
          <w:rFonts w:ascii="Times New Roman" w:eastAsia="MS Mincho" w:hAnsi="Times New Roman" w:cs="Times New Roman"/>
          <w:sz w:val="24"/>
          <w:szCs w:val="24"/>
        </w:rPr>
        <w:t>He/ She</w:t>
      </w:r>
      <w:r w:rsidRPr="006514BD">
        <w:rPr>
          <w:rFonts w:ascii="Times New Roman" w:eastAsia="MS Mincho" w:hAnsi="Times New Roman" w:cs="Times New Roman"/>
          <w:sz w:val="24"/>
          <w:szCs w:val="24"/>
        </w:rPr>
        <w:t>を使い、クイズを出す。</w:t>
      </w:r>
    </w:p>
    <w:p w14:paraId="7AABEF53" w14:textId="77777777" w:rsidR="00EC2732" w:rsidRPr="006514BD" w:rsidRDefault="00EC2732" w:rsidP="00EC2732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　例）</w:t>
      </w:r>
      <w:r w:rsidRPr="006514BD">
        <w:rPr>
          <w:rFonts w:ascii="Times New Roman" w:eastAsia="MS Mincho" w:hAnsi="Times New Roman" w:cs="Times New Roman"/>
          <w:sz w:val="24"/>
          <w:szCs w:val="24"/>
        </w:rPr>
        <w:t>She can play the piano, but she can’t play the recorder. And she can swim.</w:t>
      </w:r>
    </w:p>
    <w:p w14:paraId="310938B7" w14:textId="77777777" w:rsidR="00EC2732" w:rsidRPr="006514BD" w:rsidRDefault="00EC2732" w:rsidP="00EC2732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     Who is she?</w:t>
      </w:r>
    </w:p>
    <w:p w14:paraId="49D19E2B" w14:textId="77777777" w:rsidR="00EC2732" w:rsidRPr="006514BD" w:rsidRDefault="006514BD" w:rsidP="00EC2732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219EE" wp14:editId="0119A06C">
                <wp:simplePos x="0" y="0"/>
                <wp:positionH relativeFrom="margin">
                  <wp:posOffset>66675</wp:posOffset>
                </wp:positionH>
                <wp:positionV relativeFrom="paragraph">
                  <wp:posOffset>466725</wp:posOffset>
                </wp:positionV>
                <wp:extent cx="5400675" cy="3876040"/>
                <wp:effectExtent l="0" t="0" r="34925" b="35560"/>
                <wp:wrapThrough wrapText="bothSides">
                  <wp:wrapPolygon edited="0">
                    <wp:start x="0" y="0"/>
                    <wp:lineTo x="0" y="21657"/>
                    <wp:lineTo x="21638" y="21657"/>
                    <wp:lineTo x="21638" y="0"/>
                    <wp:lineTo x="0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387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5CBA33D" w14:textId="77777777" w:rsidR="00C475E1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A: Hello, ○○.</w:t>
                            </w:r>
                          </w:p>
                          <w:p w14:paraId="404226C3" w14:textId="77777777" w:rsidR="00C475E1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B: Hello, ○○.</w:t>
                            </w:r>
                          </w:p>
                          <w:p w14:paraId="44D5EB3E" w14:textId="77777777" w:rsidR="00C475E1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A&amp;B: Rock, scissors, paper 1, 2, 3!</w:t>
                            </w:r>
                          </w:p>
                          <w:p w14:paraId="5DAE92A5" w14:textId="77777777" w:rsidR="00C475E1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(winner): I can play the piano, but I can’t play the recorder.</w:t>
                            </w:r>
                          </w:p>
                          <w:p w14:paraId="0D3CBE14" w14:textId="77777777" w:rsidR="00C475E1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Can you play the piano?</w:t>
                            </w:r>
                          </w:p>
                          <w:p w14:paraId="6E54BB96" w14:textId="77777777" w:rsidR="006514BD" w:rsidRPr="006514BD" w:rsidRDefault="00AB75CC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 (loser)</w:t>
                            </w:r>
                            <w:r w:rsidR="00C475E1"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Yes, I can. </w:t>
                            </w:r>
                          </w:p>
                          <w:p w14:paraId="43AD5DC8" w14:textId="77777777" w:rsidR="00C475E1" w:rsidRPr="006514BD" w:rsidRDefault="006514BD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C475E1"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(A</w:t>
                            </w:r>
                            <w:r w:rsidR="00C475E1"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さんのできること、</w:t>
                            </w:r>
                            <w:r w:rsidR="00AB75CC"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”play the piano”</w:t>
                            </w:r>
                            <w:r w:rsidR="00C475E1"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をワークシートに書く。</w:t>
                            </w:r>
                            <w:r w:rsidR="00C475E1"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CF397E5" w14:textId="77777777" w:rsidR="006514BD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ind w:left="240" w:hangingChars="100" w:hanging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A: </w:t>
                            </w:r>
                            <w:r w:rsid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（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自分と同じ答えなので、インタビューシートの</w:t>
                            </w:r>
                            <w:r w:rsidRPr="006514B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①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にチェックを入れる）</w:t>
                            </w:r>
                          </w:p>
                          <w:p w14:paraId="58172F04" w14:textId="77777777" w:rsidR="00C475E1" w:rsidRPr="006514BD" w:rsidRDefault="006514BD" w:rsidP="00C475E1">
                            <w:pPr>
                              <w:tabs>
                                <w:tab w:val="left" w:pos="2084"/>
                              </w:tabs>
                              <w:ind w:left="240" w:hangingChars="100" w:hanging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475E1"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Can you play the recorder?</w:t>
                            </w:r>
                          </w:p>
                          <w:p w14:paraId="0C738BFD" w14:textId="77777777" w:rsidR="006514BD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B: No, I can’t.</w:t>
                            </w:r>
                            <w:r w:rsidR="00AB75CC"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7CE3317" w14:textId="77777777" w:rsidR="00C475E1" w:rsidRPr="006514BD" w:rsidRDefault="00AB75CC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（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さんのできないこと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”play the recorder”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をワークシートに書く。）</w:t>
                            </w:r>
                          </w:p>
                          <w:p w14:paraId="4C8ACC73" w14:textId="77777777" w:rsidR="006514BD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A: (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自分と同じ答えなので、インタビューシートの</w:t>
                            </w:r>
                            <w:r w:rsidRPr="006514B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②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にチェックを入れる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3D2427B" w14:textId="77777777" w:rsidR="00C475E1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can swim.</w:t>
                            </w:r>
                            <w:r w:rsidR="00AB75CC"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Can you swim?</w:t>
                            </w:r>
                          </w:p>
                          <w:p w14:paraId="344D0EF9" w14:textId="77777777" w:rsidR="00C475E1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B: No, I can’t.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さんのできること</w:t>
                            </w:r>
                            <w:r w:rsidR="00AB75CC"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swim</w:t>
                            </w:r>
                            <w:r w:rsidR="00AB75CC"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をワークシートに書く。）</w:t>
                            </w:r>
                          </w:p>
                          <w:p w14:paraId="0B443955" w14:textId="77777777" w:rsidR="00C475E1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A: (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自分とは違う答えなので、ワークシートには何も書かない。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358214F" w14:textId="77777777" w:rsidR="00C475E1" w:rsidRPr="006514BD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A,B</w:t>
                            </w:r>
                            <w:r w:rsidRPr="00651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を交代して同じことをする。</w:t>
                            </w:r>
                          </w:p>
                          <w:p w14:paraId="7702ACB6" w14:textId="77777777" w:rsidR="00C475E1" w:rsidRPr="00AB75CC" w:rsidRDefault="00C475E1" w:rsidP="00C475E1">
                            <w:pPr>
                              <w:tabs>
                                <w:tab w:val="left" w:pos="2084"/>
                              </w:tabs>
                              <w:rPr>
                                <w:rFonts w:asciiTheme="minorEastAsia" w:hAnsiTheme="minorEastAsia"/>
                                <w:sz w:val="28"/>
                                <w:szCs w:val="24"/>
                              </w:rPr>
                            </w:pPr>
                          </w:p>
                          <w:p w14:paraId="3CA8BA3A" w14:textId="77777777" w:rsidR="00C475E1" w:rsidRPr="00C475E1" w:rsidRDefault="00C475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219EE" id="_x0000_t202" coordsize="21600,21600" o:spt="202" path="m0,0l0,21600,21600,21600,21600,0xe">
                <v:stroke joinstyle="miter"/>
                <v:path gradientshapeok="t" o:connecttype="rect"/>
              </v:shapetype>
              <v:shape id="_x30c6__x30ad__x30b9__x30c8__x0020__x30dc__x30c3__x30af__x30b9__x0020_1" o:spid="_x0000_s1026" type="#_x0000_t202" style="position:absolute;left:0;text-align:left;margin-left:5.25pt;margin-top:36.75pt;width:425.25pt;height:30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" fillcolor="white [3201]" strokeweight=".5pt">
                <v:stroke dashstyle="longDash"/>
                <v:textbox>
                  <w:txbxContent>
                    <w:p w14:paraId="15CBA33D" w14:textId="77777777" w:rsidR="00C475E1" w:rsidRPr="006514BD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A: Hello, ○○.</w:t>
                      </w:r>
                    </w:p>
                    <w:p w14:paraId="404226C3" w14:textId="77777777" w:rsidR="00C475E1" w:rsidRPr="006514BD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B: Hello, ○○.</w:t>
                      </w:r>
                    </w:p>
                    <w:p w14:paraId="44D5EB3E" w14:textId="77777777" w:rsidR="00C475E1" w:rsidRPr="006514BD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A&amp;B: Rock, scissors, paper 1, 2, 3!</w:t>
                      </w:r>
                    </w:p>
                    <w:p w14:paraId="5DAE92A5" w14:textId="77777777" w:rsidR="00C475E1" w:rsidRPr="006514BD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(winner): I can play the piano, but I can’t play the recorder.</w:t>
                      </w:r>
                    </w:p>
                    <w:p w14:paraId="0D3CBE14" w14:textId="77777777" w:rsidR="00C475E1" w:rsidRPr="006514BD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Can you play the piano?</w:t>
                      </w:r>
                    </w:p>
                    <w:p w14:paraId="6E54BB96" w14:textId="77777777" w:rsidR="006514BD" w:rsidRPr="006514BD" w:rsidRDefault="00AB75CC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 (loser)</w:t>
                      </w:r>
                      <w:r w:rsidR="00C475E1"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Yes, I can. </w:t>
                      </w:r>
                    </w:p>
                    <w:p w14:paraId="43AD5DC8" w14:textId="77777777" w:rsidR="00C475E1" w:rsidRPr="006514BD" w:rsidRDefault="006514BD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　　　　</w:t>
                      </w:r>
                      <w:r w:rsidR="00C475E1"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(A</w:t>
                      </w:r>
                      <w:r w:rsidR="00C475E1"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さんのできること、</w:t>
                      </w:r>
                      <w:r w:rsidR="00AB75CC"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”play the piano”</w:t>
                      </w:r>
                      <w:r w:rsidR="00C475E1"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をワークシートに書く。</w:t>
                      </w:r>
                      <w:r w:rsidR="00C475E1"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6CF397E5" w14:textId="77777777" w:rsidR="006514BD" w:rsidRPr="006514BD" w:rsidRDefault="00C475E1" w:rsidP="00C475E1">
                      <w:pPr>
                        <w:tabs>
                          <w:tab w:val="left" w:pos="2084"/>
                        </w:tabs>
                        <w:ind w:left="240" w:hangingChars="100" w:hanging="2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A: </w:t>
                      </w:r>
                      <w:r w:rsid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（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自分と同じ答えなので、インタビューシートの</w:t>
                      </w:r>
                      <w:r w:rsidRPr="006514BD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①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にチェックを入れる）</w:t>
                      </w:r>
                    </w:p>
                    <w:p w14:paraId="58172F04" w14:textId="77777777" w:rsidR="00C475E1" w:rsidRPr="006514BD" w:rsidRDefault="006514BD" w:rsidP="00C475E1">
                      <w:pPr>
                        <w:tabs>
                          <w:tab w:val="left" w:pos="2084"/>
                        </w:tabs>
                        <w:ind w:left="240" w:hangingChars="100" w:hanging="2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　　</w:t>
                      </w:r>
                      <w:r w:rsidR="00C475E1"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Can you play the recorder?</w:t>
                      </w:r>
                    </w:p>
                    <w:p w14:paraId="0C738BFD" w14:textId="77777777" w:rsidR="006514BD" w:rsidRPr="006514BD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B: No, I can’t.</w:t>
                      </w:r>
                      <w:r w:rsidR="00AB75CC"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7CE3317" w14:textId="77777777" w:rsidR="00C475E1" w:rsidRPr="006514BD" w:rsidRDefault="00AB75CC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（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さんのできないこと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”play the recorder”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をワークシートに書く。）</w:t>
                      </w:r>
                    </w:p>
                    <w:p w14:paraId="4C8ACC73" w14:textId="77777777" w:rsidR="006514BD" w:rsidRPr="006514BD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A: (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自分と同じ答えなので、インタビューシートの</w:t>
                      </w:r>
                      <w:r w:rsidRPr="006514BD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②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にチェックを入れる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3D2427B" w14:textId="77777777" w:rsidR="00C475E1" w:rsidRPr="006514BD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can swim.</w:t>
                      </w:r>
                      <w:r w:rsidR="00AB75CC"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Can you swim?</w:t>
                      </w:r>
                    </w:p>
                    <w:p w14:paraId="344D0EF9" w14:textId="77777777" w:rsidR="00C475E1" w:rsidRPr="006514BD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B: No, I can’t.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　（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さんのできること</w:t>
                      </w:r>
                      <w:r w:rsidR="00AB75CC"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swim</w:t>
                      </w:r>
                      <w:r w:rsidR="00AB75CC"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をワークシートに書く。）</w:t>
                      </w:r>
                    </w:p>
                    <w:p w14:paraId="0B443955" w14:textId="77777777" w:rsidR="00C475E1" w:rsidRPr="006514BD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A: (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自分とは違う答えなので、ワークシートには何も書かない。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5358214F" w14:textId="77777777" w:rsidR="00C475E1" w:rsidRPr="006514BD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　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A,B</w:t>
                      </w:r>
                      <w:r w:rsidRPr="00651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を交代して同じことをする。</w:t>
                      </w:r>
                    </w:p>
                    <w:p w14:paraId="7702ACB6" w14:textId="77777777" w:rsidR="00C475E1" w:rsidRPr="00AB75CC" w:rsidRDefault="00C475E1" w:rsidP="00C475E1">
                      <w:pPr>
                        <w:tabs>
                          <w:tab w:val="left" w:pos="2084"/>
                        </w:tabs>
                        <w:rPr>
                          <w:rFonts w:asciiTheme="minorEastAsia" w:hAnsiTheme="minorEastAsia"/>
                          <w:sz w:val="28"/>
                          <w:szCs w:val="24"/>
                        </w:rPr>
                      </w:pPr>
                    </w:p>
                    <w:p w14:paraId="3CA8BA3A" w14:textId="77777777" w:rsidR="00C475E1" w:rsidRPr="00C475E1" w:rsidRDefault="00C475E1"/>
                  </w:txbxContent>
                </v:textbox>
                <w10:wrap type="through" anchorx="margin"/>
              </v:shape>
            </w:pict>
          </mc:Fallback>
        </mc:AlternateContent>
      </w:r>
      <w:r w:rsidR="00EC2732" w:rsidRPr="006514BD">
        <w:rPr>
          <w:rFonts w:ascii="Times New Roman" w:eastAsia="MS Mincho" w:hAnsi="Times New Roman" w:cs="Times New Roman"/>
          <w:sz w:val="24"/>
          <w:szCs w:val="24"/>
        </w:rPr>
        <w:t>９</w:t>
      </w:r>
      <w:r w:rsidR="00EC2732" w:rsidRPr="006514BD">
        <w:rPr>
          <w:rFonts w:ascii="Times New Roman" w:eastAsia="MS Mincho" w:hAnsi="Times New Roman" w:cs="Times New Roman"/>
          <w:sz w:val="24"/>
          <w:szCs w:val="24"/>
        </w:rPr>
        <w:t>.</w:t>
      </w:r>
      <w:r w:rsidR="00EC2732" w:rsidRPr="006514BD">
        <w:rPr>
          <w:rFonts w:ascii="Times New Roman" w:eastAsia="MS Mincho" w:hAnsi="Times New Roman" w:cs="Times New Roman"/>
          <w:sz w:val="24"/>
          <w:szCs w:val="24"/>
        </w:rPr>
        <w:t>児童は</w:t>
      </w:r>
      <w:r w:rsidR="00EC2732" w:rsidRPr="006514BD">
        <w:rPr>
          <w:rFonts w:ascii="Times New Roman" w:eastAsia="MS Mincho" w:hAnsi="Times New Roman" w:cs="Times New Roman"/>
          <w:sz w:val="24"/>
          <w:szCs w:val="24"/>
        </w:rPr>
        <w:t>He/ She</w:t>
      </w:r>
      <w:r w:rsidR="00EC2732" w:rsidRPr="006514BD">
        <w:rPr>
          <w:rFonts w:ascii="Times New Roman" w:eastAsia="MS Mincho" w:hAnsi="Times New Roman" w:cs="Times New Roman"/>
          <w:sz w:val="24"/>
          <w:szCs w:val="24"/>
        </w:rPr>
        <w:t>やできること、できないことをもとにクラスメイトの誰なのかを当てる。</w:t>
      </w:r>
    </w:p>
    <w:p w14:paraId="09ADC1B9" w14:textId="77777777" w:rsidR="00EC2732" w:rsidRPr="006514BD" w:rsidRDefault="00EC2732" w:rsidP="00D14085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69ED9179" w14:textId="77777777" w:rsidR="00B2605D" w:rsidRPr="006514BD" w:rsidRDefault="00B2605D" w:rsidP="00D14085">
      <w:pPr>
        <w:tabs>
          <w:tab w:val="left" w:pos="2084"/>
        </w:tabs>
        <w:rPr>
          <w:rFonts w:ascii="Times New Roman" w:eastAsia="MS Mincho" w:hAnsi="Times New Roman" w:cs="Times New Roman"/>
          <w:b/>
          <w:sz w:val="24"/>
          <w:szCs w:val="24"/>
        </w:rPr>
      </w:pPr>
      <w:r w:rsidRPr="006514BD">
        <w:rPr>
          <w:rFonts w:ascii="Times New Roman" w:eastAsia="MS Mincho" w:hAnsi="Times New Roman" w:cs="Times New Roman"/>
          <w:b/>
          <w:sz w:val="24"/>
          <w:szCs w:val="24"/>
        </w:rPr>
        <w:t>ワンポイント</w:t>
      </w:r>
      <w:bookmarkStart w:id="0" w:name="_GoBack"/>
      <w:bookmarkEnd w:id="0"/>
      <w:r w:rsidRPr="006514BD">
        <w:rPr>
          <w:rFonts w:ascii="Times New Roman" w:eastAsia="MS Mincho" w:hAnsi="Times New Roman" w:cs="Times New Roman"/>
          <w:b/>
          <w:sz w:val="24"/>
          <w:szCs w:val="24"/>
        </w:rPr>
        <w:t>・アドバイス</w:t>
      </w:r>
    </w:p>
    <w:p w14:paraId="59F2C2CB" w14:textId="77777777" w:rsidR="00455E28" w:rsidRPr="006514BD" w:rsidRDefault="006F50D8" w:rsidP="00D14085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・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 xml:space="preserve">I can 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の文を３文、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I can’t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の文を３文ではなく、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can</w:t>
      </w:r>
      <w:r w:rsidRPr="006514BD">
        <w:rPr>
          <w:rFonts w:ascii="Times New Roman" w:eastAsia="MS Mincho" w:hAnsi="Times New Roman" w:cs="Times New Roman"/>
          <w:sz w:val="24"/>
          <w:szCs w:val="24"/>
        </w:rPr>
        <w:t xml:space="preserve"> /c</w:t>
      </w:r>
      <w:r w:rsidR="00455E28" w:rsidRPr="006514BD">
        <w:rPr>
          <w:rFonts w:ascii="Times New Roman" w:eastAsia="MS Mincho" w:hAnsi="Times New Roman" w:cs="Times New Roman"/>
          <w:sz w:val="24"/>
          <w:szCs w:val="24"/>
        </w:rPr>
        <w:t>an’t</w:t>
      </w:r>
      <w:r w:rsidRPr="006514BD">
        <w:rPr>
          <w:rFonts w:ascii="Times New Roman" w:eastAsia="MS Mincho" w:hAnsi="Times New Roman" w:cs="Times New Roman"/>
          <w:sz w:val="24"/>
          <w:szCs w:val="24"/>
        </w:rPr>
        <w:t>どちらともを使った文を合わせて３文書かせる。</w:t>
      </w:r>
    </w:p>
    <w:p w14:paraId="5127DEE8" w14:textId="77777777" w:rsidR="006F50D8" w:rsidRPr="006514BD" w:rsidRDefault="006F50D8" w:rsidP="00D14085">
      <w:pPr>
        <w:tabs>
          <w:tab w:val="left" w:pos="2084"/>
        </w:tabs>
        <w:rPr>
          <w:rFonts w:ascii="Times New Roman" w:eastAsia="MS Mincho" w:hAnsi="Times New Roman" w:cs="Times New Roman"/>
          <w:sz w:val="24"/>
          <w:szCs w:val="24"/>
        </w:rPr>
      </w:pPr>
      <w:r w:rsidRPr="006514BD">
        <w:rPr>
          <w:rFonts w:ascii="Times New Roman" w:eastAsia="MS Mincho" w:hAnsi="Times New Roman" w:cs="Times New Roman"/>
          <w:sz w:val="24"/>
          <w:szCs w:val="24"/>
        </w:rPr>
        <w:t>・名前カードのクラスメイトについて</w:t>
      </w:r>
      <w:r w:rsidRPr="006514BD">
        <w:rPr>
          <w:rFonts w:ascii="Times New Roman" w:eastAsia="MS Mincho" w:hAnsi="Times New Roman" w:cs="Times New Roman"/>
          <w:sz w:val="24"/>
          <w:szCs w:val="24"/>
        </w:rPr>
        <w:t>3</w:t>
      </w:r>
      <w:r w:rsidRPr="006514BD">
        <w:rPr>
          <w:rFonts w:ascii="Times New Roman" w:eastAsia="MS Mincho" w:hAnsi="Times New Roman" w:cs="Times New Roman"/>
          <w:sz w:val="24"/>
          <w:szCs w:val="24"/>
        </w:rPr>
        <w:t>時間目に紹介するので、〇・</w:t>
      </w:r>
      <w:r w:rsidRPr="006514BD">
        <w:rPr>
          <w:rFonts w:ascii="MS Mincho" w:eastAsia="MS Mincho" w:hAnsi="MS Mincho" w:cs="MS Mincho"/>
          <w:sz w:val="24"/>
          <w:szCs w:val="24"/>
        </w:rPr>
        <w:t>✕</w:t>
      </w:r>
      <w:r w:rsidRPr="006514BD">
        <w:rPr>
          <w:rFonts w:ascii="Times New Roman" w:eastAsia="MS Mincho" w:hAnsi="Times New Roman" w:cs="Times New Roman"/>
          <w:sz w:val="24"/>
          <w:szCs w:val="24"/>
        </w:rPr>
        <w:t>以外にもその子</w:t>
      </w:r>
      <w:proofErr w:type="gramStart"/>
      <w:r w:rsidRPr="006514BD">
        <w:rPr>
          <w:rFonts w:ascii="Times New Roman" w:eastAsia="MS Mincho" w:hAnsi="Times New Roman" w:cs="Times New Roman"/>
          <w:sz w:val="24"/>
          <w:szCs w:val="24"/>
        </w:rPr>
        <w:t>が</w:t>
      </w:r>
      <w:proofErr w:type="gramEnd"/>
      <w:r w:rsidRPr="006514BD">
        <w:rPr>
          <w:rFonts w:ascii="Times New Roman" w:eastAsia="MS Mincho" w:hAnsi="Times New Roman" w:cs="Times New Roman"/>
          <w:sz w:val="24"/>
          <w:szCs w:val="24"/>
        </w:rPr>
        <w:t>何</w:t>
      </w:r>
      <w:proofErr w:type="gramStart"/>
      <w:r w:rsidRPr="006514BD">
        <w:rPr>
          <w:rFonts w:ascii="Times New Roman" w:eastAsia="MS Mincho" w:hAnsi="Times New Roman" w:cs="Times New Roman"/>
          <w:sz w:val="24"/>
          <w:szCs w:val="24"/>
        </w:rPr>
        <w:t>が</w:t>
      </w:r>
      <w:proofErr w:type="gramEnd"/>
      <w:r w:rsidRPr="006514BD">
        <w:rPr>
          <w:rFonts w:ascii="Times New Roman" w:eastAsia="MS Mincho" w:hAnsi="Times New Roman" w:cs="Times New Roman"/>
          <w:sz w:val="24"/>
          <w:szCs w:val="24"/>
        </w:rPr>
        <w:t>できて、何ができないのかをきちんと書かせる。</w:t>
      </w:r>
    </w:p>
    <w:sectPr w:rsidR="006F50D8" w:rsidRPr="006514BD" w:rsidSect="00651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F5D93" w14:textId="77777777" w:rsidR="009B75AB" w:rsidRDefault="009B75AB" w:rsidP="00CA6FF0">
      <w:r>
        <w:separator/>
      </w:r>
    </w:p>
  </w:endnote>
  <w:endnote w:type="continuationSeparator" w:id="0">
    <w:p w14:paraId="17C05598" w14:textId="77777777" w:rsidR="009B75AB" w:rsidRDefault="009B75AB" w:rsidP="00CA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5F4E8" w14:textId="77777777" w:rsidR="009B75AB" w:rsidRDefault="009B75AB" w:rsidP="00CA6FF0">
      <w:r>
        <w:separator/>
      </w:r>
    </w:p>
  </w:footnote>
  <w:footnote w:type="continuationSeparator" w:id="0">
    <w:p w14:paraId="45C2DCC2" w14:textId="77777777" w:rsidR="009B75AB" w:rsidRDefault="009B75AB" w:rsidP="00CA6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5B"/>
    <w:rsid w:val="000D680B"/>
    <w:rsid w:val="000E0C7E"/>
    <w:rsid w:val="001921CA"/>
    <w:rsid w:val="00274D7A"/>
    <w:rsid w:val="00455E28"/>
    <w:rsid w:val="004D55FC"/>
    <w:rsid w:val="0053055B"/>
    <w:rsid w:val="00624F64"/>
    <w:rsid w:val="006514BD"/>
    <w:rsid w:val="006F50D8"/>
    <w:rsid w:val="007B3F95"/>
    <w:rsid w:val="009075B0"/>
    <w:rsid w:val="009234FE"/>
    <w:rsid w:val="009B75AB"/>
    <w:rsid w:val="00AB75CC"/>
    <w:rsid w:val="00B2605D"/>
    <w:rsid w:val="00BD6952"/>
    <w:rsid w:val="00C475E1"/>
    <w:rsid w:val="00CA6FF0"/>
    <w:rsid w:val="00D14085"/>
    <w:rsid w:val="00EC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54D2E"/>
  <w15:chartTrackingRefBased/>
  <w15:docId w15:val="{2943BFFA-4282-40F7-AC4E-A5F79FBE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34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6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FF0"/>
  </w:style>
  <w:style w:type="paragraph" w:styleId="a7">
    <w:name w:val="footer"/>
    <w:basedOn w:val="a"/>
    <w:link w:val="a8"/>
    <w:uiPriority w:val="99"/>
    <w:unhideWhenUsed/>
    <w:rsid w:val="00CA6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705</Characters>
  <Application>Microsoft Macintosh Word</Application>
  <DocSecurity>0</DocSecurity>
  <Lines>39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Microsoft Office ユーザー</cp:lastModifiedBy>
  <cp:revision>4</cp:revision>
  <cp:lastPrinted>2019-03-07T03:10:00Z</cp:lastPrinted>
  <dcterms:created xsi:type="dcterms:W3CDTF">2019-03-07T03:10:00Z</dcterms:created>
  <dcterms:modified xsi:type="dcterms:W3CDTF">2019-03-07T04:16:00Z</dcterms:modified>
</cp:coreProperties>
</file>