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3BD" w:rsidRDefault="00B528BE">
      <w:pPr>
        <w:rPr>
          <w:rFonts w:ascii="Comic Sans MS" w:hAnsi="Comic Sans MS"/>
          <w:sz w:val="48"/>
          <w:szCs w:val="48"/>
        </w:rPr>
      </w:pPr>
      <w:r w:rsidRPr="00B528BE">
        <w:rPr>
          <w:rFonts w:ascii="Comic Sans MS" w:hAnsi="Comic Sans MS"/>
          <w:sz w:val="48"/>
          <w:szCs w:val="48"/>
        </w:rPr>
        <w:t>Let’s introduce about your friend</w:t>
      </w:r>
      <w:r>
        <w:rPr>
          <w:rFonts w:ascii="Comic Sans MS" w:hAnsi="Comic Sans MS"/>
          <w:sz w:val="48"/>
          <w:szCs w:val="48"/>
        </w:rPr>
        <w:t xml:space="preserve">    name:</w:t>
      </w:r>
      <w:r>
        <w:rPr>
          <w:rFonts w:ascii="Comic Sans MS" w:hAnsi="Comic Sans MS" w:hint="eastAsia"/>
          <w:sz w:val="48"/>
          <w:szCs w:val="48"/>
        </w:rPr>
        <w:t>（　　　　　　　　　）</w:t>
      </w:r>
    </w:p>
    <w:p w:rsidR="00B528BE" w:rsidRDefault="00B528BE">
      <w:pPr>
        <w:rPr>
          <w:rFonts w:ascii="Comic Sans MS" w:hAnsi="Comic Sans MS"/>
          <w:sz w:val="48"/>
          <w:szCs w:val="48"/>
        </w:rPr>
      </w:pPr>
    </w:p>
    <w:p w:rsidR="00B528BE" w:rsidRDefault="00B528BE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1717963</wp:posOffset>
                </wp:positionH>
                <wp:positionV relativeFrom="paragraph">
                  <wp:posOffset>360218</wp:posOffset>
                </wp:positionV>
                <wp:extent cx="7037993" cy="13854"/>
                <wp:effectExtent l="0" t="0" r="29845" b="2476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7993" cy="13854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0CBA94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25pt,28.35pt" to="689.4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K/1QEAAMIDAAAOAAAAZHJzL2Uyb0RvYy54bWysU0tuFDEQ3SNxB8t7prtngCSt6ckiEWwQ&#10;jCA5gOMuT1v4J9vMZzusuQAcgkWQWHKYWeQalN09HQQoC8TG7fq8V/XK1fPzrVZkDT5IaxpaTUpK&#10;wHDbSrNq6PXViyenlITITMuUNdDQHQR6vnj8aL5xNUxtZ1ULniCJCfXGNbSL0dVFEXgHmoWJdWAw&#10;KKzXLKLpV0Xr2QbZtSqmZfm82FjfOm85hIDeyz5IF5lfCODxjRABIlENxd5iPn0+b9JZLOasXnnm&#10;OsmHNtg/dKGZNFh0pLpkkZEPXv5BpSX3NlgRJ9zqwgohOWQNqKYqf1PzrmMOshYcTnDjmML/o+Wv&#10;10tPZNvQGSWGaXyiuy/f7r5/PuxvDx8/HfZfD/sfZJbmtHGhxvQLs/SDFdzSJ9Fb4XX6ohyyzbPd&#10;jbOFbSQcnSfl7OTsDItwjFWz02dPE2dxD3Y+xJdgNUmXhippknRWs/WrEPvUY0pyK5N8qae+i3yL&#10;OwV98C0IVIV1p5kk7xNcKE/WDDehfV8N1ZXBzAQRUqkRVD4MGnITDPKOjcDqYeCYnStaE0eglsb6&#10;v4Hj9tiq6POPqnutSfaNbXf5TfI4cFHyXIelTpv4q53h97/e4icAAAD//wMAUEsDBBQABgAIAAAA&#10;IQBhGWVA3QAAAAoBAAAPAAAAZHJzL2Rvd25yZXYueG1sTI9BTsMwEEX3SNzBGiQ2iNq0ah1CnCpC&#10;6gFou2DpxkMc1R6H2E3D7XFXsJyZpz/vV9vZOzbhGPtACl4WAhhSG0xPnYLjYfdcAItJk9EuECr4&#10;wQjb+v6u0qUJV/rAaZ86lkMollqBTWkoOY+tRa/jIgxI+fYVRq9THseOm1Ffc7h3fCnEhnvdU/5g&#10;9YDvFtvz/uIVHD4lGvvkmkl/N4a61bnfSaHU48PcvAFLOKc/GG76WR3q7HQKFzKROQVLKdYZVbDe&#10;SGA3YCWLXOaUN8Ur8Lri/yvUvwAAAP//AwBQSwECLQAUAAYACAAAACEAtoM4kv4AAADhAQAAEwAA&#10;AAAAAAAAAAAAAAAAAAAAW0NvbnRlbnRfVHlwZXNdLnhtbFBLAQItABQABgAIAAAAIQA4/SH/1gAA&#10;AJQBAAALAAAAAAAAAAAAAAAAAC8BAABfcmVscy8ucmVsc1BLAQItABQABgAIAAAAIQAiugK/1QEA&#10;AMIDAAAOAAAAAAAAAAAAAAAAAC4CAABkcnMvZTJvRG9jLnhtbFBLAQItABQABgAIAAAAIQBhGWVA&#10;3QAAAAoBAAAPAAAAAAAAAAAAAAAAAC8EAABkcnMvZG93bnJldi54bWxQSwUGAAAAAAQABADzAAAA&#10;OQUAAAAA&#10;" strokecolor="black [3200]" strokeweight="1pt">
                <v:stroke joinstyle="miter"/>
              </v:line>
            </w:pict>
          </mc:Fallback>
        </mc:AlternateContent>
      </w:r>
      <w:r>
        <w:rPr>
          <w:rFonts w:ascii="Comic Sans MS" w:hAnsi="Comic Sans MS" w:hint="eastAsia"/>
          <w:sz w:val="48"/>
          <w:szCs w:val="48"/>
        </w:rPr>
        <w:t xml:space="preserve">1: He / She </w:t>
      </w:r>
    </w:p>
    <w:p w:rsidR="00B528BE" w:rsidRDefault="00B528BE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1606550</wp:posOffset>
                </wp:positionH>
                <wp:positionV relativeFrom="paragraph">
                  <wp:posOffset>41275</wp:posOffset>
                </wp:positionV>
                <wp:extent cx="4184015" cy="1350010"/>
                <wp:effectExtent l="0" t="0" r="26035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015" cy="1350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B449A" id="正方形/長方形 1" o:spid="_x0000_s1026" style="position:absolute;left:0;text-align:left;margin-left:126.5pt;margin-top:3.25pt;width:329.45pt;height:10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vRdAIAABUFAAAOAAAAZHJzL2Uyb0RvYy54bWysVM1u1DAQviPxDpbvNMmyhbJqtlq1KkKq&#10;2ooW9ew6djfC8Zixd7PLe9AHgDNnxIHHoRJvwdjJZqtScUBcnJnMfPPnb7x/sGoMWyr0NdiSFzs5&#10;Z8pKqGp7U/J3l8fP9jjzQdhKGLCq5Gvl+cH06ZP91k3UCOZgKoWMglg/aV3J5yG4SZZ5OVeN8Dvg&#10;lCWjBmxEIBVvsgpFS9Ebk43y/EXWAlYOQSrv6e9RZ+TTFF9rJcOZ1l4FZkpOtYV0Yjqv45lN98Xk&#10;BoWb17IvQ/xDFY2oLSUdQh2JINgC6z9CNbVE8KDDjoQmA61rqVIP1E2RP+jmYi6cSr3QcLwbxuT/&#10;X1h5ujxHVld0d5xZ0dAV3X39cnf7/eePz9mvT986iRVxUK3zE/K/cOfYa57E2PVKYxO/1A9bpeGu&#10;h+GqVWCSfo6LvXFe7HImyVY8382p3xg128Id+vBaQcOiUHKk20tDFcsTHzrXjQvhYjldAUkKa6Ni&#10;Dca+VZo6opSjhE5cUocG2VIQC6r3qRlKmzwjRNfGDKDiMZAJG1DvG2Eq8WsA5o8Bt9kG75QRbBiA&#10;TW0B/w7Wnf+m667X2PY1VGu6QISO2d7J45qGdyJ8OBdIVCbS03qGMzq0gbbk0EuczQE/PvY/+hPD&#10;yMpZS6tRcv9hIVBxZt5Y4t6rYjyOu5SU8e7LESl433J932IXzSHQ3IlfVF0So38wG1EjNFe0xbOY&#10;lUzCSspdchlwoxyGbmXpHZBqNktutD9OhBN74WQMHqcayXG5uhLoegYFIt8pbNZITB4QqfONSAuz&#10;RQBdJ5Zt59rPm3Yv8bR/J+Jy39eT1/Y1m/4GAAD//wMAUEsDBBQABgAIAAAAIQCdYKAz3gAAAAkB&#10;AAAPAAAAZHJzL2Rvd25yZXYueG1sTI/BTsMwEETvSPyDtUjcqOOiBhLiVBWCE4iK0kOPbrwkEfY6&#10;st0k/XvMiR5XbzXzplrP1rARfegdSRCLDBhS43RPrYT91+vdI7AQFWllHKGEMwZY19dXlSq1m+gT&#10;x11sWQqhUCoJXYxDyXloOrQqLNyAlNi381bFdPqWa6+mFG4NX2ZZzq3qKTV0asDnDpuf3clKcNv+&#10;bDa++Bjf8eHwto3ZNOcvUt7ezJsnYBHn+P8Mf/pJHerkdHQn0oEZCcvVfdoSJeQrYIkXQhTAjgmI&#10;QgCvK365oP4FAAD//wMAUEsBAi0AFAAGAAgAAAAhALaDOJL+AAAA4QEAABMAAAAAAAAAAAAAAAAA&#10;AAAAAFtDb250ZW50X1R5cGVzXS54bWxQSwECLQAUAAYACAAAACEAOP0h/9YAAACUAQAACwAAAAAA&#10;AAAAAAAAAAAvAQAAX3JlbHMvLnJlbHNQSwECLQAUAAYACAAAACEAyG870XQCAAAVBQAADgAAAAAA&#10;AAAAAAAAAAAuAgAAZHJzL2Uyb0RvYy54bWxQSwECLQAUAAYACAAAACEAnWCgM94AAAAJAQAADwAA&#10;AAAAAAAAAAAAAADOBAAAZHJzL2Rvd25yZXYueG1sUEsFBgAAAAAEAAQA8wAAANkFAAAAAA==&#10;" fillcolor="white [3201]" strokecolor="black [3200]" strokeweight="1pt"/>
            </w:pict>
          </mc:Fallback>
        </mc:AlternateContent>
      </w:r>
    </w:p>
    <w:p w:rsidR="00B528BE" w:rsidRDefault="00B528BE">
      <w:pPr>
        <w:rPr>
          <w:rFonts w:ascii="Comic Sans MS" w:hAnsi="Comic Sans MS"/>
          <w:sz w:val="48"/>
          <w:szCs w:val="48"/>
        </w:rPr>
      </w:pPr>
    </w:p>
    <w:p w:rsidR="00B528BE" w:rsidRDefault="00B528BE">
      <w:pPr>
        <w:rPr>
          <w:rFonts w:ascii="Comic Sans MS" w:hAnsi="Comic Sans MS"/>
          <w:sz w:val="48"/>
          <w:szCs w:val="48"/>
        </w:rPr>
      </w:pPr>
    </w:p>
    <w:p w:rsidR="00B528BE" w:rsidRDefault="00B528BE">
      <w:pPr>
        <w:rPr>
          <w:rFonts w:ascii="Comic Sans MS" w:hAnsi="Comic Sans MS" w:hint="eastAsia"/>
          <w:sz w:val="48"/>
          <w:szCs w:val="48"/>
        </w:rPr>
      </w:pPr>
    </w:p>
    <w:p w:rsidR="00B528BE" w:rsidRDefault="00B528BE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1669473</wp:posOffset>
                </wp:positionH>
                <wp:positionV relativeFrom="paragraph">
                  <wp:posOffset>436418</wp:posOffset>
                </wp:positionV>
                <wp:extent cx="7086196" cy="0"/>
                <wp:effectExtent l="0" t="0" r="1968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19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CDE586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45pt,34.35pt" to="689.4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3kMzwEAALcDAAAOAAAAZHJzL2Uyb0RvYy54bWysU81uEzEQviP1HSzfm92NqlBW2fTQCi4I&#10;IqAP4HrHWQv/yTbZzTWceQF4CA4gceRhcuhrdOwkW0SrHhAXr8f+vm/mG8/OLwatyBp8kNY0tJqU&#10;lIDhtpVm1dDrDy9PzykJkZmWKWugoRsI9GJx8mzeuxqmtrOqBU9QxIS6dw3tYnR1UQTegWZhYh0Y&#10;vBTWaxYx9Kui9axHda2KaVnOit761nnLIQQ8vdpf0kXWFwJ4fCtEgEhUQ7G2mFef15u0Fos5q1ee&#10;uU7yQxnsH6rQTBpMOkpdscjIJy8fSGnJvQ1WxAm3urBCSA7ZA7qpyr/cvO+Yg+wFmxPc2Kbw/2T5&#10;m/XSE9k29IwSwzQ+0e23n7e/vu62P3afv+y233fb3+Qs9al3oUb4pVn6QxTc0ifTg/A6fdEOGXJv&#10;N2NvYYiE4+Hz8nxWvZhRwo93xT3R+RBfgdUkbRqqpEm2Wc3Wr0PEZAg9QjBIhexT513cKEhgZd6B&#10;QCuYbJrZeYjgUnmyZvj87ccq2UCtjEwUIZUaSeXTpAM20SAP1kisniaO6JzRmjgStTTWP0aOw7FU&#10;sccfXe+9Jts3tt3kh8jtwOnIzg6TnMbvzzjT7/+3xR0AAAD//wMAUEsDBBQABgAIAAAAIQCgres5&#10;3AAAAAoBAAAPAAAAZHJzL2Rvd25yZXYueG1sTI/BTsMwDIbvSLxD5ElcEEvppLZ0TacKaQ/AxoGj&#10;15i2WuKUJuvK25OJAxxtf/r9/dVusUbMNPnBsYLndQKCuHV64E7B+3H/VIDwAVmjcUwKvsnDrr6/&#10;q7DU7spvNB9CJ2II+xIV9CGMpZS+7cmiX7uRON4+3WQxxHHqpJ7wGsOtkWmSZNLiwPFDjyO99tSe&#10;Dxer4PiRk+4fTTPjV6O525yHfZ4o9bBami2IQEv4g+GmH9Whjk4nd2HthVGQZulLRBVkRQ7iBmzy&#10;IpY5/W5kXcn/FeofAAAA//8DAFBLAQItABQABgAIAAAAIQC2gziS/gAAAOEBAAATAAAAAAAAAAAA&#10;AAAAAAAAAABbQ29udGVudF9UeXBlc10ueG1sUEsBAi0AFAAGAAgAAAAhADj9If/WAAAAlAEAAAsA&#10;AAAAAAAAAAAAAAAALwEAAF9yZWxzLy5yZWxzUEsBAi0AFAAGAAgAAAAhAETzeQzPAQAAtwMAAA4A&#10;AAAAAAAAAAAAAAAALgIAAGRycy9lMm9Eb2MueG1sUEsBAi0AFAAGAAgAAAAhAKCt6zncAAAACgEA&#10;AA8AAAAAAAAAAAAAAAAAKQQAAGRycy9kb3ducmV2LnhtbFBLBQYAAAAABAAEAPMAAAAy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1620982</wp:posOffset>
                </wp:positionH>
                <wp:positionV relativeFrom="paragraph">
                  <wp:posOffset>568036</wp:posOffset>
                </wp:positionV>
                <wp:extent cx="4184073" cy="1440873"/>
                <wp:effectExtent l="0" t="0" r="26035" b="260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073" cy="14408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224C6" id="正方形/長方形 2" o:spid="_x0000_s1026" style="position:absolute;left:0;text-align:left;margin-left:127.65pt;margin-top:44.75pt;width:329.45pt;height:1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1ndAIAABUFAAAOAAAAZHJzL2Uyb0RvYy54bWysVM1u1DAQviPxDpbvNMmy0LJqtlq1KkKq&#10;2ooW9ew6djfC8Zixd7PLe9AHgDNnxIHHoRJvwdjJZqtScUBcnJnMfPPnb7x/sGoMWyr0NdiSFzs5&#10;Z8pKqGp7U/J3l8fP9jjzQdhKGLCq5Gvl+cH06ZP91k3UCOZgKoWMglg/aV3J5yG4SZZ5OVeN8Dvg&#10;lCWjBmxEIBVvsgpFS9Ebk43y/GXWAlYOQSrv6e9RZ+TTFF9rJcOZ1l4FZkpOtYV0Yjqv45lN98Xk&#10;BoWb17IvQ/xDFY2oLSUdQh2JINgC6z9CNbVE8KDDjoQmA61rqVIP1E2RP+jmYi6cSr3QcLwbxuT/&#10;X1h5ujxHVlclH3FmRUNXdPf1y93t958/Pme/Pn3rJDaKg2qdn5D/hTvHXvMkxq5XGpv4pX7YKg13&#10;PQxXrQKT9HNc7I3z3eecSbIV43G+RwrFybZwhz68VtCwKJQc6fbSUMXyxIfOdeNCuFhOV0CSwtqo&#10;WIOxb5WmjijlKKETl9ShQbYUxILqfdGnTZ4RomtjBlDxGMiEDaj3jTCV+DUA88eA22yDd8oINgzA&#10;praAfwfrzn/TdddrbPsaqjVdIELHbO/kcU3DOxE+nAskKhPpaT3DGR3aQFty6CXO5oAfH/sf/Ylh&#10;ZOWspdUouf+wEKg4M28sce9VvD3apaSMX+yOSMH7luv7FrtoDoHmXtBD4GQSo38wG1EjNFe0xbOY&#10;lUzCSspdchlwoxyGbmXpHZBqNktutD9OhBN74WQMHqcayXG5uhLoegYFIt8pbNZITB4QqfONSAuz&#10;RQBdJ5Zt59rPm3Yv8bR/J+Jy39eT1/Y1m/4GAAD//wMAUEsDBBQABgAIAAAAIQCD1gpC4QAAAAoB&#10;AAAPAAAAZHJzL2Rvd25yZXYueG1sTI/BTsMwEETvSPyDtUjcqJO0CU2IU1UITqBWlB56dOMliYjX&#10;ke0m6d9jTnBczdPM23Iz656NaF1nSEC8iIAh1UZ11Ag4fr4+rIE5L0nJ3hAKuKKDTXV7U8pCmYk+&#10;cDz4hoUScoUU0Ho/FJy7ukUt3cIMSCH7MlZLH07bcGXlFMp1z5MoyriWHYWFVg743GL9fbhoAWbf&#10;XfutzXfjOz6e3vY+mubsRYj7u3n7BMzj7P9g+NUP6lAFp7O5kHKsF5Ck6TKgAtZ5CiwAebxKgJ0F&#10;LONsBbwq+f8Xqh8AAAD//wMAUEsBAi0AFAAGAAgAAAAhALaDOJL+AAAA4QEAABMAAAAAAAAAAAAA&#10;AAAAAAAAAFtDb250ZW50X1R5cGVzXS54bWxQSwECLQAUAAYACAAAACEAOP0h/9YAAACUAQAACwAA&#10;AAAAAAAAAAAAAAAvAQAAX3JlbHMvLnJlbHNQSwECLQAUAAYACAAAACEAbkydZ3QCAAAVBQAADgAA&#10;AAAAAAAAAAAAAAAuAgAAZHJzL2Uyb0RvYy54bWxQSwECLQAUAAYACAAAACEAg9YKQuEAAAAKAQAA&#10;DwAAAAAAAAAAAAAAAADOBAAAZHJzL2Rvd25yZXYueG1sUEsFBgAAAAAEAAQA8wAAANwFAAAAAA==&#10;" fillcolor="white [3201]" strokecolor="black [3200]" strokeweight="1pt"/>
            </w:pict>
          </mc:Fallback>
        </mc:AlternateContent>
      </w:r>
      <w:r>
        <w:rPr>
          <w:rFonts w:ascii="Comic Sans MS" w:hAnsi="Comic Sans MS"/>
          <w:sz w:val="48"/>
          <w:szCs w:val="48"/>
        </w:rPr>
        <w:t>2: He / She</w:t>
      </w:r>
    </w:p>
    <w:p w:rsidR="00B528BE" w:rsidRDefault="00B528BE">
      <w:pPr>
        <w:rPr>
          <w:rFonts w:ascii="Comic Sans MS" w:hAnsi="Comic Sans MS"/>
          <w:sz w:val="48"/>
          <w:szCs w:val="48"/>
        </w:rPr>
      </w:pPr>
    </w:p>
    <w:p w:rsidR="00B528BE" w:rsidRDefault="00B528BE">
      <w:pPr>
        <w:rPr>
          <w:rFonts w:ascii="Comic Sans MS" w:hAnsi="Comic Sans MS"/>
          <w:sz w:val="48"/>
          <w:szCs w:val="48"/>
        </w:rPr>
      </w:pPr>
    </w:p>
    <w:p w:rsidR="00B528BE" w:rsidRDefault="00B528BE">
      <w:pPr>
        <w:rPr>
          <w:rFonts w:ascii="Comic Sans MS" w:hAnsi="Comic Sans MS"/>
          <w:sz w:val="48"/>
          <w:szCs w:val="48"/>
        </w:rPr>
      </w:pPr>
    </w:p>
    <w:p w:rsidR="00B528BE" w:rsidRDefault="00B528BE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6483870</wp:posOffset>
                </wp:positionH>
                <wp:positionV relativeFrom="paragraph">
                  <wp:posOffset>408940</wp:posOffset>
                </wp:positionV>
                <wp:extent cx="1579418" cy="6928"/>
                <wp:effectExtent l="0" t="0" r="20955" b="317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9418" cy="69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D7BB7" id="直線コネクタ 8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0.55pt,32.2pt" to="634.9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Xdo0AEAALoDAAAOAAAAZHJzL2Uyb0RvYy54bWysU81uEzEQviP1HSzfm92NoLSrbHpoBRcE&#10;ET8P4HrHWQv/yTbZzTWceQF4CA5U4sjD5NDXYOwkW1QqhKpevB77+76Zbzw7Ox+0IivwQVrT0GpS&#10;UgKG21aaZUM/vH9xfEpJiMy0TFkDDV1DoOfzoyez3tUwtZ1VLXiCIibUvWtoF6OriyLwDjQLE+vA&#10;4KWwXrOIoV8WrWc9qmtVTMvypOitb523HELA08vdJZ1nfSGAxzdCBIhENRRri3n1eb1KazGfsXrp&#10;mesk35fBHlCFZtJg0lHqkkVGPnn5l5SW3NtgRZxwqwsrhOSQPaCbqrzj5l3HHGQv2JzgxjaFx5Pl&#10;r1cLT2TbUHwowzQ+0c2365ufX7ebH9vPX7ab79vNL3Ka+tS7UCP8wiz8Pgpu4ZPpQXidvmiHDLm3&#10;67G3METC8bB69vzsaYVJON6dnE2zZHHLdT7El2A1SZuGKmmSc1az1asQMR9CDxAMUi277HkX1woS&#10;WJm3INBNypfZeY7gQnmyYjgB7ccqOUGtjEwUIZUaSeW/SXtsokGerf8ljuic0Zo4ErU01t+XNQ6H&#10;UsUOf3C985psX9l2nd8itwMHJDvbD3OawD/jTL/95ea/AQAA//8DAFBLAwQUAAYACAAAACEARPRj&#10;MN8AAAALAQAADwAAAGRycy9kb3ducmV2LnhtbEyPzU7DMBCE70i8g7VI3KiTqI0gjVNVlRDigmgK&#10;dzfeJin+iWwnDW/P9kSPM/tpdqbczEazCX3onRWQLhJgaBunetsK+Dq8Pj0DC1FaJbWzKOAXA2yq&#10;+7tSFspd7B6nOraMQmwopIAuxqHgPDQdGhkWbkBLt5PzRkaSvuXKywuFG82zJMm5kb2lD50ccNdh&#10;81OPRoB+99N3u2u3YXzb5/X585R9HCYhHh/m7RpYxDn+w3CtT9Whok5HN1oVmCadZGlKrIB8uQR2&#10;JbL8hdYcyVmtgFclv91Q/QEAAP//AwBQSwECLQAUAAYACAAAACEAtoM4kv4AAADhAQAAEwAAAAAA&#10;AAAAAAAAAAAAAAAAW0NvbnRlbnRfVHlwZXNdLnhtbFBLAQItABQABgAIAAAAIQA4/SH/1gAAAJQB&#10;AAALAAAAAAAAAAAAAAAAAC8BAABfcmVscy8ucmVsc1BLAQItABQABgAIAAAAIQA8PXdo0AEAALoD&#10;AAAOAAAAAAAAAAAAAAAAAC4CAABkcnMvZTJvRG9jLnhtbFBLAQItABQABgAIAAAAIQBE9GMw3wAA&#10;AAsBAAAPAAAAAAAAAAAAAAAAACo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Comic Sans MS" w:hAnsi="Comic Sans MS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4204335</wp:posOffset>
                </wp:positionH>
                <wp:positionV relativeFrom="paragraph">
                  <wp:posOffset>387985</wp:posOffset>
                </wp:positionV>
                <wp:extent cx="1724660" cy="6350"/>
                <wp:effectExtent l="0" t="0" r="27940" b="317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66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D8B77" id="直線コネクタ 7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05pt,30.55pt" to="466.8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sqx0QEAALoDAAAOAAAAZHJzL2Uyb0RvYy54bWysU81uEzEQviP1HSzfm90ESNAqmx5atRcE&#10;ET8P4HrHWQv/yTbZzTWceQF4CA5U6pGHyaGvwdhJtggQQlUvXo/9fd/MN56dn/VakTX4IK2p6XhU&#10;UgKG20aaVU3fv7s8fUFJiMw0TFkDNd1AoGeLkyfzzlUwsa1VDXiCIiZUnatpG6OriiLwFjQLI+vA&#10;4KWwXrOIoV8VjWcdqmtVTMpyWnTWN85bDiHg6cX+ki6yvhDA42shAkSiaoq1xbz6vF6ntVjMWbXy&#10;zLWSH8pgD6hCM2kw6SB1wSIjH738Q0pL7m2wIo641YUVQnLIHtDNuPzNzduWOchesDnBDW0KjyfL&#10;X62XnsimpjNKDNP4RHdfb+5uv+y233efPu+233bbH2SW+tS5UCH83Cz9IQpu6ZPpXnidvmiH9Lm3&#10;m6G30EfC8XA8mzybTvEJON5Nnz7PrS/uuc6HeAVWk7SpqZImOWcVW78MEfMh9AjBINWyz553caMg&#10;gZV5AwLdpHyZnecIzpUna4YT0HwYJyeolZGJIqRSA6n8N+mATTTIs/W/xAGdM1oTB6KWxvq/ZY39&#10;sVSxxx9d770m29e22eS3yO3AAcnODsOcJvDXONPvf7nFTwAAAP//AwBQSwMEFAAGAAgAAAAhAOfL&#10;vYHdAAAACQEAAA8AAABkcnMvZG93bnJldi54bWxMj8tOwzAQRfdI/IM1SOyok1QKEOJUVSWE2CCa&#10;wt6Np07Aj8h20vD3DCu6mse9unOm3izWsBlDHLwTkK8yYOg6rwanBXwcnu8egMUknZLGOxTwgxE2&#10;zfVVLSvlz26Pc5s0oxAXKymgT2msOI9dj1bGlR/RkXbywcpEY9BcBXmmcGt4kWUlt3JwdKGXI+56&#10;7L7byQowr2H+1Du9jdPLvmy/3k/F22EW4vZm2T4BS7ikfzP84RM6NMR09JNTkRkBZVnkZKUmp0qG&#10;x/X6HtiRFiTwpuaXHzS/AAAA//8DAFBLAQItABQABgAIAAAAIQC2gziS/gAAAOEBAAATAAAAAAAA&#10;AAAAAAAAAAAAAABbQ29udGVudF9UeXBlc10ueG1sUEsBAi0AFAAGAAgAAAAhADj9If/WAAAAlAEA&#10;AAsAAAAAAAAAAAAAAAAALwEAAF9yZWxzLy5yZWxzUEsBAi0AFAAGAAgAAAAhAK7KyrHRAQAAugMA&#10;AA4AAAAAAAAAAAAAAAAALgIAAGRycy9lMm9Eb2MueG1sUEsBAi0AFAAGAAgAAAAhAOfLvYHdAAAA&#10;CQEAAA8AAAAAAAAAAAAAAAAAKw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Comic Sans MS" w:hAnsi="Comic Sans MS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8478983</wp:posOffset>
                </wp:positionH>
                <wp:positionV relativeFrom="paragraph">
                  <wp:posOffset>415636</wp:posOffset>
                </wp:positionV>
                <wp:extent cx="1315662" cy="6927"/>
                <wp:effectExtent l="0" t="0" r="37465" b="317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5662" cy="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D4801" id="直線コネクタ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7.65pt,32.75pt" to="771.2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uyyzQEAALoDAAAOAAAAZHJzL2Uyb0RvYy54bWysU8uu0zAQ3SPxD5b3NEkRhUZN7+JewQZB&#10;xeMDfJ1xY+GXxqZpt2XND8BHsACJJR/Txf0NbCfNRYAQQmwcj33OmTnjyepirxXZAXppTUOrWUkJ&#10;GG5babYNff3q8b1HlPjATMuUNdDQA3h6sb57Z9W7Gua2s6oFJFHE+Lp3De1CcHVReN6BZn5mHZh4&#10;KSxqFmKI26JF1kd1rYp5WS6K3mLr0HLwPp5eDZd0nfWFAB6eC+EhENXQWFvIK+b1Oq3FesXqLTLX&#10;ST6Wwf6hCs2kiUknqSsWGHmL8hcpLTlab0WYcasLK4TkkD1EN1X5k5uXHXOQvcTmeDe1yf8/Wf5s&#10;t0Ei24YuKTFMxye6+fjl5uuH0/Hz6d370/HT6fiNLFOfeufrCL80Gxwj7zaYTO8F6vSNdsg+9/Yw&#10;9Rb2gfB4WN2vHiwWc0p4vFss5w+TZHHLdejDE7CapE1DlTTJOavZ7qkPA/QMibxUy5A978JBQQIr&#10;8wJEdJPyZXaeI7hUSHYsTkD7phrTZmSiCKnURCr/TBqxiQZ5tv6WOKFzRmvCRNTSWPxd1rA/lyoG&#10;/Nn14DXZvrbtIb9FbkcckNzQcZjTBP4YZ/rtL7f+DgAA//8DAFBLAwQUAAYACAAAACEAPodWF98A&#10;AAALAQAADwAAAGRycy9kb3ducmV2LnhtbEyPzU7DMBCE70i8g7VI3KhDQiyUxqmqSghxQTSFuxu7&#10;Top/IttJw9uzPcFtZ3c0+029Wawhswpx8I7D4yoDolzn5eA0h8/Dy8MzkJiEk8J4pzj8qAib5vam&#10;FpX0F7dXc5s0wRAXK8GhT2msKI1dr6yIKz8qh7eTD1YklEFTGcQFw62heZYxasXg8EMvRrXrVffd&#10;TpaDeQvzl97pbZxe96w9f5zy98PM+f3dsl0DSWpJf2a44iM6NMh09JOTkRjURVEW6OXAyhLI1VE+&#10;5TgdccMY0Kam/zs0vwAAAP//AwBQSwECLQAUAAYACAAAACEAtoM4kv4AAADhAQAAEwAAAAAAAAAA&#10;AAAAAAAAAAAAW0NvbnRlbnRfVHlwZXNdLnhtbFBLAQItABQABgAIAAAAIQA4/SH/1gAAAJQBAAAL&#10;AAAAAAAAAAAAAAAAAC8BAABfcmVscy8ucmVsc1BLAQItABQABgAIAAAAIQD8muyyzQEAALoDAAAO&#10;AAAAAAAAAAAAAAAAAC4CAABkcnMvZTJvRG9jLnhtbFBLAQItABQABgAIAAAAIQA+h1YX3wAAAAsB&#10;AAAPAAAAAAAAAAAAAAAAACcEAABkcnMvZG93bnJldi54bWxQSwUGAAAAAAQABADzAAAAM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omic Sans MS" w:hAnsi="Comic Sans MS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2092036</wp:posOffset>
                </wp:positionH>
                <wp:positionV relativeFrom="paragraph">
                  <wp:posOffset>374073</wp:posOffset>
                </wp:positionV>
                <wp:extent cx="1641764" cy="0"/>
                <wp:effectExtent l="0" t="0" r="349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17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46FD6" id="直線コネクタ 6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75pt,29.45pt" to="294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mzjzAEAALcDAAAOAAAAZHJzL2Uyb0RvYy54bWysU81u1DAQviP1HSzfu0mqKqBosz20ai8I&#10;Vvw8gOuMNxb+k2022ety5gXgITiAxJGH2UNfg7F3N0W0QghxcTz2930z33gyvxi1ImvwQVrT0mpW&#10;UgKG206aVUvfvrk+fUZJiMx0TFkDLd1AoBeLkyfzwTVwZnurOvAERUxoBtfSPkbXFEXgPWgWZtaB&#10;wUthvWYRQ78qOs8GVNeqOCvLuhis75y3HELA06v9JV1kfSGAx5dCBIhEtRRri3n1eb1Na7GYs2bl&#10;meslP5TB/qEKzaTBpJPUFYuMvPfygZSW3NtgRZxxqwsrhOSQPaCbqvzNzeueOchesDnBTW0K/0+W&#10;v1gvPZFdS2tKDNP4RHefv919/7Tbft19+Ljbftltf5A69WlwoUH4pVn6QxTc0ifTo/A6fdEOGXNv&#10;N1NvYYyE42FVn1dP63NK+PGuuCc6H+INWE3SpqVKmmSbNWz9PERMhtAjBINUyD513sWNggRW5hUI&#10;tJKSZXYeIrhUnqwZPn/3rko2UCsjE0VIpSZS+WfSAZtokAfrb4kTOme0Jk5ELY31j2WN47FUsccf&#10;Xe+9Jtu3ttvkh8jtwOnIzg6TnMbv1zjT7/+3xU8AAAD//wMAUEsDBBQABgAIAAAAIQA27Lpi3gAA&#10;AAkBAAAPAAAAZHJzL2Rvd25yZXYueG1sTI9NS8NAEIbvgv9hGcGb3RhJSWM2pRREvIhN9b7NTpO0&#10;+xF2N2n89454qMeZeXjnecv1bDSb0IfeWQGPiwQY2sap3rYCPvcvDzmwEKVVUjuLAr4xwLq6vSll&#10;odzF7nCqY8soxIZCCuhiHArOQ9OhkWHhBrR0OzpvZKTRt1x5eaFwo3maJEtuZG/pQycH3HbYnOvR&#10;CNBvfvpqt+0mjK+7ZX36OKbv+0mI+7t58wws4hyvMPzqkzpU5HRwo1WBaQFP6SojVECWr4ARkOU5&#10;lTv8LXhV8v8Nqh8AAAD//wMAUEsBAi0AFAAGAAgAAAAhALaDOJL+AAAA4QEAABMAAAAAAAAAAAAA&#10;AAAAAAAAAFtDb250ZW50X1R5cGVzXS54bWxQSwECLQAUAAYACAAAACEAOP0h/9YAAACUAQAACwAA&#10;AAAAAAAAAAAAAAAvAQAAX3JlbHMvLnJlbHNQSwECLQAUAAYACAAAACEAD4Zs48wBAAC3AwAADgAA&#10;AAAAAAAAAAAAAAAuAgAAZHJzL2Uyb0RvYy54bWxQSwECLQAUAAYACAAAACEANuy6Yt4AAAAJAQAA&#10;DwAAAAAAAAAAAAAAAAAm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omic Sans MS" w:hAnsi="Comic Sans MS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48491</wp:posOffset>
                </wp:positionH>
                <wp:positionV relativeFrom="paragraph">
                  <wp:posOffset>346364</wp:posOffset>
                </wp:positionV>
                <wp:extent cx="1537854" cy="0"/>
                <wp:effectExtent l="0" t="0" r="2476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78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71EAD" id="直線コネクタ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pt,27.25pt" to="124.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ld0ywEAALcDAAAOAAAAZHJzL2Uyb0RvYy54bWysU0uOEzEQ3SNxB8t70p2BwKiVzixmBBsE&#10;EZ8DeNzltIV/Kpuksw1rLgCHYAESSw6TxVyDspP0IEAIITZul/3eq3rl6vnFYA1bA0btXcunk5oz&#10;cNJ32q1a/vrV43vnnMUkXCeMd9DyLUR+sbh7Z74JDZz53psOkJGIi80mtLxPKTRVFWUPVsSJD+Do&#10;Unm0IlGIq6pDsSF1a6qzun5YbTx2Ab2EGOn06nDJF0VfKZDpuVIREjMtp9pSWbGs13mtFnPRrFCE&#10;XstjGeIfqrBCO0o6Sl2JJNhb1L9IWS3RR6/SRHpbeaW0hOKB3Ezrn9y87EWA4oWaE8PYpvj/ZOWz&#10;9RKZ7lo+48wJS0908/HLzdcP+93n/bv3+92n/e4bm+U+bUJsCH7plniMYlhiNj0otPlLdthQersd&#10;ewtDYpIOp7P7j85nDziTp7vqlhgwpifgLcublhvtsm3RiPXTmCgZQU8QCnIhh9Rll7YGMti4F6DI&#10;Sk5W2GWI4NIgWwt6/u7NNNsgrYLMFKWNGUn1n0lHbKZBGay/JY7oktG7NBKtdh5/lzUNp1LVAX9y&#10;ffCabV/7blseorSDpqM4O05yHr8f40K//d8W3wEAAP//AwBQSwMEFAAGAAgAAAAhAASnusPcAAAA&#10;BwEAAA8AAABkcnMvZG93bnJldi54bWxMj8FOwzAQRO9I/IO1SNyoQ9QGCHGqqhJCXBBN4e7GrhOw&#10;15HtpOHvWcShHGdnNPO2Ws/OskmH2HsUcLvIgGlsverRCHjfP93cA4tJopLWoxbwrSOs68uLSpbK&#10;n3CnpyYZRiUYSymgS2koOY9tp52MCz9oJO/og5OJZDBcBXmicmd5nmUFd7JHWujkoLedbr+a0Qmw&#10;L2H6MFuziePzrmg+3475634S4vpq3jwCS3pO5zD84hM61MR08COqyKyAu4KCAlbLFTCy8+UDfXL4&#10;O/C64v/56x8AAAD//wMAUEsBAi0AFAAGAAgAAAAhALaDOJL+AAAA4QEAABMAAAAAAAAAAAAAAAAA&#10;AAAAAFtDb250ZW50X1R5cGVzXS54bWxQSwECLQAUAAYACAAAACEAOP0h/9YAAACUAQAACwAAAAAA&#10;AAAAAAAAAAAvAQAAX3JlbHMvLnJlbHNQSwECLQAUAAYACAAAACEAOg5XdMsBAAC3AwAADgAAAAAA&#10;AAAAAAAAAAAuAgAAZHJzL2Uyb0RvYy54bWxQSwECLQAUAAYACAAAACEABKe6w9wAAAAHAQAADwAA&#10;AAAAAAAAAAAAAAAl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:rsidR="00B528BE" w:rsidRDefault="00B528BE" w:rsidP="00B528BE">
      <w:pPr>
        <w:rPr>
          <w:rFonts w:ascii="Comic Sans MS" w:hAnsi="Comic Sans MS"/>
          <w:sz w:val="48"/>
          <w:szCs w:val="48"/>
        </w:rPr>
      </w:pPr>
    </w:p>
    <w:p w:rsidR="00B528BE" w:rsidRPr="00B528BE" w:rsidRDefault="00B528BE" w:rsidP="00B528BE">
      <w:pPr>
        <w:rPr>
          <w:rFonts w:ascii="Comic Sans MS" w:hAnsi="Comic Sans MS" w:hint="eastAsia"/>
          <w:sz w:val="48"/>
          <w:szCs w:val="48"/>
        </w:rPr>
      </w:pPr>
      <w:r>
        <w:rPr>
          <w:rFonts w:ascii="Comic Sans MS" w:hAnsi="Comic Sans MS" w:hint="eastAsia"/>
          <w:sz w:val="48"/>
          <w:szCs w:val="48"/>
        </w:rPr>
        <w:t xml:space="preserve">He / She is </w:t>
      </w:r>
      <w:r>
        <w:rPr>
          <w:rFonts w:ascii="Comic Sans MS" w:hAnsi="Comic Sans MS"/>
          <w:sz w:val="48"/>
          <w:szCs w:val="48"/>
        </w:rPr>
        <w:t>[                 ].</w:t>
      </w:r>
      <w:bookmarkStart w:id="0" w:name="_GoBack"/>
      <w:bookmarkEnd w:id="0"/>
    </w:p>
    <w:sectPr w:rsidR="00B528BE" w:rsidRPr="00B528BE" w:rsidSect="00B528B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BE"/>
    <w:rsid w:val="007F28D5"/>
    <w:rsid w:val="008723B0"/>
    <w:rsid w:val="00B5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58FCD2-9773-4E52-87C5-04C6C201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松村元太</dc:creator>
  <cp:keywords/>
  <dc:description/>
  <cp:lastModifiedBy>松村元太</cp:lastModifiedBy>
  <cp:revision>1</cp:revision>
  <dcterms:created xsi:type="dcterms:W3CDTF">2018-07-15T04:23:00Z</dcterms:created>
  <dcterms:modified xsi:type="dcterms:W3CDTF">2018-07-15T04:32:00Z</dcterms:modified>
</cp:coreProperties>
</file>