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88" w:rsidRPr="006F5288" w:rsidRDefault="00302192" w:rsidP="006F528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４．</w:t>
      </w:r>
      <w:r w:rsidR="006F5288" w:rsidRPr="006F5288">
        <w:rPr>
          <w:rFonts w:hint="eastAsia"/>
          <w:b/>
          <w:sz w:val="32"/>
          <w:szCs w:val="32"/>
        </w:rPr>
        <w:t>接続詞</w:t>
      </w:r>
      <w:r w:rsidR="006F5288" w:rsidRPr="006F5288">
        <w:rPr>
          <w:rFonts w:hint="eastAsia"/>
          <w:b/>
          <w:sz w:val="32"/>
          <w:szCs w:val="32"/>
        </w:rPr>
        <w:t xml:space="preserve"> </w:t>
      </w:r>
      <w:r w:rsidR="006F5288" w:rsidRPr="006F5288">
        <w:rPr>
          <w:b/>
          <w:sz w:val="32"/>
          <w:szCs w:val="32"/>
        </w:rPr>
        <w:t>– when –</w:t>
      </w:r>
    </w:p>
    <w:p w:rsidR="006F5288" w:rsidRDefault="006F5288" w:rsidP="00007824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Class:</w:t>
      </w:r>
      <w:r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>No:</w:t>
      </w:r>
      <w:r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>Name: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6F5288" w:rsidRPr="006F5288" w:rsidRDefault="006F5288" w:rsidP="006F5288">
      <w:pPr>
        <w:jc w:val="left"/>
        <w:rPr>
          <w:sz w:val="32"/>
          <w:szCs w:val="32"/>
        </w:rPr>
      </w:pPr>
      <w:r w:rsidRPr="006F5288">
        <w:rPr>
          <w:rFonts w:hint="eastAsia"/>
          <w:b/>
          <w:sz w:val="32"/>
          <w:szCs w:val="32"/>
          <w:u w:val="single"/>
        </w:rPr>
        <w:t>Step</w:t>
      </w:r>
      <w:r w:rsidRPr="006F5288">
        <w:rPr>
          <w:rFonts w:hint="eastAsia"/>
          <w:b/>
          <w:sz w:val="32"/>
          <w:szCs w:val="32"/>
          <w:u w:val="single"/>
        </w:rPr>
        <w:t>１</w:t>
      </w:r>
      <w:r w:rsidRPr="006F5288">
        <w:rPr>
          <w:rFonts w:hint="eastAsia"/>
          <w:sz w:val="32"/>
          <w:szCs w:val="32"/>
        </w:rPr>
        <w:t xml:space="preserve">　先生の日常について聞き取れたことを書こう。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55EC8" w:rsidTr="00B55EC8">
        <w:trPr>
          <w:trHeight w:val="666"/>
        </w:trPr>
        <w:tc>
          <w:tcPr>
            <w:tcW w:w="5228" w:type="dxa"/>
          </w:tcPr>
          <w:p w:rsidR="00B55EC8" w:rsidRPr="00B55EC8" w:rsidRDefault="00B55EC8" w:rsidP="00B55EC8">
            <w:pPr>
              <w:jc w:val="center"/>
              <w:rPr>
                <w:sz w:val="32"/>
                <w:szCs w:val="32"/>
              </w:rPr>
            </w:pPr>
            <w:r w:rsidRPr="00B55EC8">
              <w:rPr>
                <w:rFonts w:hint="eastAsia"/>
                <w:sz w:val="32"/>
                <w:szCs w:val="32"/>
              </w:rPr>
              <w:t>いつ？</w:t>
            </w:r>
          </w:p>
        </w:tc>
        <w:tc>
          <w:tcPr>
            <w:tcW w:w="5228" w:type="dxa"/>
          </w:tcPr>
          <w:p w:rsidR="00B55EC8" w:rsidRPr="00B55EC8" w:rsidRDefault="00B55EC8" w:rsidP="00B55EC8">
            <w:pPr>
              <w:jc w:val="center"/>
              <w:rPr>
                <w:sz w:val="32"/>
                <w:szCs w:val="32"/>
              </w:rPr>
            </w:pPr>
            <w:r w:rsidRPr="00B55EC8">
              <w:rPr>
                <w:rFonts w:hint="eastAsia"/>
                <w:sz w:val="32"/>
                <w:szCs w:val="32"/>
              </w:rPr>
              <w:t>何する？</w:t>
            </w:r>
          </w:p>
        </w:tc>
      </w:tr>
      <w:tr w:rsidR="00B55EC8" w:rsidTr="00B55EC8">
        <w:trPr>
          <w:trHeight w:val="2121"/>
        </w:trPr>
        <w:tc>
          <w:tcPr>
            <w:tcW w:w="5228" w:type="dxa"/>
          </w:tcPr>
          <w:p w:rsidR="00B55EC8" w:rsidRDefault="00B55EC8" w:rsidP="006F528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:rsidR="00B55EC8" w:rsidRDefault="00B55EC8" w:rsidP="006F5288">
            <w:pPr>
              <w:jc w:val="left"/>
              <w:rPr>
                <w:sz w:val="24"/>
                <w:szCs w:val="24"/>
              </w:rPr>
            </w:pPr>
          </w:p>
        </w:tc>
      </w:tr>
    </w:tbl>
    <w:p w:rsidR="006F5288" w:rsidRPr="006F5288" w:rsidRDefault="006F5288" w:rsidP="006F5288">
      <w:pPr>
        <w:jc w:val="left"/>
        <w:rPr>
          <w:sz w:val="32"/>
          <w:szCs w:val="32"/>
        </w:rPr>
      </w:pPr>
      <w:r w:rsidRPr="006F5288">
        <w:rPr>
          <w:rFonts w:hint="eastAsia"/>
          <w:b/>
          <w:sz w:val="32"/>
          <w:szCs w:val="32"/>
          <w:u w:val="single"/>
        </w:rPr>
        <w:t>Step2</w:t>
      </w:r>
      <w:r w:rsidRPr="006F5288">
        <w:rPr>
          <w:rFonts w:hint="eastAsia"/>
          <w:sz w:val="32"/>
          <w:szCs w:val="32"/>
        </w:rPr>
        <w:t xml:space="preserve">　聞き取れた方に丸をつけよう。</w:t>
      </w:r>
    </w:p>
    <w:p w:rsidR="006F5288" w:rsidRPr="006F5288" w:rsidRDefault="006F5288" w:rsidP="006F5288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6F5288">
        <w:rPr>
          <w:sz w:val="32"/>
          <w:szCs w:val="32"/>
        </w:rPr>
        <w:t>(When / Where) I get up</w:t>
      </w:r>
      <w:r w:rsidRPr="006F5288">
        <w:rPr>
          <w:rFonts w:hint="eastAsia"/>
          <w:sz w:val="32"/>
          <w:szCs w:val="32"/>
        </w:rPr>
        <w:t xml:space="preserve"> </w:t>
      </w:r>
      <w:r w:rsidRPr="006F5288">
        <w:rPr>
          <w:sz w:val="32"/>
          <w:szCs w:val="32"/>
        </w:rPr>
        <w:t>in the morning</w:t>
      </w:r>
      <w:r w:rsidRPr="006F5288">
        <w:rPr>
          <w:rFonts w:hint="eastAsia"/>
          <w:sz w:val="32"/>
          <w:szCs w:val="32"/>
        </w:rPr>
        <w:t xml:space="preserve">, </w:t>
      </w:r>
      <w:r w:rsidRPr="006F5288">
        <w:rPr>
          <w:sz w:val="32"/>
          <w:szCs w:val="32"/>
        </w:rPr>
        <w:t>I (go / goes) to the bathroom</w:t>
      </w:r>
      <w:r w:rsidRPr="006F5288">
        <w:rPr>
          <w:rFonts w:hint="eastAsia"/>
          <w:sz w:val="32"/>
          <w:szCs w:val="32"/>
        </w:rPr>
        <w:t xml:space="preserve"> </w:t>
      </w:r>
      <w:r w:rsidRPr="006F5288">
        <w:rPr>
          <w:sz w:val="32"/>
          <w:szCs w:val="32"/>
        </w:rPr>
        <w:t>and wash my face.</w:t>
      </w:r>
    </w:p>
    <w:p w:rsidR="006F5288" w:rsidRPr="006F5288" w:rsidRDefault="006F5288" w:rsidP="006F5288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6F5288">
        <w:rPr>
          <w:rFonts w:hint="eastAsia"/>
          <w:sz w:val="32"/>
          <w:szCs w:val="32"/>
        </w:rPr>
        <w:t>I</w:t>
      </w:r>
      <w:r w:rsidRPr="006F5288">
        <w:rPr>
          <w:sz w:val="32"/>
          <w:szCs w:val="32"/>
        </w:rPr>
        <w:t xml:space="preserve"> watch news on TV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every morning</w:t>
      </w:r>
      <w:r w:rsidRPr="006F5288">
        <w:rPr>
          <w:sz w:val="32"/>
          <w:szCs w:val="32"/>
        </w:rPr>
        <w:t xml:space="preserve"> (when / if) I have breakfast.</w:t>
      </w:r>
    </w:p>
    <w:p w:rsidR="006F5288" w:rsidRPr="006F5288" w:rsidRDefault="006F5288" w:rsidP="006F5288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6F5288">
        <w:rPr>
          <w:sz w:val="32"/>
          <w:szCs w:val="32"/>
        </w:rPr>
        <w:t>My mother (give / gives) me the house key when I leave for school.</w:t>
      </w:r>
    </w:p>
    <w:p w:rsidR="006F5288" w:rsidRPr="006F5288" w:rsidRDefault="006F5288" w:rsidP="006F5288">
      <w:pPr>
        <w:pStyle w:val="a3"/>
        <w:numPr>
          <w:ilvl w:val="0"/>
          <w:numId w:val="1"/>
        </w:numPr>
        <w:ind w:leftChars="0"/>
        <w:jc w:val="left"/>
        <w:rPr>
          <w:sz w:val="32"/>
          <w:szCs w:val="32"/>
        </w:rPr>
      </w:pPr>
      <w:r w:rsidRPr="006F5288">
        <w:rPr>
          <w:sz w:val="32"/>
          <w:szCs w:val="32"/>
        </w:rPr>
        <w:t>(When / Why) I go to the school, I use public transportation.</w:t>
      </w:r>
    </w:p>
    <w:p w:rsidR="006A360D" w:rsidRDefault="006F5288" w:rsidP="006F5288">
      <w:pPr>
        <w:jc w:val="left"/>
        <w:rPr>
          <w:sz w:val="32"/>
          <w:szCs w:val="32"/>
        </w:rPr>
      </w:pPr>
      <w:r w:rsidRPr="006F5288">
        <w:rPr>
          <w:rFonts w:hint="eastAsia"/>
          <w:b/>
          <w:sz w:val="32"/>
          <w:szCs w:val="32"/>
          <w:u w:val="single"/>
        </w:rPr>
        <w:t>S</w:t>
      </w:r>
      <w:r w:rsidRPr="006F5288">
        <w:rPr>
          <w:b/>
          <w:sz w:val="32"/>
          <w:szCs w:val="32"/>
          <w:u w:val="single"/>
        </w:rPr>
        <w:t>tep3</w:t>
      </w:r>
      <w:r w:rsidRPr="006F5288">
        <w:rPr>
          <w:sz w:val="32"/>
          <w:szCs w:val="32"/>
        </w:rPr>
        <w:t xml:space="preserve"> </w:t>
      </w:r>
      <w:r w:rsidRPr="006F5288">
        <w:rPr>
          <w:rFonts w:hint="eastAsia"/>
          <w:sz w:val="32"/>
          <w:szCs w:val="32"/>
        </w:rPr>
        <w:t>文法事項のまと</w:t>
      </w:r>
      <w:r>
        <w:rPr>
          <w:rFonts w:hint="eastAsia"/>
          <w:sz w:val="32"/>
          <w:szCs w:val="32"/>
        </w:rPr>
        <w:t>め</w:t>
      </w:r>
    </w:p>
    <w:p w:rsidR="006A360D" w:rsidRDefault="00007824" w:rsidP="006F5288">
      <w:pPr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6648450" cy="29718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97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9C366" id="正方形/長方形 5" o:spid="_x0000_s1026" style="position:absolute;left:0;text-align:left;margin-left:0;margin-top:1.2pt;width:523.5pt;height:234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wqsAIAALcFAAAOAAAAZHJzL2Uyb0RvYy54bWysVM1uEzEQviPxDpbvdHejpD9RN1XUqgip&#10;aita1LPjtbMreT3GdrIJ7wEPAGfOiAOPQyXegrH3J6VUICFycMY7M9/MfJ6Z45NNrchaWFeBzmm2&#10;l1IiNIei0sucvrk9f3FIifNMF0yBFjndCkdPZs+fHTdmKkZQgiqEJQii3bQxOS29N9MkcbwUNXN7&#10;YIRGpQRbM49Xu0wKyxpEr1UyStP9pAFbGAtcOIdfz1olnUV8KQX3V1I64YnKKebm42njuQhnMjtm&#10;06Vlpqx4lwb7hyxqVmkMOkCdMc/Iyla/QdUVt+BA+j0OdQJSVlzEGrCaLH1UzU3JjIi1IDnODDS5&#10;/wfLL9fXllRFTieUaFbjE91//nT/4ev3bx+TH++/tBKZBKIa46Zof2OubXdzKIaqN9LW4R/rIZtI&#10;7nYgV2w84fhxf398OJ7gG3DUjY4OssM00p/s3I11/qWAmgQhpxZfL5LK1hfOY0g07U1CNAeqKs4r&#10;peIldIw4VZasGb71YpmFlNHjFyul/+boN084IkzwTAIDbc1R8lslAp7Sr4VEErHKUUw4tu8uGca5&#10;0D5rVSUrRJvjJMVfn2Wffsw5AgZkidUN2B1Ab9mC9NhtsZ19cBWx+wfn9E+Jtc6DR4wM2g/OdaXB&#10;PgWgsKoucmvfk9RSE1haQLHFFrPQzp4z/LzC571gzl8zi8OGLYELxF/hIRU0OYVOoqQE++6p78Ee&#10;ZwC1lDQ4vDl1b1fMCkrUK43TcZSNx2Ha42U8ORjhxT7ULB5q9Ko+BeyZDFeV4VEM9l71orRQ3+Ge&#10;mYeoqGKaY+yccm/7y6lvlwpuKi7m82iGE26Yv9A3hgfwwGpo39vNHbOm63GP43EJ/aCz6aNWb22D&#10;p4b5yoOs4hzseO34xu0QG6fbZGH9PLxHq92+nf0EAAD//wMAUEsDBBQABgAIAAAAIQA9DvCO2wAA&#10;AAcBAAAPAAAAZHJzL2Rvd25yZXYueG1sTI9PT8MwDMXvSHyHyEjcWEJVbajUnfgjQHDbYDt7jWkr&#10;Gqdqsq3w6clOcLKen/Xez+Vycr068Bg6LwjXMwOKpfa2kwbh4/3p6gZUiCSWei+M8M0BltX5WUmF&#10;9UdZ8WEdG5VCJBSE0MY4FFqHumVHYeYHluR9+tFRTHJstB3pmMJdrzNj5tpRJ6mhpYEfWq6/1nuH&#10;4N7kfti8GHLZ/PUnuPp58dhtES8vprtbUJGn+HcMJ/yEDlVi2vm92KB6hPRIRMhyUCfT5Iu02CGk&#10;mYOuSv2fv/oFAAD//wMAUEsBAi0AFAAGAAgAAAAhALaDOJL+AAAA4QEAABMAAAAAAAAAAAAAAAAA&#10;AAAAAFtDb250ZW50X1R5cGVzXS54bWxQSwECLQAUAAYACAAAACEAOP0h/9YAAACUAQAACwAAAAAA&#10;AAAAAAAAAAAvAQAAX3JlbHMvLnJlbHNQSwECLQAUAAYACAAAACEAvRoMKrACAAC3BQAADgAAAAAA&#10;AAAAAAAAAAAuAgAAZHJzL2Uyb0RvYy54bWxQSwECLQAUAAYACAAAACEAPQ7wjtsAAAAHAQAADwAA&#10;AAAAAAAAAAAAAAAKBQAAZHJzL2Rvd25yZXYueG1sUEsFBgAAAAAEAAQA8wAAABIGAAAAAA==&#10;" fillcolor="white [3212]" strokecolor="black [3213]" strokeweight="1pt">
                <w10:wrap anchorx="margin"/>
              </v:rect>
            </w:pict>
          </mc:Fallback>
        </mc:AlternateContent>
      </w:r>
      <w:r w:rsidR="006A360D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D6DFB" wp14:editId="6EF0F07A">
                <wp:simplePos x="0" y="0"/>
                <wp:positionH relativeFrom="margin">
                  <wp:posOffset>76200</wp:posOffset>
                </wp:positionH>
                <wp:positionV relativeFrom="paragraph">
                  <wp:posOffset>139065</wp:posOffset>
                </wp:positionV>
                <wp:extent cx="6435725" cy="2733675"/>
                <wp:effectExtent l="0" t="0" r="317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5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A360D" w:rsidRPr="006A360D" w:rsidRDefault="006A360D" w:rsidP="006A360D">
                            <w:pPr>
                              <w:ind w:firstLineChars="50" w:firstLine="141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b/>
                                <w:sz w:val="28"/>
                                <w:szCs w:val="28"/>
                              </w:rPr>
                              <w:t>When</w:t>
                            </w:r>
                            <w:r w:rsidRPr="006A360D">
                              <w:rPr>
                                <w:sz w:val="28"/>
                                <w:szCs w:val="28"/>
                              </w:rPr>
                              <w:t xml:space="preserve"> I get up, I wash my face.</w:t>
                            </w:r>
                          </w:p>
                          <w:p w:rsidR="006A360D" w:rsidRPr="006A360D" w:rsidRDefault="006A360D" w:rsidP="006A360D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（訳＿＿＿＿＿＿＿＿＿＿＿＿＿＿）</w:t>
                            </w:r>
                          </w:p>
                          <w:p w:rsidR="006A360D" w:rsidRPr="006A360D" w:rsidRDefault="006A360D" w:rsidP="006A360D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sz w:val="28"/>
                                <w:szCs w:val="28"/>
                              </w:rPr>
                              <w:t xml:space="preserve">I watch news </w:t>
                            </w:r>
                            <w:r w:rsidRPr="006A360D">
                              <w:rPr>
                                <w:b/>
                                <w:sz w:val="28"/>
                                <w:szCs w:val="28"/>
                              </w:rPr>
                              <w:t>when</w:t>
                            </w:r>
                            <w:r w:rsidRPr="006A360D">
                              <w:rPr>
                                <w:sz w:val="28"/>
                                <w:szCs w:val="28"/>
                              </w:rPr>
                              <w:t xml:space="preserve"> I have breakfast.</w:t>
                            </w:r>
                          </w:p>
                          <w:p w:rsidR="006A360D" w:rsidRPr="006A360D" w:rsidRDefault="006A360D" w:rsidP="006A360D">
                            <w:pPr>
                              <w:ind w:firstLineChars="50" w:firstLine="140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訳＿＿＿＿＿＿＿＿＿＿＿＿）</w:t>
                            </w:r>
                          </w:p>
                          <w:p w:rsidR="006A360D" w:rsidRPr="006A360D" w:rsidRDefault="006A360D" w:rsidP="006A36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Pr="006A360D">
                              <w:rPr>
                                <w:b/>
                                <w:sz w:val="28"/>
                                <w:szCs w:val="28"/>
                              </w:rPr>
                              <w:t>When</w:t>
                            </w:r>
                            <w:r w:rsidRPr="006A360D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」は　「　　　　　　」</w:t>
                            </w:r>
                          </w:p>
                          <w:p w:rsidR="006A360D" w:rsidRPr="006A360D" w:rsidRDefault="006A360D" w:rsidP="006A360D">
                            <w:pPr>
                              <w:ind w:firstLineChars="500" w:firstLine="1400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という意味を表す接続詞である。</w:t>
                            </w:r>
                          </w:p>
                          <w:p w:rsidR="006A360D" w:rsidRPr="006A360D" w:rsidRDefault="006A360D" w:rsidP="006A36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A360D">
                              <w:rPr>
                                <w:sz w:val="28"/>
                                <w:szCs w:val="28"/>
                              </w:rPr>
                              <w:t>When</w:t>
                            </w: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が文頭にある場合は　「</w:t>
                            </w:r>
                            <w:r w:rsidRPr="006A360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6A36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（コンマ）」で文をつなげる。</w:t>
                            </w:r>
                          </w:p>
                          <w:p w:rsidR="006A360D" w:rsidRDefault="006A360D" w:rsidP="006A3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A360D" w:rsidRDefault="006A360D" w:rsidP="006A3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A360D" w:rsidRDefault="006A360D" w:rsidP="006A3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A360D" w:rsidRDefault="006A360D" w:rsidP="006A3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6A360D" w:rsidRPr="006F5288" w:rsidRDefault="006A360D" w:rsidP="006A3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D6D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pt;margin-top:10.95pt;width:506.75pt;height:2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W7cAIAAKoEAAAOAAAAZHJzL2Uyb0RvYy54bWysVM2O2jAQvlfqO1i+l/BPiwgryoqqEtpd&#10;ia32bBwHIjke1zYk9LhIqz5EX6Hquc+TF+nYCSzd9lSVg5k/z3i++SaTqzKXZC+MzUDFtNNqUyIU&#10;hyRTm5h+ul+8eUuJdUwlTIISMT0IS6+mr19NCj0WXdiCTIQhmETZcaFjunVOj6PI8q3ImW2BFgqd&#10;KZicOVTNJkoMKzB7LqNuuz2MCjCJNsCFtWi9rp10GvKnqeDuNk2tcETGFN/mwmnCufZnNJ2w8cYw&#10;vc148wz2D6/IWaaw6DnVNXOM7Ez2R6o84wYspK7FIY8gTTMuQg/YTaf9opvVlmkRekFwrD7DZP9f&#10;Wn6zvzMkS2LapUSxHEdUHZ+qx+/V48/q+JVUx2/V8Vg9/kCddD1chbZjvLXSeM+V76HEsZ/sFo0e&#10;hTI1uf/H/gj6EfjDGWxROsLROOz3BqPugBKOvu6o1xuOBj5P9HxdG+s+CMiJF2JqcJoBZLZfWleH&#10;nkJ8NQsySxaZlEE52Lk0ZM9w8MiXBApKJLMOjTFdhF9T7bdrUpEC39YbtEMlBT5fXUoqn1cEUjX1&#10;PRZ1z15y5bpsAFpDckB8DNSEs5ovMuxhiQ+4YwYZhpDg1rhbPFIJWBIaiZItmC9/s/t4HDx6KSmQ&#10;sTG1n3fMCOzro0JKvOv0+57iQekjtqiYS8/60qN2+RwQmw7up+ZB9PFOnsTUQP6AyzXzVdHFFMfa&#10;MXUnce7qPcLl5GI2C0FIas3cUq0096k9YH5C9+UDM7oZo0MG3MCJ22z8Ypp1rL+pYLZzkGZh1B7g&#10;GlWkiFdwIQJZmuX1G3eph6jnT8z0FwAAAP//AwBQSwMEFAAGAAgAAAAhABRrMc/hAAAACgEAAA8A&#10;AABkcnMvZG93bnJldi54bWxMj1FLwzAUhd8F/0O4gm8uXVjF1aZDRNGBZdoJvmbNta02NyXJ1rpf&#10;b/akj4dzOOc7+WoyPTug850lCfNZAgyptrqjRsL79vHqBpgPirTqLaGEH/SwKs7PcpVpO9IbHqrQ&#10;sFhCPlMS2hCGjHNft2iUn9kBKXqf1hkVonQN106Nsdz0XCTJNTeqo7jQqgHvW6y/q72R8DFWT26z&#10;Xn+9Ds/lcXOsyhd8KKW8vJjuboEFnMJfGE74ER2KyLSze9Ke9VGLeCVIEPMlsJOfiDQFtpOwSMUC&#10;eJHz/xeKXwAAAP//AwBQSwECLQAUAAYACAAAACEAtoM4kv4AAADhAQAAEwAAAAAAAAAAAAAAAAAA&#10;AAAAW0NvbnRlbnRfVHlwZXNdLnhtbFBLAQItABQABgAIAAAAIQA4/SH/1gAAAJQBAAALAAAAAAAA&#10;AAAAAAAAAC8BAABfcmVscy8ucmVsc1BLAQItABQABgAIAAAAIQC60JW7cAIAAKoEAAAOAAAAAAAA&#10;AAAAAAAAAC4CAABkcnMvZTJvRG9jLnhtbFBLAQItABQABgAIAAAAIQAUazHP4QAAAAoBAAAPAAAA&#10;AAAAAAAAAAAAAMoEAABkcnMvZG93bnJldi54bWxQSwUGAAAAAAQABADzAAAA2AUAAAAA&#10;" fillcolor="window" stroked="f" strokeweight=".5pt">
                <v:textbox>
                  <w:txbxContent>
                    <w:p w:rsidR="006A360D" w:rsidRPr="006A360D" w:rsidRDefault="006A360D" w:rsidP="006A360D">
                      <w:pPr>
                        <w:ind w:firstLineChars="50" w:firstLine="141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b/>
                          <w:sz w:val="28"/>
                          <w:szCs w:val="28"/>
                        </w:rPr>
                        <w:t>When</w:t>
                      </w:r>
                      <w:r w:rsidRPr="006A360D">
                        <w:rPr>
                          <w:sz w:val="28"/>
                          <w:szCs w:val="28"/>
                        </w:rPr>
                        <w:t xml:space="preserve"> I get up, I wash my face.</w:t>
                      </w:r>
                    </w:p>
                    <w:p w:rsidR="006A360D" w:rsidRPr="006A360D" w:rsidRDefault="006A360D" w:rsidP="006A360D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（訳＿＿＿＿＿＿＿＿＿＿＿＿＿＿）</w:t>
                      </w:r>
                    </w:p>
                    <w:p w:rsidR="006A360D" w:rsidRPr="006A360D" w:rsidRDefault="006A360D" w:rsidP="006A360D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sz w:val="28"/>
                          <w:szCs w:val="28"/>
                        </w:rPr>
                        <w:t xml:space="preserve">I watch news </w:t>
                      </w:r>
                      <w:r w:rsidRPr="006A360D">
                        <w:rPr>
                          <w:b/>
                          <w:sz w:val="28"/>
                          <w:szCs w:val="28"/>
                        </w:rPr>
                        <w:t>when</w:t>
                      </w:r>
                      <w:r w:rsidRPr="006A360D">
                        <w:rPr>
                          <w:sz w:val="28"/>
                          <w:szCs w:val="28"/>
                        </w:rPr>
                        <w:t xml:space="preserve"> I have breakfast.</w:t>
                      </w:r>
                    </w:p>
                    <w:p w:rsidR="006A360D" w:rsidRPr="006A360D" w:rsidRDefault="006A360D" w:rsidP="006A360D">
                      <w:pPr>
                        <w:ind w:firstLineChars="50" w:firstLine="140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(</w:t>
                      </w: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訳＿＿＿＿＿＿＿＿＿＿＿＿）</w:t>
                      </w:r>
                    </w:p>
                    <w:p w:rsidR="006A360D" w:rsidRPr="006A360D" w:rsidRDefault="006A360D" w:rsidP="006A36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「</w:t>
                      </w:r>
                      <w:r w:rsidRPr="006A360D">
                        <w:rPr>
                          <w:b/>
                          <w:sz w:val="28"/>
                          <w:szCs w:val="28"/>
                        </w:rPr>
                        <w:t>When</w:t>
                      </w:r>
                      <w:r w:rsidRPr="006A360D">
                        <w:rPr>
                          <w:sz w:val="28"/>
                          <w:szCs w:val="28"/>
                        </w:rPr>
                        <w:t>…</w:t>
                      </w: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」は　「　　　　　　」</w:t>
                      </w:r>
                    </w:p>
                    <w:p w:rsidR="006A360D" w:rsidRPr="006A360D" w:rsidRDefault="006A360D" w:rsidP="006A360D">
                      <w:pPr>
                        <w:ind w:firstLineChars="500" w:firstLine="1400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という意味を表す接続詞である。</w:t>
                      </w:r>
                    </w:p>
                    <w:p w:rsidR="006A360D" w:rsidRPr="006A360D" w:rsidRDefault="006A360D" w:rsidP="006A36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A360D">
                        <w:rPr>
                          <w:sz w:val="28"/>
                          <w:szCs w:val="28"/>
                        </w:rPr>
                        <w:t>When</w:t>
                      </w: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が文頭にある場合は　「</w:t>
                      </w:r>
                      <w:r w:rsidRPr="006A360D">
                        <w:rPr>
                          <w:rFonts w:hint="eastAsia"/>
                          <w:b/>
                          <w:sz w:val="28"/>
                          <w:szCs w:val="28"/>
                        </w:rPr>
                        <w:t>,</w:t>
                      </w:r>
                      <w:r w:rsidRPr="006A360D">
                        <w:rPr>
                          <w:rFonts w:hint="eastAsia"/>
                          <w:sz w:val="28"/>
                          <w:szCs w:val="28"/>
                        </w:rPr>
                        <w:t>（コンマ）」で文をつなげる。</w:t>
                      </w:r>
                    </w:p>
                    <w:p w:rsidR="006A360D" w:rsidRDefault="006A360D" w:rsidP="006A3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6A360D" w:rsidRDefault="006A360D" w:rsidP="006A3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6A360D" w:rsidRDefault="006A360D" w:rsidP="006A3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6A360D" w:rsidRDefault="006A360D" w:rsidP="006A3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6A360D" w:rsidRPr="006F5288" w:rsidRDefault="006A360D" w:rsidP="006A360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60D" w:rsidRDefault="006A360D" w:rsidP="006F5288">
      <w:pPr>
        <w:jc w:val="left"/>
        <w:rPr>
          <w:sz w:val="32"/>
          <w:szCs w:val="32"/>
        </w:rPr>
      </w:pPr>
    </w:p>
    <w:p w:rsidR="006A360D" w:rsidRDefault="006A360D" w:rsidP="006F5288">
      <w:pPr>
        <w:jc w:val="left"/>
        <w:rPr>
          <w:sz w:val="32"/>
          <w:szCs w:val="32"/>
        </w:rPr>
      </w:pPr>
    </w:p>
    <w:p w:rsidR="006A360D" w:rsidRDefault="006A360D" w:rsidP="006F5288">
      <w:pPr>
        <w:jc w:val="left"/>
        <w:rPr>
          <w:sz w:val="32"/>
          <w:szCs w:val="32"/>
        </w:rPr>
      </w:pPr>
    </w:p>
    <w:p w:rsidR="006A360D" w:rsidRDefault="006A360D" w:rsidP="006F5288">
      <w:pPr>
        <w:jc w:val="left"/>
        <w:rPr>
          <w:sz w:val="32"/>
          <w:szCs w:val="32"/>
        </w:rPr>
      </w:pPr>
    </w:p>
    <w:p w:rsidR="006A360D" w:rsidRDefault="006A360D" w:rsidP="006A360D">
      <w:pPr>
        <w:tabs>
          <w:tab w:val="left" w:pos="4320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</w:p>
    <w:p w:rsidR="006A360D" w:rsidRDefault="006A360D" w:rsidP="006F5288">
      <w:pPr>
        <w:jc w:val="left"/>
        <w:rPr>
          <w:sz w:val="32"/>
          <w:szCs w:val="32"/>
        </w:rPr>
      </w:pPr>
    </w:p>
    <w:p w:rsidR="00007824" w:rsidRDefault="00007824" w:rsidP="006A360D">
      <w:pPr>
        <w:rPr>
          <w:b/>
          <w:sz w:val="28"/>
          <w:szCs w:val="28"/>
          <w:u w:val="single"/>
        </w:rPr>
      </w:pPr>
    </w:p>
    <w:p w:rsidR="006A360D" w:rsidRPr="00B808DA" w:rsidRDefault="006A360D" w:rsidP="006A360D">
      <w:pPr>
        <w:rPr>
          <w:sz w:val="28"/>
          <w:szCs w:val="28"/>
        </w:rPr>
      </w:pPr>
      <w:r w:rsidRPr="00B808DA">
        <w:rPr>
          <w:b/>
          <w:sz w:val="28"/>
          <w:szCs w:val="28"/>
          <w:u w:val="single"/>
        </w:rPr>
        <w:t>Step4</w:t>
      </w:r>
      <w:r w:rsidRPr="00B808DA">
        <w:rPr>
          <w:sz w:val="28"/>
          <w:szCs w:val="28"/>
        </w:rPr>
        <w:t xml:space="preserve"> </w:t>
      </w:r>
      <w:r w:rsidRPr="00B808DA">
        <w:rPr>
          <w:rFonts w:hint="eastAsia"/>
          <w:sz w:val="28"/>
          <w:szCs w:val="28"/>
        </w:rPr>
        <w:t>ペアでカードを組み合わせて正しい文を作ろう。</w:t>
      </w:r>
    </w:p>
    <w:p w:rsidR="006A360D" w:rsidRDefault="006A360D" w:rsidP="006A360D">
      <w:pPr>
        <w:rPr>
          <w:sz w:val="28"/>
          <w:szCs w:val="28"/>
        </w:rPr>
      </w:pPr>
      <w:r w:rsidRPr="00B808DA">
        <w:rPr>
          <w:rFonts w:hint="eastAsia"/>
          <w:b/>
          <w:sz w:val="28"/>
          <w:szCs w:val="28"/>
          <w:u w:val="single"/>
        </w:rPr>
        <w:t>Step5</w:t>
      </w:r>
      <w:r w:rsidRPr="00B808DA">
        <w:rPr>
          <w:rFonts w:hint="eastAsia"/>
          <w:sz w:val="28"/>
          <w:szCs w:val="28"/>
        </w:rPr>
        <w:t xml:space="preserve">　神経衰弱ゲームをしよう。</w:t>
      </w:r>
    </w:p>
    <w:p w:rsidR="006A360D" w:rsidRPr="00CB3F3D" w:rsidRDefault="006A360D" w:rsidP="006A360D">
      <w:pPr>
        <w:pStyle w:val="a3"/>
        <w:numPr>
          <w:ilvl w:val="0"/>
          <w:numId w:val="2"/>
        </w:numPr>
        <w:spacing w:line="360" w:lineRule="auto"/>
        <w:ind w:leftChars="0"/>
        <w:rPr>
          <w:sz w:val="32"/>
          <w:szCs w:val="32"/>
        </w:rPr>
      </w:pPr>
      <w:r w:rsidRPr="00CB3F3D">
        <w:rPr>
          <w:sz w:val="32"/>
          <w:szCs w:val="32"/>
        </w:rPr>
        <w:t>Spread the cards and face down on the table.</w:t>
      </w:r>
    </w:p>
    <w:p w:rsidR="006A360D" w:rsidRDefault="006A360D" w:rsidP="006A360D">
      <w:pPr>
        <w:pStyle w:val="a3"/>
        <w:numPr>
          <w:ilvl w:val="0"/>
          <w:numId w:val="2"/>
        </w:numPr>
        <w:spacing w:line="360" w:lineRule="auto"/>
        <w:ind w:leftChars="0"/>
        <w:rPr>
          <w:sz w:val="32"/>
          <w:szCs w:val="32"/>
        </w:rPr>
      </w:pPr>
      <w:r w:rsidRPr="00CB3F3D">
        <w:rPr>
          <w:sz w:val="32"/>
          <w:szCs w:val="32"/>
        </w:rPr>
        <w:t>Turn over a card from each blue and red</w:t>
      </w:r>
      <w:r>
        <w:rPr>
          <w:sz w:val="32"/>
          <w:szCs w:val="32"/>
        </w:rPr>
        <w:t xml:space="preserve"> group</w:t>
      </w:r>
      <w:r w:rsidRPr="00CB3F3D">
        <w:rPr>
          <w:sz w:val="32"/>
          <w:szCs w:val="32"/>
        </w:rPr>
        <w:t>.</w:t>
      </w:r>
    </w:p>
    <w:p w:rsidR="006A360D" w:rsidRPr="00FD103E" w:rsidRDefault="006A360D" w:rsidP="006A360D">
      <w:pPr>
        <w:pStyle w:val="a3"/>
        <w:numPr>
          <w:ilvl w:val="0"/>
          <w:numId w:val="2"/>
        </w:numPr>
        <w:ind w:leftChars="0"/>
        <w:rPr>
          <w:sz w:val="32"/>
          <w:szCs w:val="32"/>
        </w:rPr>
      </w:pPr>
      <w:r w:rsidRPr="00FD103E">
        <w:rPr>
          <w:sz w:val="32"/>
          <w:szCs w:val="32"/>
        </w:rPr>
        <w:t>When you turn over the cards, please read the sentence in a loud voice. Your partner should repeat after that.</w:t>
      </w:r>
    </w:p>
    <w:p w:rsidR="006A360D" w:rsidRPr="00CB3F3D" w:rsidRDefault="006A360D" w:rsidP="006A360D">
      <w:pPr>
        <w:pStyle w:val="a3"/>
        <w:numPr>
          <w:ilvl w:val="0"/>
          <w:numId w:val="2"/>
        </w:numPr>
        <w:spacing w:line="360" w:lineRule="auto"/>
        <w:ind w:leftChars="0"/>
        <w:rPr>
          <w:sz w:val="32"/>
          <w:szCs w:val="32"/>
        </w:rPr>
      </w:pPr>
      <w:r w:rsidRPr="00CB3F3D">
        <w:rPr>
          <w:rFonts w:hint="eastAsia"/>
          <w:sz w:val="32"/>
          <w:szCs w:val="32"/>
        </w:rPr>
        <w:t>I</w:t>
      </w:r>
      <w:r w:rsidRPr="00CB3F3D">
        <w:rPr>
          <w:sz w:val="32"/>
          <w:szCs w:val="32"/>
        </w:rPr>
        <w:t>f you make a correct sentence, you can get the cards.</w:t>
      </w:r>
    </w:p>
    <w:p w:rsidR="006A360D" w:rsidRPr="00CB3F3D" w:rsidRDefault="006A360D" w:rsidP="006A360D">
      <w:pPr>
        <w:pStyle w:val="a3"/>
        <w:spacing w:line="360" w:lineRule="auto"/>
        <w:ind w:leftChars="0" w:left="360"/>
        <w:rPr>
          <w:sz w:val="32"/>
          <w:szCs w:val="32"/>
        </w:rPr>
      </w:pPr>
      <w:r w:rsidRPr="00CB3F3D">
        <w:rPr>
          <w:sz w:val="32"/>
          <w:szCs w:val="32"/>
        </w:rPr>
        <w:t>If you don’t, please put them back face down.</w:t>
      </w:r>
    </w:p>
    <w:p w:rsidR="006A360D" w:rsidRPr="00CB3F3D" w:rsidRDefault="006A360D" w:rsidP="006A360D">
      <w:pPr>
        <w:pStyle w:val="a3"/>
        <w:numPr>
          <w:ilvl w:val="0"/>
          <w:numId w:val="2"/>
        </w:numPr>
        <w:spacing w:line="360" w:lineRule="auto"/>
        <w:ind w:leftChars="0"/>
        <w:rPr>
          <w:sz w:val="32"/>
          <w:szCs w:val="32"/>
        </w:rPr>
      </w:pPr>
      <w:r w:rsidRPr="00CB3F3D">
        <w:rPr>
          <w:rFonts w:hint="eastAsia"/>
          <w:sz w:val="32"/>
          <w:szCs w:val="32"/>
        </w:rPr>
        <w:t>T</w:t>
      </w:r>
      <w:r w:rsidRPr="00CB3F3D">
        <w:rPr>
          <w:sz w:val="32"/>
          <w:szCs w:val="32"/>
        </w:rPr>
        <w:t>ry to make a lot of pairs as possible as you can!!!</w:t>
      </w:r>
    </w:p>
    <w:p w:rsidR="006A360D" w:rsidRDefault="006A360D" w:rsidP="006A360D">
      <w:pPr>
        <w:spacing w:line="360" w:lineRule="auto"/>
        <w:rPr>
          <w:sz w:val="28"/>
          <w:szCs w:val="28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EDB400" wp14:editId="6E1F343F">
                <wp:simplePos x="0" y="0"/>
                <wp:positionH relativeFrom="column">
                  <wp:posOffset>2489200</wp:posOffset>
                </wp:positionH>
                <wp:positionV relativeFrom="paragraph">
                  <wp:posOffset>14605</wp:posOffset>
                </wp:positionV>
                <wp:extent cx="1182255" cy="858982"/>
                <wp:effectExtent l="0" t="0" r="18415" b="1778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255" cy="85898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B7217" id="円/楕円 1" o:spid="_x0000_s1026" style="position:absolute;left:0;text-align:left;margin-left:196pt;margin-top:1.15pt;width:93.1pt;height:6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9rhQIAABkFAAAOAAAAZHJzL2Uyb0RvYy54bWysVF1OGzEQfq/UO1h+L5usSAkrNigCpaqE&#10;AAkqno3Xm1jyX20nm/QA3KBH6NHKOfrZu0AoPFXdB6/HM56fb77xyelWK7IRPkhrajo+GFEiDLeN&#10;NMuafrtdfJpSEiIzDVPWiJruRKCns48fTjpXidKurGqEJ3BiQtW5mq5idFVRBL4SmoUD64SBsrVe&#10;swjRL4vGsw7etSrK0ehz0VnfOG+5CAGn572SzrL/thU8XrVtEJGomiK3mFef1/u0FrMTVi09cyvJ&#10;hzTYP2ShmTQI+uzqnEVG1l6+caUl9zbYNh5wqwvbtpKLXAOqGY/+quZmxZzItQCc4J5hCv/PLb/c&#10;XHsiG/SOEsM0WvT74aF4/PUTPzJO+HQuVDC7cdd+kAK2qdht63X6owyyzZjunjEV20g4DsfjaVlO&#10;JpRw6KaT6fG0TE6Ll9vOh/hFWE3SpqZCKelCKptVbHMRYm/9ZJWOg1WyWUilsrALZ8qTDUOHQYzG&#10;dpQoFiIOa7rI3xDw1TVlSIfsyqMRaMEZqNcqFrHVDmAEs6SEqSU4zaPPuby6Hd4EvUXBe4FH+Xsv&#10;cCrknIVVn3H2msxYpWXEKCipgdP+bWWSVmQyD3CklvRNSLt72+zQRG97dgfHFxJBLgDCNfOgMyrE&#10;iMYrLK2yKNsOO0pW1v947zzZg2XQUtJhPADJ9zXzAiV+NeDf8fjwMM1TFg4nRyUEv6+539eYtT6z&#10;6A84huzyNtlH9bRtvdV3mOR5igoVMxyxe/AH4Sz2Y4u3gIv5PJthhhyLF+bG8eQ84ZTgvd3eMe8G&#10;PkU05tI+jdIbTvW26aax83W0rcyEe8EVXE0C5i+zdngr0oDvy9nq5UWb/QEAAP//AwBQSwMEFAAG&#10;AAgAAAAhACYMghLeAAAACQEAAA8AAABkcnMvZG93bnJldi54bWxMj8FOwzAQRO9I/IO1SNyogyPa&#10;EuJUFVI501AhenNjN46w11Hspunfsz2V42hGM2/K1eQdG80Qu4ASnmcZMINN0B22EnZfm6clsJgU&#10;auUCGgkXE2FV3d+VqtDhjFsz1qllVIKxUBJsSn3BeWys8SrOQm+QvGMYvEokh5brQZ2p3DsusmzO&#10;veqQFqzqzbs1zW998hLWl/Q5Yu7qj+3xZ/MtdtN+31spHx+m9RuwZKZ0C8MVn9ChIqZDOKGOzEnI&#10;XwV9SRJEDoz8l8VSADtQMF/MgVcl//+g+gMAAP//AwBQSwECLQAUAAYACAAAACEAtoM4kv4AAADh&#10;AQAAEwAAAAAAAAAAAAAAAAAAAAAAW0NvbnRlbnRfVHlwZXNdLnhtbFBLAQItABQABgAIAAAAIQA4&#10;/SH/1gAAAJQBAAALAAAAAAAAAAAAAAAAAC8BAABfcmVscy8ucmVsc1BLAQItABQABgAIAAAAIQCa&#10;IG9rhQIAABkFAAAOAAAAAAAAAAAAAAAAAC4CAABkcnMvZTJvRG9jLnhtbFBLAQItABQABgAIAAAA&#10;IQAmDIIS3gAAAAkBAAAPAAAAAAAAAAAAAAAAAN8EAABkcnMvZG93bnJldi54bWxQSwUGAAAAAAQA&#10;BADzAAAA6gUAAAAA&#10;" fillcolor="window" strokecolor="windowText" strokeweight="1pt">
                <v:stroke joinstyle="miter"/>
              </v:oval>
            </w:pict>
          </mc:Fallback>
        </mc:AlternateContent>
      </w:r>
    </w:p>
    <w:p w:rsidR="006A360D" w:rsidRPr="00CB3F3D" w:rsidRDefault="006A360D" w:rsidP="006A360D">
      <w:pPr>
        <w:spacing w:line="360" w:lineRule="auto"/>
        <w:rPr>
          <w:sz w:val="36"/>
          <w:szCs w:val="36"/>
        </w:rPr>
      </w:pPr>
      <w:r w:rsidRPr="00CB3F3D">
        <w:rPr>
          <w:rFonts w:hint="eastAsia"/>
          <w:sz w:val="36"/>
          <w:szCs w:val="36"/>
        </w:rPr>
        <w:t>ゲットできた</w:t>
      </w:r>
      <w:r>
        <w:rPr>
          <w:rFonts w:hint="eastAsia"/>
          <w:sz w:val="36"/>
          <w:szCs w:val="36"/>
        </w:rPr>
        <w:t>カード</w:t>
      </w:r>
      <w:r w:rsidRPr="00CB3F3D">
        <w:rPr>
          <w:rFonts w:hint="eastAsia"/>
          <w:sz w:val="36"/>
          <w:szCs w:val="36"/>
        </w:rPr>
        <w:t>は</w:t>
      </w:r>
      <w:r>
        <w:rPr>
          <w:rFonts w:hint="eastAsia"/>
          <w:sz w:val="36"/>
          <w:szCs w:val="36"/>
        </w:rPr>
        <w:t xml:space="preserve">　　　　　　　ペア！！！</w:t>
      </w:r>
    </w:p>
    <w:p w:rsidR="006A360D" w:rsidRPr="00B808DA" w:rsidRDefault="006A360D" w:rsidP="006A360D">
      <w:pPr>
        <w:rPr>
          <w:sz w:val="28"/>
          <w:szCs w:val="28"/>
        </w:rPr>
      </w:pPr>
      <w:r w:rsidRPr="00B808DA">
        <w:rPr>
          <w:rFonts w:hint="eastAsia"/>
          <w:b/>
          <w:sz w:val="28"/>
          <w:szCs w:val="28"/>
          <w:u w:val="single"/>
        </w:rPr>
        <w:t>S</w:t>
      </w:r>
      <w:r w:rsidRPr="00B808DA">
        <w:rPr>
          <w:b/>
          <w:sz w:val="28"/>
          <w:szCs w:val="28"/>
          <w:u w:val="single"/>
        </w:rPr>
        <w:t>tep6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今日作った文を書いてみよう。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360D" w:rsidTr="006429D6">
        <w:trPr>
          <w:trHeight w:val="719"/>
        </w:trPr>
        <w:tc>
          <w:tcPr>
            <w:tcW w:w="10456" w:type="dxa"/>
          </w:tcPr>
          <w:p w:rsidR="006A360D" w:rsidRDefault="006A360D" w:rsidP="006429D6">
            <w:pPr>
              <w:rPr>
                <w:sz w:val="28"/>
                <w:szCs w:val="28"/>
              </w:rPr>
            </w:pPr>
          </w:p>
        </w:tc>
      </w:tr>
      <w:tr w:rsidR="006A360D" w:rsidTr="006429D6">
        <w:trPr>
          <w:trHeight w:val="704"/>
        </w:trPr>
        <w:tc>
          <w:tcPr>
            <w:tcW w:w="10456" w:type="dxa"/>
          </w:tcPr>
          <w:p w:rsidR="006A360D" w:rsidRDefault="006A360D" w:rsidP="006429D6">
            <w:pPr>
              <w:rPr>
                <w:sz w:val="28"/>
                <w:szCs w:val="28"/>
              </w:rPr>
            </w:pPr>
          </w:p>
        </w:tc>
      </w:tr>
      <w:tr w:rsidR="006A360D" w:rsidTr="006429D6">
        <w:trPr>
          <w:trHeight w:val="715"/>
        </w:trPr>
        <w:tc>
          <w:tcPr>
            <w:tcW w:w="10456" w:type="dxa"/>
          </w:tcPr>
          <w:p w:rsidR="006A360D" w:rsidRDefault="006A360D" w:rsidP="006429D6">
            <w:pPr>
              <w:rPr>
                <w:sz w:val="28"/>
                <w:szCs w:val="28"/>
              </w:rPr>
            </w:pPr>
          </w:p>
        </w:tc>
      </w:tr>
      <w:tr w:rsidR="006A360D" w:rsidTr="006429D6">
        <w:trPr>
          <w:trHeight w:val="688"/>
        </w:trPr>
        <w:tc>
          <w:tcPr>
            <w:tcW w:w="10456" w:type="dxa"/>
          </w:tcPr>
          <w:p w:rsidR="006A360D" w:rsidRDefault="006A360D" w:rsidP="006429D6">
            <w:pPr>
              <w:rPr>
                <w:sz w:val="28"/>
                <w:szCs w:val="28"/>
              </w:rPr>
            </w:pPr>
          </w:p>
        </w:tc>
      </w:tr>
      <w:tr w:rsidR="006A360D" w:rsidTr="006429D6">
        <w:trPr>
          <w:trHeight w:val="711"/>
        </w:trPr>
        <w:tc>
          <w:tcPr>
            <w:tcW w:w="10456" w:type="dxa"/>
          </w:tcPr>
          <w:p w:rsidR="006A360D" w:rsidRDefault="006A360D" w:rsidP="006429D6">
            <w:pPr>
              <w:rPr>
                <w:sz w:val="28"/>
                <w:szCs w:val="28"/>
              </w:rPr>
            </w:pPr>
          </w:p>
        </w:tc>
      </w:tr>
    </w:tbl>
    <w:p w:rsidR="006A360D" w:rsidRDefault="006A360D" w:rsidP="006A360D">
      <w:pPr>
        <w:rPr>
          <w:sz w:val="28"/>
          <w:szCs w:val="28"/>
        </w:rPr>
      </w:pPr>
    </w:p>
    <w:p w:rsidR="006A360D" w:rsidRDefault="006A360D" w:rsidP="006A360D">
      <w:pPr>
        <w:rPr>
          <w:sz w:val="28"/>
          <w:szCs w:val="28"/>
        </w:rPr>
      </w:pPr>
      <w:r w:rsidRPr="00B808DA">
        <w:rPr>
          <w:rFonts w:hint="eastAsia"/>
          <w:b/>
          <w:sz w:val="28"/>
          <w:szCs w:val="28"/>
          <w:u w:val="single"/>
        </w:rPr>
        <w:t>Step7</w:t>
      </w:r>
      <w:r>
        <w:rPr>
          <w:rFonts w:hint="eastAsia"/>
          <w:sz w:val="28"/>
          <w:szCs w:val="28"/>
        </w:rPr>
        <w:t xml:space="preserve">　今日の授業を振り返ろう。</w:t>
      </w:r>
    </w:p>
    <w:p w:rsidR="006A360D" w:rsidRDefault="006A360D" w:rsidP="006A360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理解できた（１００</w:t>
      </w:r>
      <w:r>
        <w:rPr>
          <w:rFonts w:hint="eastAsia"/>
          <w:sz w:val="28"/>
          <w:szCs w:val="28"/>
        </w:rPr>
        <w:t>%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７０％　５０％　３０％　０％）</w:t>
      </w:r>
    </w:p>
    <w:p w:rsidR="00B4385F" w:rsidRPr="003257E7" w:rsidRDefault="006A360D" w:rsidP="003257E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コメント</w:t>
      </w:r>
      <w:r>
        <w:rPr>
          <w:rFonts w:hint="eastAsia"/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4385F" w:rsidRPr="00B4385F" w:rsidTr="006429D6">
        <w:trPr>
          <w:trHeight w:val="1961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When I get up early,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 walk my dog.</w:t>
            </w:r>
          </w:p>
        </w:tc>
      </w:tr>
      <w:tr w:rsidR="00B4385F" w:rsidRPr="00B4385F" w:rsidTr="006429D6">
        <w:trPr>
          <w:trHeight w:val="1987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When we eat rice,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 usually</w:t>
            </w:r>
            <w:r w:rsidRPr="00B4385F">
              <w:rPr>
                <w:sz w:val="32"/>
                <w:szCs w:val="32"/>
              </w:rPr>
              <w:t xml:space="preserve"> </w:t>
            </w:r>
            <w:r w:rsidRPr="00B4385F">
              <w:rPr>
                <w:rFonts w:hint="eastAsia"/>
                <w:sz w:val="32"/>
                <w:szCs w:val="32"/>
              </w:rPr>
              <w:t>use</w:t>
            </w:r>
            <w:r w:rsidRPr="00B4385F">
              <w:rPr>
                <w:sz w:val="32"/>
                <w:szCs w:val="32"/>
              </w:rPr>
              <w:t xml:space="preserve"> </w:t>
            </w:r>
            <w:r w:rsidRPr="00B4385F">
              <w:rPr>
                <w:rFonts w:hint="eastAsia"/>
                <w:sz w:val="32"/>
                <w:szCs w:val="32"/>
              </w:rPr>
              <w:t>chopsticks.</w:t>
            </w:r>
          </w:p>
        </w:tc>
      </w:tr>
      <w:tr w:rsidR="00B4385F" w:rsidRPr="00B4385F" w:rsidTr="006429D6">
        <w:trPr>
          <w:trHeight w:val="2116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I go to school,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</w:t>
            </w:r>
            <w:r w:rsidRPr="00B4385F">
              <w:rPr>
                <w:sz w:val="32"/>
                <w:szCs w:val="32"/>
              </w:rPr>
              <w:t xml:space="preserve"> wear a school uniform.</w:t>
            </w:r>
          </w:p>
        </w:tc>
      </w:tr>
      <w:tr w:rsidR="00B4385F" w:rsidRPr="00B4385F" w:rsidTr="006429D6">
        <w:trPr>
          <w:trHeight w:val="1962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it rains,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</w:t>
            </w:r>
            <w:r w:rsidRPr="00B4385F">
              <w:rPr>
                <w:sz w:val="32"/>
                <w:szCs w:val="32"/>
              </w:rPr>
              <w:t xml:space="preserve"> use an umbrella.</w:t>
            </w:r>
          </w:p>
        </w:tc>
      </w:tr>
      <w:tr w:rsidR="00B4385F" w:rsidRPr="00B4385F" w:rsidTr="006429D6">
        <w:trPr>
          <w:trHeight w:val="1976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we cut paper,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</w:t>
            </w:r>
            <w:r w:rsidRPr="00B4385F">
              <w:rPr>
                <w:sz w:val="32"/>
                <w:szCs w:val="32"/>
              </w:rPr>
              <w:t xml:space="preserve"> use scissors.</w:t>
            </w:r>
          </w:p>
        </w:tc>
      </w:tr>
      <w:tr w:rsidR="00B4385F" w:rsidRPr="00B4385F" w:rsidTr="006429D6">
        <w:trPr>
          <w:trHeight w:val="1990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teachers are angry,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they speak loudly.</w:t>
            </w: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</w:tc>
      </w:tr>
      <w:tr w:rsidR="00B4385F" w:rsidRPr="00B4385F" w:rsidTr="006429D6">
        <w:trPr>
          <w:trHeight w:val="1819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we eat curry and rice,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we usually use a spoon.</w:t>
            </w:r>
          </w:p>
        </w:tc>
      </w:tr>
      <w:tr w:rsidR="00B4385F" w:rsidRPr="00B4385F" w:rsidTr="006429D6">
        <w:trPr>
          <w:trHeight w:val="1987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When we study English,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we use a dictionary.</w:t>
            </w:r>
          </w:p>
        </w:tc>
      </w:tr>
      <w:tr w:rsidR="00B4385F" w:rsidRPr="00B4385F" w:rsidTr="006429D6">
        <w:trPr>
          <w:trHeight w:val="1972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we leave school,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we say, “See you tomorrow.”</w:t>
            </w:r>
          </w:p>
        </w:tc>
      </w:tr>
      <w:tr w:rsidR="00B4385F" w:rsidRPr="00B4385F" w:rsidTr="006429D6">
        <w:trPr>
          <w:trHeight w:val="1972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When we have a cold,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sz w:val="32"/>
                <w:szCs w:val="32"/>
              </w:rPr>
              <w:t>we take medicine.</w:t>
            </w:r>
          </w:p>
        </w:tc>
      </w:tr>
      <w:tr w:rsidR="00B4385F" w:rsidRPr="00B4385F" w:rsidTr="006429D6">
        <w:trPr>
          <w:trHeight w:val="2103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I take a bath,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</w:t>
            </w:r>
            <w:r w:rsidRPr="00B4385F">
              <w:rPr>
                <w:sz w:val="32"/>
                <w:szCs w:val="32"/>
              </w:rPr>
              <w:t xml:space="preserve"> take off my clothes.</w:t>
            </w:r>
          </w:p>
        </w:tc>
      </w:tr>
      <w:tr w:rsidR="00B4385F" w:rsidRPr="00B4385F" w:rsidTr="006429D6">
        <w:trPr>
          <w:trHeight w:val="2132"/>
        </w:trPr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W</w:t>
            </w:r>
            <w:r w:rsidRPr="00B4385F">
              <w:rPr>
                <w:sz w:val="32"/>
                <w:szCs w:val="32"/>
              </w:rPr>
              <w:t>hen I go to bed,</w:t>
            </w:r>
          </w:p>
        </w:tc>
        <w:tc>
          <w:tcPr>
            <w:tcW w:w="4247" w:type="dxa"/>
          </w:tcPr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</w:p>
          <w:p w:rsidR="00B4385F" w:rsidRPr="00B4385F" w:rsidRDefault="00B4385F" w:rsidP="00B4385F">
            <w:pPr>
              <w:jc w:val="left"/>
              <w:rPr>
                <w:sz w:val="32"/>
                <w:szCs w:val="32"/>
              </w:rPr>
            </w:pPr>
            <w:r w:rsidRPr="00B4385F">
              <w:rPr>
                <w:rFonts w:hint="eastAsia"/>
                <w:sz w:val="32"/>
                <w:szCs w:val="32"/>
              </w:rPr>
              <w:t>I</w:t>
            </w:r>
            <w:r w:rsidRPr="00B4385F">
              <w:rPr>
                <w:sz w:val="32"/>
                <w:szCs w:val="32"/>
              </w:rPr>
              <w:t xml:space="preserve"> see an alarm clock.</w:t>
            </w:r>
          </w:p>
        </w:tc>
      </w:tr>
    </w:tbl>
    <w:p w:rsidR="006F5288" w:rsidRPr="00B4385F" w:rsidRDefault="006F5288" w:rsidP="006F5288">
      <w:pPr>
        <w:jc w:val="left"/>
        <w:rPr>
          <w:sz w:val="32"/>
          <w:szCs w:val="32"/>
        </w:rPr>
      </w:pPr>
    </w:p>
    <w:sectPr w:rsidR="006F5288" w:rsidRPr="00B4385F" w:rsidSect="00E57FFC">
      <w:footerReference w:type="default" r:id="rId8"/>
      <w:pgSz w:w="11906" w:h="16838"/>
      <w:pgMar w:top="720" w:right="720" w:bottom="720" w:left="720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61" w:rsidRDefault="00185F61" w:rsidP="006A360D">
      <w:r>
        <w:separator/>
      </w:r>
    </w:p>
  </w:endnote>
  <w:endnote w:type="continuationSeparator" w:id="0">
    <w:p w:rsidR="00185F61" w:rsidRDefault="00185F61" w:rsidP="006A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261664"/>
      <w:docPartObj>
        <w:docPartGallery w:val="Page Numbers (Bottom of Page)"/>
        <w:docPartUnique/>
      </w:docPartObj>
    </w:sdtPr>
    <w:sdtEndPr/>
    <w:sdtContent>
      <w:p w:rsidR="00007824" w:rsidRDefault="000078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FFC" w:rsidRPr="00E57FFC">
          <w:rPr>
            <w:noProof/>
            <w:lang w:val="ja-JP"/>
          </w:rPr>
          <w:t>32</w:t>
        </w:r>
        <w:r>
          <w:fldChar w:fldCharType="end"/>
        </w:r>
      </w:p>
    </w:sdtContent>
  </w:sdt>
  <w:p w:rsidR="00007824" w:rsidRDefault="000078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61" w:rsidRDefault="00185F61" w:rsidP="006A360D">
      <w:r>
        <w:separator/>
      </w:r>
    </w:p>
  </w:footnote>
  <w:footnote w:type="continuationSeparator" w:id="0">
    <w:p w:rsidR="00185F61" w:rsidRDefault="00185F61" w:rsidP="006A3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261FA"/>
    <w:multiLevelType w:val="hybridMultilevel"/>
    <w:tmpl w:val="A34E9634"/>
    <w:lvl w:ilvl="0" w:tplc="CD887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C59B0"/>
    <w:multiLevelType w:val="hybridMultilevel"/>
    <w:tmpl w:val="99C80D0C"/>
    <w:lvl w:ilvl="0" w:tplc="EB281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00"/>
    <w:rsid w:val="00007824"/>
    <w:rsid w:val="000653FC"/>
    <w:rsid w:val="00185F61"/>
    <w:rsid w:val="002A0BFA"/>
    <w:rsid w:val="00302192"/>
    <w:rsid w:val="003257E7"/>
    <w:rsid w:val="003E14E2"/>
    <w:rsid w:val="005C5A00"/>
    <w:rsid w:val="006A360D"/>
    <w:rsid w:val="006F5288"/>
    <w:rsid w:val="009C53FC"/>
    <w:rsid w:val="00B4385F"/>
    <w:rsid w:val="00B55EC8"/>
    <w:rsid w:val="00E4333D"/>
    <w:rsid w:val="00E57FFC"/>
    <w:rsid w:val="00FA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EFD493-8110-489E-A750-7F6E33E7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288"/>
    <w:pPr>
      <w:ind w:leftChars="400" w:left="840"/>
    </w:pPr>
  </w:style>
  <w:style w:type="table" w:styleId="a4">
    <w:name w:val="Table Grid"/>
    <w:basedOn w:val="a1"/>
    <w:uiPriority w:val="39"/>
    <w:rsid w:val="00B55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3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360D"/>
  </w:style>
  <w:style w:type="paragraph" w:styleId="a7">
    <w:name w:val="footer"/>
    <w:basedOn w:val="a"/>
    <w:link w:val="a8"/>
    <w:uiPriority w:val="99"/>
    <w:unhideWhenUsed/>
    <w:rsid w:val="006A3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3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2E424-611B-4299-BDF8-F7B833E9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4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八代圭介</dc:creator>
  <cp:keywords/>
  <dc:description/>
  <cp:lastModifiedBy>八代圭介</cp:lastModifiedBy>
  <cp:revision>9</cp:revision>
  <dcterms:created xsi:type="dcterms:W3CDTF">2018-07-17T15:00:00Z</dcterms:created>
  <dcterms:modified xsi:type="dcterms:W3CDTF">2019-02-26T03:42:00Z</dcterms:modified>
</cp:coreProperties>
</file>